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25CCC2" w14:textId="4D476EF0" w:rsidR="00841CF8" w:rsidRDefault="00841CF8" w:rsidP="000432BE">
      <w:pPr>
        <w:tabs>
          <w:tab w:val="left" w:pos="284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MEMÓRIA DE CÁLCULO- TERMO DE COLABORAÇÃO </w:t>
      </w:r>
      <w:r w:rsidR="003D1F50">
        <w:rPr>
          <w:rFonts w:ascii="Arial" w:hAnsi="Arial" w:cs="Arial"/>
          <w:b/>
          <w:color w:val="000000"/>
        </w:rPr>
        <w:t>05/2025</w:t>
      </w:r>
    </w:p>
    <w:p w14:paraId="6D0087A5" w14:textId="4715569D" w:rsidR="00841CF8" w:rsidRDefault="00841CF8" w:rsidP="00841CF8">
      <w:pPr>
        <w:tabs>
          <w:tab w:val="left" w:pos="284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DE: RECURSO MUNICIPAL </w:t>
      </w:r>
    </w:p>
    <w:tbl>
      <w:tblPr>
        <w:tblStyle w:val="Tabelacomgrade"/>
        <w:tblpPr w:leftFromText="141" w:rightFromText="141" w:vertAnchor="text" w:horzAnchor="page" w:tblpX="299" w:tblpY="232"/>
        <w:tblW w:w="10627" w:type="dxa"/>
        <w:tblLook w:val="04A0" w:firstRow="1" w:lastRow="0" w:firstColumn="1" w:lastColumn="0" w:noHBand="0" w:noVBand="1"/>
      </w:tblPr>
      <w:tblGrid>
        <w:gridCol w:w="1547"/>
        <w:gridCol w:w="846"/>
        <w:gridCol w:w="707"/>
        <w:gridCol w:w="783"/>
        <w:gridCol w:w="342"/>
        <w:gridCol w:w="372"/>
        <w:gridCol w:w="1264"/>
        <w:gridCol w:w="586"/>
        <w:gridCol w:w="682"/>
        <w:gridCol w:w="1817"/>
        <w:gridCol w:w="1681"/>
      </w:tblGrid>
      <w:tr w:rsidR="00622B38" w14:paraId="61948AC9" w14:textId="77777777" w:rsidTr="00622B38">
        <w:trPr>
          <w:trHeight w:val="132"/>
        </w:trPr>
        <w:tc>
          <w:tcPr>
            <w:tcW w:w="1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14:paraId="679289C5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  <w:u w:val="single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14"/>
                <w:szCs w:val="14"/>
                <w:u w:val="single"/>
                <w:lang w:eastAsia="en-US"/>
              </w:rPr>
              <w:t>META 1</w:t>
            </w:r>
          </w:p>
          <w:p w14:paraId="7BBC2E11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color w:val="000000"/>
                <w:sz w:val="14"/>
                <w:szCs w:val="14"/>
                <w:lang w:eastAsia="en-US"/>
              </w:rPr>
            </w:pPr>
          </w:p>
          <w:p w14:paraId="7D404AC4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color w:val="000000"/>
                <w:sz w:val="14"/>
                <w:szCs w:val="14"/>
                <w:lang w:eastAsia="en-US"/>
              </w:rPr>
            </w:pPr>
          </w:p>
          <w:p w14:paraId="26814681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14"/>
                <w:szCs w:val="14"/>
                <w:lang w:eastAsia="en-US"/>
              </w:rPr>
              <w:t xml:space="preserve">          RH (5)</w:t>
            </w:r>
          </w:p>
          <w:p w14:paraId="487A7BBC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color w:val="000000"/>
                <w:sz w:val="14"/>
                <w:szCs w:val="1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1DE9AFF8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14"/>
                <w:szCs w:val="14"/>
                <w:lang w:eastAsia="en-US"/>
              </w:rPr>
              <w:t>UNID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29107A50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14"/>
                <w:szCs w:val="14"/>
                <w:lang w:eastAsia="en-US"/>
              </w:rPr>
              <w:t>QTDE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783111E5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14"/>
                <w:szCs w:val="14"/>
                <w:lang w:eastAsia="en-US"/>
              </w:rPr>
              <w:t>DESCRIÇÃO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0D887F4C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14"/>
                <w:szCs w:val="14"/>
                <w:lang w:eastAsia="en-US"/>
              </w:rPr>
              <w:t>% META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488838E3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14"/>
                <w:szCs w:val="14"/>
                <w:lang w:eastAsia="en-US"/>
              </w:rPr>
              <w:t>%TOTAL PLANO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2CFB31BC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14"/>
                <w:szCs w:val="14"/>
                <w:lang w:eastAsia="en-US"/>
              </w:rPr>
              <w:t>MENSAL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3BAFC7E6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14"/>
                <w:szCs w:val="14"/>
                <w:lang w:eastAsia="en-US"/>
              </w:rPr>
              <w:t>ANUAL</w:t>
            </w:r>
          </w:p>
        </w:tc>
      </w:tr>
      <w:tr w:rsidR="00622B38" w14:paraId="4FC03789" w14:textId="77777777" w:rsidTr="00622B38">
        <w:trPr>
          <w:trHeight w:val="2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D1EC2" w14:textId="77777777" w:rsidR="00622B38" w:rsidRDefault="00622B38">
            <w:pPr>
              <w:rPr>
                <w:rFonts w:ascii="Arial" w:hAnsi="Arial" w:cs="Arial"/>
                <w:b/>
                <w:color w:val="000000"/>
                <w:sz w:val="14"/>
                <w:szCs w:val="14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1B4DF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</w:p>
          <w:p w14:paraId="747491EB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</w:p>
          <w:p w14:paraId="370EEC71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  <w:t xml:space="preserve">DIÁRIO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17F7F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  <w:t>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4F9D0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  <w:t>Secretária</w:t>
            </w:r>
          </w:p>
          <w:p w14:paraId="2F806FC3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C6574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  <w:t>49,63%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CF646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  <w:t xml:space="preserve">31,09% 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09AE6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  <w:t>R$ 3.911,36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31744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  <w:t>R$ 39.113,62</w:t>
            </w:r>
          </w:p>
        </w:tc>
      </w:tr>
      <w:tr w:rsidR="00622B38" w14:paraId="5BD25A5A" w14:textId="77777777" w:rsidTr="00622B38">
        <w:trPr>
          <w:trHeight w:val="42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F6694" w14:textId="77777777" w:rsidR="00622B38" w:rsidRDefault="00622B38">
            <w:pPr>
              <w:rPr>
                <w:rFonts w:ascii="Arial" w:hAnsi="Arial" w:cs="Arial"/>
                <w:b/>
                <w:color w:val="000000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EED24" w14:textId="77777777" w:rsidR="00622B38" w:rsidRDefault="00622B38">
            <w:pP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C72D2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  <w:t>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D95C4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  <w:t>Auxiliar de escritório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751E1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  <w:t>27,15%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CE33A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  <w:t>17,01%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614A4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  <w:t>R$ 2.139,55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2B910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  <w:t>R$ 21.395,52</w:t>
            </w:r>
          </w:p>
        </w:tc>
      </w:tr>
      <w:tr w:rsidR="00622B38" w14:paraId="25943681" w14:textId="77777777" w:rsidTr="00622B38">
        <w:trPr>
          <w:trHeight w:val="13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109BC" w14:textId="77777777" w:rsidR="00622B38" w:rsidRDefault="00622B38">
            <w:pPr>
              <w:rPr>
                <w:rFonts w:ascii="Arial" w:hAnsi="Arial" w:cs="Arial"/>
                <w:b/>
                <w:color w:val="000000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F3F5F" w14:textId="77777777" w:rsidR="00622B38" w:rsidRDefault="00622B38">
            <w:pP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F03B2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  <w:t>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D7185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  <w:t xml:space="preserve">Serviços gerais </w:t>
            </w:r>
          </w:p>
          <w:p w14:paraId="5928DB73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7B1CF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  <w:t>23,23%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CFC4E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  <w:t>14,55%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83FB0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  <w:t>R$ 1.830,88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00672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  <w:t>R$ 18.308,88</w:t>
            </w:r>
          </w:p>
        </w:tc>
      </w:tr>
      <w:tr w:rsidR="00622B38" w14:paraId="237962C4" w14:textId="77777777" w:rsidTr="00622B38">
        <w:trPr>
          <w:trHeight w:val="1287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14:paraId="41FBCCB4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  <w:u w:val="single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14"/>
                <w:szCs w:val="14"/>
                <w:u w:val="single"/>
                <w:lang w:eastAsia="en-US"/>
              </w:rPr>
              <w:t>META 2</w:t>
            </w:r>
          </w:p>
          <w:p w14:paraId="73E8E70F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  <w:lang w:eastAsia="en-US"/>
              </w:rPr>
            </w:pPr>
          </w:p>
          <w:p w14:paraId="48F52A34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14"/>
                <w:szCs w:val="14"/>
                <w:lang w:eastAsia="en-US"/>
              </w:rPr>
              <w:t>OUTROS SERVIÇOS TERCEIROS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0DB32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</w:p>
          <w:p w14:paraId="1EC5B986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</w:p>
          <w:p w14:paraId="226B118A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  <w:t xml:space="preserve">DIÁRIO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CA46B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</w:p>
          <w:p w14:paraId="2E8C42B6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</w:p>
          <w:p w14:paraId="55E80F8B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  <w:t>1</w:t>
            </w:r>
          </w:p>
          <w:p w14:paraId="42A91B27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38C9E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</w:p>
          <w:p w14:paraId="0DB6875B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</w:p>
          <w:p w14:paraId="2E736E93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  <w:t>Limpeza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5BFF1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  <w:t>100,00%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13F6A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  <w:t>17,49%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AAE8E" w14:textId="77777777" w:rsidR="00622B38" w:rsidRDefault="00622B38">
            <w:pP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</w:p>
          <w:p w14:paraId="47B770C0" w14:textId="77777777" w:rsidR="00622B38" w:rsidRDefault="00622B38">
            <w:pP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</w:p>
          <w:p w14:paraId="636D56A1" w14:textId="77777777" w:rsidR="00622B38" w:rsidRDefault="00622B38">
            <w:pP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</w:p>
          <w:p w14:paraId="74A1595E" w14:textId="77777777" w:rsidR="00622B38" w:rsidRDefault="00622B38">
            <w:pPr>
              <w:rPr>
                <w:rFonts w:ascii="Arial" w:hAnsi="Arial" w:cs="Arial"/>
                <w:bCs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  <w:t>R$ 2.200,00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E6727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</w:p>
          <w:p w14:paraId="10F834B0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</w:p>
          <w:p w14:paraId="1D09FE9C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  <w:t>R$ 22.000,00</w:t>
            </w:r>
          </w:p>
        </w:tc>
      </w:tr>
      <w:tr w:rsidR="00622B38" w14:paraId="434AFB1D" w14:textId="77777777" w:rsidTr="00622B38">
        <w:trPr>
          <w:trHeight w:val="838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14:paraId="02CEC69C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  <w:u w:val="single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14"/>
                <w:szCs w:val="14"/>
                <w:u w:val="single"/>
                <w:lang w:eastAsia="en-US"/>
              </w:rPr>
              <w:t>META 3</w:t>
            </w:r>
          </w:p>
          <w:p w14:paraId="51A5F423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color w:val="000000"/>
                <w:sz w:val="14"/>
                <w:szCs w:val="14"/>
                <w:lang w:eastAsia="en-US"/>
              </w:rPr>
            </w:pPr>
          </w:p>
          <w:p w14:paraId="6693B5A9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14"/>
                <w:szCs w:val="14"/>
                <w:lang w:eastAsia="en-US"/>
              </w:rPr>
              <w:t>BENS E MATERIAIS PERMANENTES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D0829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</w:p>
          <w:p w14:paraId="481ED8B9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</w:p>
          <w:p w14:paraId="626D0427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  <w:t>UNID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4528EF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</w:p>
          <w:p w14:paraId="7740075A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</w:p>
          <w:p w14:paraId="6E67002D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  <w:t>2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07EC18D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  <w:t xml:space="preserve">Aquisição de mobílias para o pátio da 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  <w:t>osc</w:t>
            </w:r>
            <w:proofErr w:type="spellEnd"/>
            <w: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  <w:t>.</w:t>
            </w:r>
          </w:p>
        </w:tc>
        <w:tc>
          <w:tcPr>
            <w:tcW w:w="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D3F3CD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CAE14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  <w:t>100,00%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F19DB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  <w:t>7,15%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FCE08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</w:p>
          <w:p w14:paraId="2D500344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</w:p>
          <w:p w14:paraId="719A12EE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  <w:t>R$ 9.000,00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51C63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</w:p>
          <w:p w14:paraId="10AED969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</w:p>
          <w:p w14:paraId="1ED743A6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  <w:t>R$ 9.000,00</w:t>
            </w:r>
          </w:p>
        </w:tc>
      </w:tr>
      <w:tr w:rsidR="00622B38" w14:paraId="4D535695" w14:textId="77777777" w:rsidTr="00622B38">
        <w:tc>
          <w:tcPr>
            <w:tcW w:w="1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14:paraId="2E907023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  <w:u w:val="single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14"/>
                <w:szCs w:val="14"/>
                <w:u w:val="single"/>
                <w:lang w:eastAsia="en-US"/>
              </w:rPr>
              <w:t>META 4</w:t>
            </w:r>
          </w:p>
          <w:p w14:paraId="762AB811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  <w:lang w:eastAsia="en-US"/>
              </w:rPr>
            </w:pPr>
          </w:p>
          <w:p w14:paraId="5FE45DB5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14"/>
                <w:szCs w:val="14"/>
                <w:lang w:eastAsia="en-US"/>
              </w:rPr>
              <w:t>OUTROS MATERIAL DE CONSUMO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6EBDA92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</w:p>
          <w:p w14:paraId="312CE982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</w:p>
          <w:p w14:paraId="2306EB3B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  <w:t>UNID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B7B0974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</w:p>
          <w:p w14:paraId="1A268ADF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</w:p>
          <w:p w14:paraId="53AA5DC9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  <w:t xml:space="preserve">1 </w:t>
            </w:r>
          </w:p>
        </w:tc>
        <w:tc>
          <w:tcPr>
            <w:tcW w:w="141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CBA84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  <w:t>Aquisição de tonner, material de limpeza, material de expediente, material de limpeza, livraria em geral.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C3345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  <w:t>100%</w:t>
            </w:r>
          </w:p>
        </w:tc>
        <w:tc>
          <w:tcPr>
            <w:tcW w:w="12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7A554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  <w:t>7,93%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E3107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</w:p>
          <w:p w14:paraId="7F7BA524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</w:p>
          <w:p w14:paraId="457B60D8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  <w:t>R$ 9.979,44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F2798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</w:p>
          <w:p w14:paraId="76DEC5FC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</w:p>
          <w:p w14:paraId="5B5E5798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  <w:t>R$ 9.979,44</w:t>
            </w:r>
          </w:p>
        </w:tc>
      </w:tr>
      <w:tr w:rsidR="00622B38" w14:paraId="6841504B" w14:textId="77777777" w:rsidTr="00622B38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D6F58" w14:textId="77777777" w:rsidR="00622B38" w:rsidRDefault="00622B38">
            <w:pPr>
              <w:rPr>
                <w:rFonts w:ascii="Arial" w:hAnsi="Arial" w:cs="Arial"/>
                <w:b/>
                <w:color w:val="000000"/>
                <w:sz w:val="14"/>
                <w:szCs w:val="14"/>
                <w:lang w:eastAsia="en-US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534F3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D07AD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C3091" w14:textId="77777777" w:rsidR="00622B38" w:rsidRDefault="00622B38">
            <w:pP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017C5" w14:textId="77777777" w:rsidR="00622B38" w:rsidRDefault="00622B38">
            <w:pP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CCC64" w14:textId="77777777" w:rsidR="00622B38" w:rsidRDefault="00622B38">
            <w:pP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9DA6B" w14:textId="77777777" w:rsidR="00622B38" w:rsidRDefault="00622B38">
            <w:pP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CF64A" w14:textId="77777777" w:rsidR="00622B38" w:rsidRDefault="00622B38">
            <w:pP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</w:p>
        </w:tc>
      </w:tr>
      <w:tr w:rsidR="00622B38" w14:paraId="70BCF18D" w14:textId="77777777" w:rsidTr="00622B38">
        <w:trPr>
          <w:trHeight w:val="660"/>
        </w:trPr>
        <w:tc>
          <w:tcPr>
            <w:tcW w:w="1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14:paraId="2CB23E2A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  <w:u w:val="single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14"/>
                <w:szCs w:val="14"/>
                <w:u w:val="single"/>
                <w:lang w:eastAsia="en-US"/>
              </w:rPr>
              <w:t>META 5</w:t>
            </w:r>
          </w:p>
          <w:p w14:paraId="4D07A0D5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  <w:lang w:eastAsia="en-US"/>
              </w:rPr>
            </w:pPr>
          </w:p>
          <w:p w14:paraId="38B1E179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14"/>
                <w:szCs w:val="14"/>
                <w:lang w:eastAsia="en-US"/>
              </w:rPr>
              <w:t>OUTRAS DESPESAS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3AD7C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</w:p>
          <w:p w14:paraId="42C32F4F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  <w:t>UNID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ACB8E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</w:p>
          <w:p w14:paraId="345FE8F8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  <w:t>1</w:t>
            </w:r>
          </w:p>
        </w:tc>
        <w:tc>
          <w:tcPr>
            <w:tcW w:w="141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93886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</w:p>
          <w:p w14:paraId="6B7A62FD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  <w:t>Aquisição de uniformes/Telefone/</w:t>
            </w:r>
          </w:p>
          <w:p w14:paraId="51347CD8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  <w:t>Internet.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5A64AE6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  <w:t>100,00%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79450FE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  <w:t xml:space="preserve"> 4,77%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3E847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</w:p>
          <w:p w14:paraId="5B22DAFC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  <w:t>R$ 6.000,00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7E4AA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</w:p>
          <w:p w14:paraId="724C35E8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  <w:t>R$ 6.000,00</w:t>
            </w:r>
          </w:p>
        </w:tc>
      </w:tr>
      <w:tr w:rsidR="00622B38" w14:paraId="6CDD7555" w14:textId="77777777" w:rsidTr="00622B38">
        <w:trPr>
          <w:trHeight w:val="6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B9A32" w14:textId="77777777" w:rsidR="00622B38" w:rsidRDefault="00622B38">
            <w:pPr>
              <w:rPr>
                <w:rFonts w:ascii="Arial" w:hAnsi="Arial" w:cs="Arial"/>
                <w:b/>
                <w:color w:val="000000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74043" w14:textId="77777777" w:rsidR="00622B38" w:rsidRDefault="00622B38">
            <w:pP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92ADA" w14:textId="77777777" w:rsidR="00622B38" w:rsidRDefault="00622B38">
            <w:pP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D9EDF" w14:textId="77777777" w:rsidR="00622B38" w:rsidRDefault="00622B38">
            <w:pP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254BB43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2"/>
                <w:szCs w:val="12"/>
                <w:lang w:eastAsia="en-US"/>
              </w:rPr>
            </w:pP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7A0C28B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2"/>
                <w:szCs w:val="12"/>
                <w:lang w:eastAsia="en-US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543A18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2"/>
                <w:szCs w:val="1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57E44" w14:textId="77777777" w:rsidR="00622B38" w:rsidRDefault="00622B38">
            <w:pP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9BE7D" w14:textId="77777777" w:rsidR="00622B38" w:rsidRDefault="00622B38">
            <w:pP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</w:p>
        </w:tc>
      </w:tr>
      <w:tr w:rsidR="00622B38" w14:paraId="65CEFA5E" w14:textId="77777777" w:rsidTr="00622B38">
        <w:trPr>
          <w:trHeight w:val="227"/>
        </w:trPr>
        <w:tc>
          <w:tcPr>
            <w:tcW w:w="385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EB395D" w14:textId="77777777" w:rsidR="00622B38" w:rsidRDefault="00622B38">
            <w:pPr>
              <w:rPr>
                <w:rFonts w:ascii="Arial" w:hAnsi="Arial" w:cs="Arial"/>
                <w:b/>
                <w:bCs/>
                <w:sz w:val="12"/>
                <w:szCs w:val="12"/>
                <w:lang w:eastAsia="en-US"/>
              </w:rPr>
            </w:pPr>
          </w:p>
          <w:p w14:paraId="09046574" w14:textId="77777777" w:rsidR="00622B38" w:rsidRDefault="00622B38">
            <w:pPr>
              <w:rPr>
                <w:rFonts w:ascii="Arial" w:hAnsi="Arial" w:cs="Arial"/>
                <w:b/>
                <w:bCs/>
                <w:sz w:val="12"/>
                <w:szCs w:val="12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  <w:lang w:eastAsia="en-US"/>
              </w:rPr>
              <w:t xml:space="preserve">                                                                TOTAL RECURSO</w:t>
            </w:r>
          </w:p>
        </w:tc>
        <w:tc>
          <w:tcPr>
            <w:tcW w:w="674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B4BD41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18CD1D3D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eastAsia="en-US"/>
              </w:rPr>
              <w:t>-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E77099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eastAsia="en-US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CD76357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eastAsia="en-US"/>
              </w:rPr>
            </w:pPr>
          </w:p>
        </w:tc>
        <w:tc>
          <w:tcPr>
            <w:tcW w:w="35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ADE91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eastAsia="en-US"/>
              </w:rPr>
            </w:pPr>
          </w:p>
          <w:p w14:paraId="720931F8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eastAsia="en-US"/>
              </w:rPr>
              <w:t>R$                                                          125.797,46</w:t>
            </w:r>
          </w:p>
        </w:tc>
      </w:tr>
      <w:tr w:rsidR="00622B38" w14:paraId="06C5B501" w14:textId="77777777" w:rsidTr="00622B38">
        <w:trPr>
          <w:trHeight w:val="65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067CAFA" w14:textId="77777777" w:rsidR="00622B38" w:rsidRDefault="00622B38">
            <w:pPr>
              <w:rPr>
                <w:rFonts w:ascii="Arial" w:hAnsi="Arial" w:cs="Arial"/>
                <w:b/>
                <w:bCs/>
                <w:sz w:val="12"/>
                <w:szCs w:val="12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2C910" w14:textId="77777777" w:rsidR="00622B38" w:rsidRDefault="00622B38">
            <w:pPr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84865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E45E0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14"/>
                <w:szCs w:val="14"/>
                <w:lang w:eastAsia="en-US"/>
              </w:rPr>
              <w:t>100,00%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B6D88" w14:textId="77777777" w:rsidR="00622B38" w:rsidRDefault="00622B38">
            <w:pPr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eastAsia="en-US"/>
              </w:rPr>
            </w:pPr>
          </w:p>
        </w:tc>
      </w:tr>
    </w:tbl>
    <w:p w14:paraId="69BD9C7C" w14:textId="77777777" w:rsidR="00622B38" w:rsidRDefault="00622B38" w:rsidP="00622B38">
      <w:pPr>
        <w:rPr>
          <w:rFonts w:ascii="Arial" w:hAnsi="Arial" w:cs="Arial"/>
        </w:rPr>
      </w:pPr>
    </w:p>
    <w:p w14:paraId="2A2938EF" w14:textId="77777777" w:rsidR="00622B38" w:rsidRDefault="00622B38" w:rsidP="00622B3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Recurso Próprio </w:t>
      </w:r>
    </w:p>
    <w:tbl>
      <w:tblPr>
        <w:tblStyle w:val="Tabelacomgrade"/>
        <w:tblpPr w:leftFromText="141" w:rightFromText="141" w:vertAnchor="text" w:horzAnchor="page" w:tblpX="299" w:tblpY="232"/>
        <w:tblW w:w="10627" w:type="dxa"/>
        <w:tblLook w:val="04A0" w:firstRow="1" w:lastRow="0" w:firstColumn="1" w:lastColumn="0" w:noHBand="0" w:noVBand="1"/>
      </w:tblPr>
      <w:tblGrid>
        <w:gridCol w:w="1555"/>
        <w:gridCol w:w="997"/>
        <w:gridCol w:w="562"/>
        <w:gridCol w:w="1417"/>
        <w:gridCol w:w="1645"/>
        <w:gridCol w:w="1149"/>
        <w:gridCol w:w="7"/>
        <w:gridCol w:w="1685"/>
        <w:gridCol w:w="1610"/>
      </w:tblGrid>
      <w:tr w:rsidR="00622B38" w14:paraId="34738828" w14:textId="77777777" w:rsidTr="00622B38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0A79F448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color w:val="000000"/>
                <w:sz w:val="12"/>
                <w:szCs w:val="12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12"/>
                <w:szCs w:val="12"/>
                <w:lang w:eastAsia="en-US"/>
              </w:rPr>
              <w:t xml:space="preserve">META 1   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039D1E44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color w:val="000000"/>
                <w:sz w:val="12"/>
                <w:szCs w:val="12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12"/>
                <w:szCs w:val="12"/>
                <w:lang w:eastAsia="en-US"/>
              </w:rPr>
              <w:t>UNID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3D9EBB58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color w:val="000000"/>
                <w:sz w:val="12"/>
                <w:szCs w:val="12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12"/>
                <w:szCs w:val="12"/>
                <w:lang w:eastAsia="en-US"/>
              </w:rPr>
              <w:t>QTDE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0D85F1FE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color w:val="000000"/>
                <w:sz w:val="12"/>
                <w:szCs w:val="12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12"/>
                <w:szCs w:val="12"/>
                <w:lang w:eastAsia="en-US"/>
              </w:rPr>
              <w:t xml:space="preserve">DESCRIÇÃO 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66A15AA3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color w:val="000000"/>
                <w:sz w:val="12"/>
                <w:szCs w:val="12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12"/>
                <w:szCs w:val="12"/>
                <w:lang w:eastAsia="en-US"/>
              </w:rPr>
              <w:t>% META</w:t>
            </w: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571F165A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color w:val="000000"/>
                <w:sz w:val="12"/>
                <w:szCs w:val="12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12"/>
                <w:szCs w:val="12"/>
                <w:lang w:eastAsia="en-US"/>
              </w:rPr>
              <w:t xml:space="preserve">%TOTAL PLANO 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5EA94D31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color w:val="000000"/>
                <w:sz w:val="12"/>
                <w:szCs w:val="12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12"/>
                <w:szCs w:val="12"/>
                <w:lang w:eastAsia="en-US"/>
              </w:rPr>
              <w:t>MENSAL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20032A1E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color w:val="000000"/>
                <w:sz w:val="12"/>
                <w:szCs w:val="12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12"/>
                <w:szCs w:val="12"/>
                <w:lang w:eastAsia="en-US"/>
              </w:rPr>
              <w:t>ANUAL</w:t>
            </w:r>
          </w:p>
        </w:tc>
      </w:tr>
      <w:tr w:rsidR="00622B38" w14:paraId="4B63ADF4" w14:textId="77777777" w:rsidTr="00622B38">
        <w:trPr>
          <w:trHeight w:val="270"/>
        </w:trPr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B3667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color w:val="000000"/>
                <w:sz w:val="14"/>
                <w:szCs w:val="14"/>
                <w:lang w:eastAsia="en-US"/>
              </w:rPr>
            </w:pPr>
          </w:p>
          <w:p w14:paraId="2DA2FF63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color w:val="000000"/>
                <w:sz w:val="14"/>
                <w:szCs w:val="14"/>
                <w:lang w:eastAsia="en-US"/>
              </w:rPr>
            </w:pPr>
          </w:p>
          <w:p w14:paraId="612C3701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14"/>
                <w:szCs w:val="14"/>
                <w:lang w:eastAsia="en-US"/>
              </w:rPr>
              <w:t>RH (5)</w:t>
            </w:r>
          </w:p>
          <w:p w14:paraId="78470A7C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color w:val="000000"/>
                <w:sz w:val="14"/>
                <w:szCs w:val="14"/>
                <w:lang w:eastAsia="en-US"/>
              </w:rPr>
            </w:pPr>
          </w:p>
          <w:p w14:paraId="586A312E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color w:val="000000"/>
                <w:sz w:val="14"/>
                <w:szCs w:val="14"/>
                <w:lang w:eastAsia="en-US"/>
              </w:rPr>
            </w:pPr>
          </w:p>
        </w:tc>
        <w:tc>
          <w:tcPr>
            <w:tcW w:w="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D8E8B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color w:val="000000"/>
                <w:sz w:val="14"/>
                <w:szCs w:val="14"/>
                <w:lang w:eastAsia="en-US"/>
              </w:rPr>
            </w:pPr>
          </w:p>
          <w:p w14:paraId="40826CB9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color w:val="000000"/>
                <w:sz w:val="14"/>
                <w:szCs w:val="14"/>
                <w:lang w:eastAsia="en-US"/>
              </w:rPr>
            </w:pPr>
          </w:p>
          <w:p w14:paraId="6691C35B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14"/>
                <w:szCs w:val="14"/>
                <w:lang w:eastAsia="en-US"/>
              </w:rPr>
              <w:t xml:space="preserve">DIÁRIO  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06536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7725B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  <w:t>Auxiliar de escritório</w:t>
            </w:r>
          </w:p>
          <w:p w14:paraId="752AC734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8F970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  <w:t>26,33%</w:t>
            </w: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5E9F9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  <w:t>26,33%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DB658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  <w:t>R$ 155,39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93358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  <w:t>R$ 1.553,86</w:t>
            </w:r>
          </w:p>
        </w:tc>
      </w:tr>
      <w:tr w:rsidR="00622B38" w14:paraId="4FDC6C21" w14:textId="77777777" w:rsidTr="00622B38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55490" w14:textId="77777777" w:rsidR="00622B38" w:rsidRDefault="00622B38">
            <w:pPr>
              <w:rPr>
                <w:rFonts w:ascii="Arial" w:hAnsi="Arial" w:cs="Arial"/>
                <w:b/>
                <w:color w:val="000000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9F9DF" w14:textId="77777777" w:rsidR="00622B38" w:rsidRDefault="00622B38">
            <w:pPr>
              <w:rPr>
                <w:rFonts w:ascii="Arial" w:hAnsi="Arial" w:cs="Arial"/>
                <w:b/>
                <w:color w:val="000000"/>
                <w:sz w:val="14"/>
                <w:szCs w:val="14"/>
                <w:lang w:eastAsia="en-US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3A685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8133C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  <w:t>Secretária</w:t>
            </w:r>
          </w:p>
          <w:p w14:paraId="45F6B33F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7588C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  <w:t>50,92%</w:t>
            </w: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CB279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  <w:t>50,92%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7ADF7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  <w:t>R$ 300,48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9A6B0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  <w:t>R$ 3.004,79</w:t>
            </w:r>
          </w:p>
        </w:tc>
      </w:tr>
      <w:tr w:rsidR="00622B38" w14:paraId="511D9531" w14:textId="77777777" w:rsidTr="00622B38">
        <w:trPr>
          <w:trHeight w:val="3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CFEAF" w14:textId="77777777" w:rsidR="00622B38" w:rsidRDefault="00622B38">
            <w:pPr>
              <w:rPr>
                <w:rFonts w:ascii="Arial" w:hAnsi="Arial" w:cs="Arial"/>
                <w:b/>
                <w:color w:val="000000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37178" w14:textId="77777777" w:rsidR="00622B38" w:rsidRDefault="00622B38">
            <w:pPr>
              <w:rPr>
                <w:rFonts w:ascii="Arial" w:hAnsi="Arial" w:cs="Arial"/>
                <w:b/>
                <w:color w:val="000000"/>
                <w:sz w:val="14"/>
                <w:szCs w:val="14"/>
                <w:lang w:eastAsia="en-US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4BFAB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9CA02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  <w:t xml:space="preserve">Serviços gerais </w:t>
            </w:r>
          </w:p>
          <w:p w14:paraId="35175BC2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801AF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  <w:t>22,74%</w:t>
            </w: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5791C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  <w:t>22,74%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3D52D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  <w:t>R$ 134,19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60D6A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  <w:t>R$ 1.341,89</w:t>
            </w:r>
          </w:p>
        </w:tc>
      </w:tr>
      <w:tr w:rsidR="00622B38" w14:paraId="019EDB6C" w14:textId="77777777" w:rsidTr="00622B38">
        <w:trPr>
          <w:trHeight w:val="360"/>
        </w:trPr>
        <w:tc>
          <w:tcPr>
            <w:tcW w:w="45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1520A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right"/>
              <w:rPr>
                <w:rFonts w:ascii="Arial" w:hAnsi="Arial" w:cs="Arial"/>
                <w:b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14"/>
                <w:szCs w:val="14"/>
                <w:lang w:eastAsia="en-US"/>
              </w:rPr>
              <w:t xml:space="preserve">TOTAL PRÓPRIO 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53049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14"/>
                <w:szCs w:val="14"/>
                <w:lang w:eastAsia="en-US"/>
              </w:rPr>
              <w:t>100,00%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A34AA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14"/>
                <w:szCs w:val="14"/>
                <w:lang w:eastAsia="en-US"/>
              </w:rPr>
              <w:t>100,00%</w:t>
            </w:r>
          </w:p>
        </w:tc>
        <w:tc>
          <w:tcPr>
            <w:tcW w:w="33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336EC" w14:textId="77777777" w:rsidR="00622B38" w:rsidRDefault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14"/>
                <w:szCs w:val="14"/>
                <w:lang w:eastAsia="en-US"/>
              </w:rPr>
              <w:t>R$                                                5.900,54</w:t>
            </w:r>
          </w:p>
        </w:tc>
      </w:tr>
    </w:tbl>
    <w:p w14:paraId="46546FFD" w14:textId="77777777" w:rsidR="00622B38" w:rsidRDefault="00622B38" w:rsidP="00622B38">
      <w:pPr>
        <w:rPr>
          <w:rFonts w:ascii="Arial" w:hAnsi="Arial" w:cs="Arial"/>
          <w:sz w:val="12"/>
          <w:szCs w:val="12"/>
        </w:rPr>
      </w:pPr>
    </w:p>
    <w:p w14:paraId="305907C4" w14:textId="77777777" w:rsidR="00622B38" w:rsidRDefault="00622B38" w:rsidP="00622B38">
      <w:pPr>
        <w:tabs>
          <w:tab w:val="left" w:pos="172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628BBAC0" w14:textId="77777777" w:rsidR="00622B38" w:rsidRDefault="00622B38" w:rsidP="00622B38">
      <w:pPr>
        <w:jc w:val="right"/>
        <w:rPr>
          <w:rFonts w:ascii="Arial" w:hAnsi="Arial" w:cs="Arial"/>
        </w:rPr>
      </w:pPr>
    </w:p>
    <w:p w14:paraId="05C96F5B" w14:textId="294776ED" w:rsidR="00622B38" w:rsidRPr="00622B38" w:rsidRDefault="00622B38" w:rsidP="00622B38">
      <w:pPr>
        <w:tabs>
          <w:tab w:val="left" w:pos="2326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5DC65466" w14:textId="69A9090A" w:rsidR="00841CF8" w:rsidRPr="009E0703" w:rsidRDefault="00841CF8" w:rsidP="00841CF8">
      <w:pPr>
        <w:tabs>
          <w:tab w:val="left" w:pos="284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lastRenderedPageBreak/>
        <w:t xml:space="preserve">PARA: RECURSO MUNICIPAL </w:t>
      </w:r>
    </w:p>
    <w:tbl>
      <w:tblPr>
        <w:tblStyle w:val="Tabelacomgrade"/>
        <w:tblpPr w:leftFromText="141" w:rightFromText="141" w:vertAnchor="text" w:horzAnchor="page" w:tblpX="299" w:tblpY="232"/>
        <w:tblW w:w="10910" w:type="dxa"/>
        <w:tblLook w:val="04A0" w:firstRow="1" w:lastRow="0" w:firstColumn="1" w:lastColumn="0" w:noHBand="0" w:noVBand="1"/>
      </w:tblPr>
      <w:tblGrid>
        <w:gridCol w:w="1654"/>
        <w:gridCol w:w="971"/>
        <w:gridCol w:w="872"/>
        <w:gridCol w:w="756"/>
        <w:gridCol w:w="517"/>
        <w:gridCol w:w="708"/>
        <w:gridCol w:w="1159"/>
        <w:gridCol w:w="691"/>
        <w:gridCol w:w="628"/>
        <w:gridCol w:w="1408"/>
        <w:gridCol w:w="1546"/>
      </w:tblGrid>
      <w:tr w:rsidR="000432BE" w:rsidRPr="00F86861" w14:paraId="628406BC" w14:textId="77777777" w:rsidTr="006C4207">
        <w:trPr>
          <w:trHeight w:val="558"/>
        </w:trPr>
        <w:tc>
          <w:tcPr>
            <w:tcW w:w="1654" w:type="dxa"/>
            <w:shd w:val="clear" w:color="auto" w:fill="F4B083" w:themeFill="accent2" w:themeFillTint="99"/>
          </w:tcPr>
          <w:p w14:paraId="6EA23709" w14:textId="77777777" w:rsidR="000432BE" w:rsidRPr="00FF3126" w:rsidRDefault="000432BE" w:rsidP="00693DB4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</w:pPr>
            <w:r w:rsidRPr="00FF3126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t>META</w:t>
            </w:r>
            <w:r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t>S</w:t>
            </w:r>
          </w:p>
          <w:p w14:paraId="60264CC1" w14:textId="77777777" w:rsidR="000432BE" w:rsidRPr="00FF3126" w:rsidRDefault="000432BE" w:rsidP="00693DB4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  <w:p w14:paraId="385B64F3" w14:textId="77777777" w:rsidR="000432BE" w:rsidRPr="00FF3126" w:rsidRDefault="000432BE" w:rsidP="00693DB4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971" w:type="dxa"/>
            <w:shd w:val="clear" w:color="auto" w:fill="F4B083" w:themeFill="accent2" w:themeFillTint="99"/>
          </w:tcPr>
          <w:p w14:paraId="253C9A24" w14:textId="77777777" w:rsidR="000432BE" w:rsidRPr="00247707" w:rsidRDefault="000432BE" w:rsidP="00693DB4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</w:pPr>
            <w:r w:rsidRPr="00247707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t>UNID</w:t>
            </w:r>
          </w:p>
        </w:tc>
        <w:tc>
          <w:tcPr>
            <w:tcW w:w="872" w:type="dxa"/>
            <w:shd w:val="clear" w:color="auto" w:fill="F4B083" w:themeFill="accent2" w:themeFillTint="99"/>
          </w:tcPr>
          <w:p w14:paraId="20F22515" w14:textId="77777777" w:rsidR="000432BE" w:rsidRPr="00247707" w:rsidRDefault="000432BE" w:rsidP="00693DB4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</w:pPr>
            <w:r w:rsidRPr="00247707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t>QTDE</w:t>
            </w:r>
          </w:p>
        </w:tc>
        <w:tc>
          <w:tcPr>
            <w:tcW w:w="1981" w:type="dxa"/>
            <w:gridSpan w:val="3"/>
            <w:shd w:val="clear" w:color="auto" w:fill="F4B083" w:themeFill="accent2" w:themeFillTint="99"/>
          </w:tcPr>
          <w:p w14:paraId="04854D7B" w14:textId="77777777" w:rsidR="000432BE" w:rsidRPr="00247707" w:rsidRDefault="000432BE" w:rsidP="00693DB4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</w:pPr>
            <w:r w:rsidRPr="00247707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t>DESCRIÇÃO</w:t>
            </w:r>
          </w:p>
        </w:tc>
        <w:tc>
          <w:tcPr>
            <w:tcW w:w="1159" w:type="dxa"/>
            <w:shd w:val="clear" w:color="auto" w:fill="F4B083" w:themeFill="accent2" w:themeFillTint="99"/>
          </w:tcPr>
          <w:p w14:paraId="08FA19AA" w14:textId="77777777" w:rsidR="000432BE" w:rsidRPr="00247707" w:rsidRDefault="000432BE" w:rsidP="00693DB4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</w:pPr>
            <w:r w:rsidRPr="00247707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t>% META</w:t>
            </w:r>
          </w:p>
        </w:tc>
        <w:tc>
          <w:tcPr>
            <w:tcW w:w="1319" w:type="dxa"/>
            <w:gridSpan w:val="2"/>
            <w:shd w:val="clear" w:color="auto" w:fill="F4B083" w:themeFill="accent2" w:themeFillTint="99"/>
          </w:tcPr>
          <w:p w14:paraId="7DB74826" w14:textId="77777777" w:rsidR="000432BE" w:rsidRPr="00247707" w:rsidRDefault="000432BE" w:rsidP="00693DB4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</w:pPr>
            <w:r w:rsidRPr="00247707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t>%TOTAL PLANO</w:t>
            </w:r>
          </w:p>
        </w:tc>
        <w:tc>
          <w:tcPr>
            <w:tcW w:w="1408" w:type="dxa"/>
            <w:shd w:val="clear" w:color="auto" w:fill="F4B083" w:themeFill="accent2" w:themeFillTint="99"/>
          </w:tcPr>
          <w:p w14:paraId="7B57DF40" w14:textId="77777777" w:rsidR="000432BE" w:rsidRPr="00247707" w:rsidRDefault="000432BE" w:rsidP="00693DB4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</w:pPr>
            <w:r w:rsidRPr="00247707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t>MENSAL</w:t>
            </w:r>
          </w:p>
        </w:tc>
        <w:tc>
          <w:tcPr>
            <w:tcW w:w="1546" w:type="dxa"/>
            <w:shd w:val="clear" w:color="auto" w:fill="F4B083" w:themeFill="accent2" w:themeFillTint="99"/>
          </w:tcPr>
          <w:p w14:paraId="751C876B" w14:textId="77777777" w:rsidR="000432BE" w:rsidRPr="00247707" w:rsidRDefault="000432BE" w:rsidP="00693DB4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</w:pPr>
            <w:r w:rsidRPr="00247707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t>ANUAL</w:t>
            </w:r>
          </w:p>
        </w:tc>
      </w:tr>
      <w:tr w:rsidR="00622B38" w:rsidRPr="00F86861" w14:paraId="1B6A0D01" w14:textId="77777777" w:rsidTr="006C4207">
        <w:trPr>
          <w:trHeight w:val="355"/>
        </w:trPr>
        <w:tc>
          <w:tcPr>
            <w:tcW w:w="1654" w:type="dxa"/>
            <w:vMerge w:val="restart"/>
            <w:shd w:val="clear" w:color="auto" w:fill="F4B083" w:themeFill="accent2" w:themeFillTint="99"/>
          </w:tcPr>
          <w:p w14:paraId="7E0345AA" w14:textId="77777777" w:rsidR="00622B38" w:rsidRDefault="00622B38" w:rsidP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F86861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    </w:t>
            </w:r>
          </w:p>
          <w:p w14:paraId="5E94961F" w14:textId="77777777" w:rsidR="00622B38" w:rsidRDefault="00622B38" w:rsidP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  <w:p w14:paraId="05501DC6" w14:textId="77777777" w:rsidR="00622B38" w:rsidRDefault="00622B38" w:rsidP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META 1</w:t>
            </w:r>
          </w:p>
          <w:p w14:paraId="6D92E7BB" w14:textId="77777777" w:rsidR="00622B38" w:rsidRPr="00F86861" w:rsidRDefault="00622B38" w:rsidP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FF3126">
              <w:rPr>
                <w:rFonts w:ascii="Arial" w:hAnsi="Arial" w:cs="Arial"/>
                <w:b/>
                <w:color w:val="000000"/>
                <w:sz w:val="16"/>
                <w:szCs w:val="16"/>
              </w:rPr>
              <w:t>RH (5)</w:t>
            </w:r>
          </w:p>
          <w:p w14:paraId="37D0D09E" w14:textId="77777777" w:rsidR="00622B38" w:rsidRDefault="00622B38" w:rsidP="00622B38"/>
          <w:p w14:paraId="60E01596" w14:textId="77777777" w:rsidR="00622B38" w:rsidRPr="00F86861" w:rsidRDefault="00622B38" w:rsidP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971" w:type="dxa"/>
            <w:vMerge w:val="restart"/>
          </w:tcPr>
          <w:p w14:paraId="0FA913AE" w14:textId="77777777" w:rsidR="00622B38" w:rsidRPr="00E51705" w:rsidRDefault="00622B38" w:rsidP="00E51705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  <w:p w14:paraId="6464BB2C" w14:textId="77777777" w:rsidR="00622B38" w:rsidRPr="00E51705" w:rsidRDefault="00622B38" w:rsidP="00E51705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  <w:p w14:paraId="076D7356" w14:textId="77777777" w:rsidR="00622B38" w:rsidRPr="00E51705" w:rsidRDefault="00622B38" w:rsidP="00E51705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  <w:p w14:paraId="0CEE5062" w14:textId="77777777" w:rsidR="00622B38" w:rsidRPr="00E51705" w:rsidRDefault="00622B38" w:rsidP="00E51705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  <w:r w:rsidRPr="00E51705">
              <w:rPr>
                <w:rFonts w:ascii="Arial" w:hAnsi="Arial" w:cs="Arial"/>
                <w:bCs/>
                <w:color w:val="000000"/>
                <w:sz w:val="14"/>
                <w:szCs w:val="14"/>
              </w:rPr>
              <w:t>Diário</w:t>
            </w:r>
          </w:p>
        </w:tc>
        <w:tc>
          <w:tcPr>
            <w:tcW w:w="872" w:type="dxa"/>
          </w:tcPr>
          <w:p w14:paraId="2D8E8489" w14:textId="77777777" w:rsidR="00622B38" w:rsidRPr="00E51705" w:rsidRDefault="00622B38" w:rsidP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  <w:r w:rsidRPr="00E51705">
              <w:rPr>
                <w:rFonts w:ascii="Arial" w:hAnsi="Arial" w:cs="Arial"/>
                <w:bCs/>
                <w:color w:val="000000"/>
                <w:sz w:val="14"/>
                <w:szCs w:val="14"/>
              </w:rPr>
              <w:t>1</w:t>
            </w:r>
          </w:p>
        </w:tc>
        <w:tc>
          <w:tcPr>
            <w:tcW w:w="1981" w:type="dxa"/>
            <w:gridSpan w:val="3"/>
          </w:tcPr>
          <w:p w14:paraId="300BF734" w14:textId="77777777" w:rsidR="00622B38" w:rsidRPr="00E51705" w:rsidRDefault="00622B38" w:rsidP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  <w:r w:rsidRPr="00E51705"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  <w:t>Secretária</w:t>
            </w:r>
          </w:p>
          <w:p w14:paraId="63A50C1A" w14:textId="77777777" w:rsidR="00622B38" w:rsidRPr="00E51705" w:rsidRDefault="00622B38" w:rsidP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1159" w:type="dxa"/>
          </w:tcPr>
          <w:p w14:paraId="4DCE1A3C" w14:textId="7370DD85" w:rsidR="00622B38" w:rsidRPr="00E51705" w:rsidRDefault="00574357" w:rsidP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</w:rPr>
              <w:t>52,37%</w:t>
            </w:r>
          </w:p>
        </w:tc>
        <w:tc>
          <w:tcPr>
            <w:tcW w:w="1319" w:type="dxa"/>
            <w:gridSpan w:val="2"/>
          </w:tcPr>
          <w:p w14:paraId="76D15300" w14:textId="5E95FEA0" w:rsidR="00622B38" w:rsidRPr="00E51705" w:rsidRDefault="00D25FB5" w:rsidP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</w:rPr>
              <w:t>28,91%</w:t>
            </w:r>
          </w:p>
        </w:tc>
        <w:tc>
          <w:tcPr>
            <w:tcW w:w="1408" w:type="dxa"/>
          </w:tcPr>
          <w:p w14:paraId="576A13B8" w14:textId="1F269F0E" w:rsidR="00622B38" w:rsidRPr="00E51705" w:rsidRDefault="00E51705" w:rsidP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</w:rPr>
              <w:t>R$</w:t>
            </w:r>
            <w:r w:rsidR="00D25FB5">
              <w:rPr>
                <w:rFonts w:ascii="Arial" w:hAnsi="Arial" w:cs="Arial"/>
                <w:bCs/>
                <w:color w:val="000000"/>
                <w:sz w:val="14"/>
                <w:szCs w:val="14"/>
              </w:rPr>
              <w:t xml:space="preserve"> 3.637,33</w:t>
            </w:r>
          </w:p>
        </w:tc>
        <w:tc>
          <w:tcPr>
            <w:tcW w:w="1546" w:type="dxa"/>
          </w:tcPr>
          <w:p w14:paraId="1B836944" w14:textId="4DC1398F" w:rsidR="00622B38" w:rsidRPr="00E51705" w:rsidRDefault="00D25FB5" w:rsidP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</w:rPr>
              <w:t>R$ 36.373,28</w:t>
            </w:r>
          </w:p>
        </w:tc>
      </w:tr>
      <w:tr w:rsidR="00622B38" w:rsidRPr="00F86861" w14:paraId="54A8DDE8" w14:textId="77777777" w:rsidTr="006C4207">
        <w:trPr>
          <w:trHeight w:val="447"/>
        </w:trPr>
        <w:tc>
          <w:tcPr>
            <w:tcW w:w="1654" w:type="dxa"/>
            <w:vMerge/>
            <w:shd w:val="clear" w:color="auto" w:fill="F4B083" w:themeFill="accent2" w:themeFillTint="99"/>
          </w:tcPr>
          <w:p w14:paraId="4E8194C9" w14:textId="77777777" w:rsidR="00622B38" w:rsidRPr="00F86861" w:rsidRDefault="00622B38" w:rsidP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971" w:type="dxa"/>
            <w:vMerge/>
          </w:tcPr>
          <w:p w14:paraId="5C35D06A" w14:textId="77777777" w:rsidR="00622B38" w:rsidRPr="00E51705" w:rsidRDefault="00622B38" w:rsidP="00E51705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872" w:type="dxa"/>
          </w:tcPr>
          <w:p w14:paraId="178953D8" w14:textId="77777777" w:rsidR="00622B38" w:rsidRPr="00E51705" w:rsidRDefault="00622B38" w:rsidP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  <w:r w:rsidRPr="00E51705">
              <w:rPr>
                <w:rFonts w:ascii="Arial" w:hAnsi="Arial" w:cs="Arial"/>
                <w:bCs/>
                <w:color w:val="000000"/>
                <w:sz w:val="14"/>
                <w:szCs w:val="14"/>
              </w:rPr>
              <w:t>1</w:t>
            </w:r>
          </w:p>
          <w:p w14:paraId="0A623713" w14:textId="77777777" w:rsidR="00622B38" w:rsidRPr="00E51705" w:rsidRDefault="00622B38" w:rsidP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1981" w:type="dxa"/>
            <w:gridSpan w:val="3"/>
          </w:tcPr>
          <w:p w14:paraId="74E790D1" w14:textId="5617540A" w:rsidR="00622B38" w:rsidRPr="00E51705" w:rsidRDefault="00622B38" w:rsidP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  <w:r w:rsidRPr="00E51705"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  <w:t>Auxiliar de escritório</w:t>
            </w:r>
          </w:p>
        </w:tc>
        <w:tc>
          <w:tcPr>
            <w:tcW w:w="1159" w:type="dxa"/>
          </w:tcPr>
          <w:p w14:paraId="72AB959D" w14:textId="5404196C" w:rsidR="00622B38" w:rsidRPr="00E51705" w:rsidRDefault="00574357" w:rsidP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</w:rPr>
              <w:t>23,2</w:t>
            </w:r>
            <w:r w:rsidR="00195D83">
              <w:rPr>
                <w:rFonts w:ascii="Arial" w:hAnsi="Arial" w:cs="Arial"/>
                <w:bCs/>
                <w:color w:val="000000"/>
                <w:sz w:val="14"/>
                <w:szCs w:val="14"/>
              </w:rPr>
              <w:t>3</w:t>
            </w:r>
            <w:r>
              <w:rPr>
                <w:rFonts w:ascii="Arial" w:hAnsi="Arial" w:cs="Arial"/>
                <w:bCs/>
                <w:color w:val="000000"/>
                <w:sz w:val="14"/>
                <w:szCs w:val="14"/>
              </w:rPr>
              <w:t>%</w:t>
            </w:r>
          </w:p>
        </w:tc>
        <w:tc>
          <w:tcPr>
            <w:tcW w:w="1319" w:type="dxa"/>
            <w:gridSpan w:val="2"/>
          </w:tcPr>
          <w:p w14:paraId="3B979342" w14:textId="05DC9945" w:rsidR="00622B38" w:rsidRPr="00E51705" w:rsidRDefault="00574357" w:rsidP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</w:rPr>
              <w:t>12,82%</w:t>
            </w:r>
          </w:p>
        </w:tc>
        <w:tc>
          <w:tcPr>
            <w:tcW w:w="1408" w:type="dxa"/>
          </w:tcPr>
          <w:p w14:paraId="40F9221E" w14:textId="57CED0FA" w:rsidR="00622B38" w:rsidRPr="00E51705" w:rsidRDefault="00E51705" w:rsidP="00622B38">
            <w:pPr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R$</w:t>
            </w:r>
            <w:r w:rsidR="00574357">
              <w:rPr>
                <w:rFonts w:ascii="Arial" w:hAnsi="Arial" w:cs="Arial"/>
                <w:bCs/>
                <w:sz w:val="14"/>
                <w:szCs w:val="14"/>
              </w:rPr>
              <w:t xml:space="preserve"> 1.612,89</w:t>
            </w:r>
          </w:p>
        </w:tc>
        <w:tc>
          <w:tcPr>
            <w:tcW w:w="1546" w:type="dxa"/>
          </w:tcPr>
          <w:p w14:paraId="309EBC41" w14:textId="081B5FBF" w:rsidR="00622B38" w:rsidRPr="00E51705" w:rsidRDefault="00D25FB5" w:rsidP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</w:rPr>
              <w:t xml:space="preserve">R$ </w:t>
            </w:r>
            <w:r w:rsidR="00574357">
              <w:rPr>
                <w:rFonts w:ascii="Arial" w:hAnsi="Arial" w:cs="Arial"/>
                <w:bCs/>
                <w:color w:val="000000"/>
                <w:sz w:val="14"/>
                <w:szCs w:val="14"/>
              </w:rPr>
              <w:t>16.128,90</w:t>
            </w:r>
          </w:p>
        </w:tc>
      </w:tr>
      <w:tr w:rsidR="00622B38" w:rsidRPr="00F86861" w14:paraId="1A29E94B" w14:textId="77777777" w:rsidTr="006C4207">
        <w:trPr>
          <w:trHeight w:val="145"/>
        </w:trPr>
        <w:tc>
          <w:tcPr>
            <w:tcW w:w="1654" w:type="dxa"/>
            <w:vMerge/>
            <w:shd w:val="clear" w:color="auto" w:fill="F4B083" w:themeFill="accent2" w:themeFillTint="99"/>
          </w:tcPr>
          <w:p w14:paraId="6D55F461" w14:textId="77777777" w:rsidR="00622B38" w:rsidRPr="00F86861" w:rsidRDefault="00622B38" w:rsidP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</w:pPr>
          </w:p>
        </w:tc>
        <w:tc>
          <w:tcPr>
            <w:tcW w:w="971" w:type="dxa"/>
            <w:vMerge/>
          </w:tcPr>
          <w:p w14:paraId="158D2B0C" w14:textId="77777777" w:rsidR="00622B38" w:rsidRPr="00E51705" w:rsidRDefault="00622B38" w:rsidP="00E51705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872" w:type="dxa"/>
          </w:tcPr>
          <w:p w14:paraId="63B91DEF" w14:textId="77777777" w:rsidR="00622B38" w:rsidRPr="00E51705" w:rsidRDefault="00622B38" w:rsidP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  <w:r w:rsidRPr="00E51705">
              <w:rPr>
                <w:rFonts w:ascii="Arial" w:hAnsi="Arial" w:cs="Arial"/>
                <w:bCs/>
                <w:color w:val="000000"/>
                <w:sz w:val="14"/>
                <w:szCs w:val="14"/>
              </w:rPr>
              <w:t>1</w:t>
            </w:r>
          </w:p>
        </w:tc>
        <w:tc>
          <w:tcPr>
            <w:tcW w:w="1981" w:type="dxa"/>
            <w:gridSpan w:val="3"/>
          </w:tcPr>
          <w:p w14:paraId="57FFEEC7" w14:textId="77777777" w:rsidR="00622B38" w:rsidRPr="00E51705" w:rsidRDefault="00622B38" w:rsidP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  <w:r w:rsidRPr="00E51705"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  <w:t xml:space="preserve">Serviços gerais </w:t>
            </w:r>
          </w:p>
          <w:p w14:paraId="4FBE4AF7" w14:textId="3773762F" w:rsidR="00622B38" w:rsidRPr="00E51705" w:rsidRDefault="00622B38" w:rsidP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1159" w:type="dxa"/>
          </w:tcPr>
          <w:p w14:paraId="524ECA35" w14:textId="5CE505FC" w:rsidR="00622B38" w:rsidRPr="00E51705" w:rsidRDefault="00C306AC" w:rsidP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</w:rPr>
              <w:t>24,40%</w:t>
            </w:r>
          </w:p>
        </w:tc>
        <w:tc>
          <w:tcPr>
            <w:tcW w:w="1319" w:type="dxa"/>
            <w:gridSpan w:val="2"/>
          </w:tcPr>
          <w:p w14:paraId="33B04359" w14:textId="0BDDBCB8" w:rsidR="00622B38" w:rsidRPr="00E51705" w:rsidRDefault="00C306AC" w:rsidP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</w:rPr>
              <w:t>13,47%</w:t>
            </w:r>
          </w:p>
        </w:tc>
        <w:tc>
          <w:tcPr>
            <w:tcW w:w="1408" w:type="dxa"/>
          </w:tcPr>
          <w:p w14:paraId="0C147CFC" w14:textId="28E935F3" w:rsidR="00622B38" w:rsidRPr="00E51705" w:rsidRDefault="00E51705" w:rsidP="00622B38">
            <w:pPr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R$</w:t>
            </w:r>
            <w:r w:rsidR="00574357">
              <w:rPr>
                <w:rFonts w:ascii="Arial" w:hAnsi="Arial" w:cs="Arial"/>
                <w:bCs/>
                <w:sz w:val="14"/>
                <w:szCs w:val="14"/>
              </w:rPr>
              <w:t xml:space="preserve"> 1.</w:t>
            </w:r>
            <w:r w:rsidR="001F4F87">
              <w:rPr>
                <w:rFonts w:ascii="Arial" w:hAnsi="Arial" w:cs="Arial"/>
                <w:bCs/>
                <w:sz w:val="14"/>
                <w:szCs w:val="14"/>
              </w:rPr>
              <w:t>694.87</w:t>
            </w:r>
          </w:p>
        </w:tc>
        <w:tc>
          <w:tcPr>
            <w:tcW w:w="1546" w:type="dxa"/>
          </w:tcPr>
          <w:p w14:paraId="090B8640" w14:textId="0C387DAC" w:rsidR="00622B38" w:rsidRPr="00E51705" w:rsidRDefault="00D25FB5" w:rsidP="00622B38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</w:rPr>
              <w:t xml:space="preserve">R$ </w:t>
            </w:r>
            <w:r w:rsidR="00574357">
              <w:rPr>
                <w:rFonts w:ascii="Arial" w:hAnsi="Arial" w:cs="Arial"/>
                <w:bCs/>
                <w:color w:val="000000"/>
                <w:sz w:val="14"/>
                <w:szCs w:val="14"/>
              </w:rPr>
              <w:t>16.</w:t>
            </w:r>
            <w:r w:rsidR="001F4F87">
              <w:rPr>
                <w:rFonts w:ascii="Arial" w:hAnsi="Arial" w:cs="Arial"/>
                <w:bCs/>
                <w:color w:val="000000"/>
                <w:sz w:val="14"/>
                <w:szCs w:val="14"/>
              </w:rPr>
              <w:t>948,75</w:t>
            </w:r>
          </w:p>
        </w:tc>
      </w:tr>
      <w:tr w:rsidR="00574357" w:rsidRPr="00F86861" w14:paraId="10646461" w14:textId="77777777" w:rsidTr="006C4207">
        <w:trPr>
          <w:trHeight w:val="838"/>
        </w:trPr>
        <w:tc>
          <w:tcPr>
            <w:tcW w:w="1654" w:type="dxa"/>
            <w:shd w:val="clear" w:color="auto" w:fill="F4B083" w:themeFill="accent2" w:themeFillTint="99"/>
          </w:tcPr>
          <w:p w14:paraId="54E7A3E2" w14:textId="77777777" w:rsidR="00574357" w:rsidRPr="00F86861" w:rsidRDefault="00574357" w:rsidP="0057435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</w:pPr>
            <w:r w:rsidRPr="00F86861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t xml:space="preserve">META </w:t>
            </w:r>
            <w:r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t>2</w:t>
            </w:r>
          </w:p>
          <w:p w14:paraId="5586F36F" w14:textId="77777777" w:rsidR="00574357" w:rsidRPr="00F86861" w:rsidRDefault="00574357" w:rsidP="0057435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  <w:p w14:paraId="3535DD77" w14:textId="77777777" w:rsidR="00574357" w:rsidRPr="00F86861" w:rsidRDefault="00574357" w:rsidP="0057435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OUTROS SERVIÇOS DE TERCEIROS</w:t>
            </w:r>
          </w:p>
        </w:tc>
        <w:tc>
          <w:tcPr>
            <w:tcW w:w="971" w:type="dxa"/>
          </w:tcPr>
          <w:p w14:paraId="186F389B" w14:textId="77777777" w:rsidR="00574357" w:rsidRPr="00E51705" w:rsidRDefault="00574357" w:rsidP="0057435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</w:p>
          <w:p w14:paraId="7DDB4B1A" w14:textId="77777777" w:rsidR="00574357" w:rsidRPr="00E51705" w:rsidRDefault="00574357" w:rsidP="0057435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</w:p>
          <w:p w14:paraId="39F2D298" w14:textId="20E5E84C" w:rsidR="00574357" w:rsidRPr="00E51705" w:rsidRDefault="00574357" w:rsidP="0057435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  <w:r w:rsidRPr="00E51705"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  <w:t>D</w:t>
            </w:r>
            <w: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  <w:t>iário</w:t>
            </w:r>
          </w:p>
        </w:tc>
        <w:tc>
          <w:tcPr>
            <w:tcW w:w="872" w:type="dxa"/>
            <w:tcBorders>
              <w:right w:val="nil"/>
            </w:tcBorders>
          </w:tcPr>
          <w:p w14:paraId="1D021B01" w14:textId="77777777" w:rsidR="00574357" w:rsidRPr="00E51705" w:rsidRDefault="00574357" w:rsidP="0057435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</w:p>
          <w:p w14:paraId="74D2BECA" w14:textId="77777777" w:rsidR="00574357" w:rsidRPr="00E51705" w:rsidRDefault="00574357" w:rsidP="0057435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</w:p>
          <w:p w14:paraId="53EE4BE2" w14:textId="77777777" w:rsidR="00574357" w:rsidRPr="00E51705" w:rsidRDefault="00574357" w:rsidP="0057435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  <w:r w:rsidRPr="00E51705"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  <w:t>1</w:t>
            </w:r>
          </w:p>
          <w:p w14:paraId="19311774" w14:textId="526C3AF2" w:rsidR="00574357" w:rsidRPr="00E51705" w:rsidRDefault="00574357" w:rsidP="0057435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1273" w:type="dxa"/>
            <w:gridSpan w:val="2"/>
            <w:tcBorders>
              <w:right w:val="nil"/>
            </w:tcBorders>
          </w:tcPr>
          <w:p w14:paraId="77E20AB8" w14:textId="77777777" w:rsidR="00574357" w:rsidRPr="00E51705" w:rsidRDefault="00574357" w:rsidP="0057435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</w:p>
          <w:p w14:paraId="35C22B15" w14:textId="77777777" w:rsidR="00574357" w:rsidRPr="00E51705" w:rsidRDefault="00574357" w:rsidP="0057435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</w:p>
          <w:p w14:paraId="0B5D8E11" w14:textId="74FB9061" w:rsidR="00574357" w:rsidRPr="00E51705" w:rsidRDefault="00574357" w:rsidP="0057435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  <w:r w:rsidRPr="00E51705"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  <w:t>Limpeza</w:t>
            </w:r>
          </w:p>
        </w:tc>
        <w:tc>
          <w:tcPr>
            <w:tcW w:w="708" w:type="dxa"/>
            <w:tcBorders>
              <w:left w:val="nil"/>
            </w:tcBorders>
          </w:tcPr>
          <w:p w14:paraId="1F1FDC3F" w14:textId="77777777" w:rsidR="00574357" w:rsidRPr="00E51705" w:rsidRDefault="00574357" w:rsidP="0057435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1159" w:type="dxa"/>
          </w:tcPr>
          <w:p w14:paraId="24512DF6" w14:textId="7C0393C2" w:rsidR="00574357" w:rsidRPr="00E51705" w:rsidRDefault="00574357" w:rsidP="0057435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FF0000"/>
                <w:sz w:val="14"/>
                <w:szCs w:val="14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  <w:t>100,00%</w:t>
            </w:r>
          </w:p>
        </w:tc>
        <w:tc>
          <w:tcPr>
            <w:tcW w:w="1319" w:type="dxa"/>
            <w:gridSpan w:val="2"/>
          </w:tcPr>
          <w:p w14:paraId="595CFE5F" w14:textId="3048799B" w:rsidR="00574357" w:rsidRPr="00E51705" w:rsidRDefault="00574357" w:rsidP="0057435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FF0000"/>
                <w:sz w:val="14"/>
                <w:szCs w:val="14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  <w:t>17,49%</w:t>
            </w:r>
          </w:p>
        </w:tc>
        <w:tc>
          <w:tcPr>
            <w:tcW w:w="1408" w:type="dxa"/>
          </w:tcPr>
          <w:p w14:paraId="5F9771B4" w14:textId="77777777" w:rsidR="00574357" w:rsidRPr="00E51705" w:rsidRDefault="00574357" w:rsidP="0057435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  <w:r w:rsidRPr="00E51705">
              <w:rPr>
                <w:rFonts w:ascii="Arial" w:hAnsi="Arial" w:cs="Arial"/>
                <w:bCs/>
                <w:color w:val="000000"/>
                <w:sz w:val="14"/>
                <w:szCs w:val="14"/>
              </w:rPr>
              <w:t>R$ 2.200,00</w:t>
            </w:r>
          </w:p>
        </w:tc>
        <w:tc>
          <w:tcPr>
            <w:tcW w:w="1546" w:type="dxa"/>
          </w:tcPr>
          <w:p w14:paraId="4FF1F582" w14:textId="77777777" w:rsidR="00574357" w:rsidRPr="00E51705" w:rsidRDefault="00574357" w:rsidP="0057435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  <w:r w:rsidRPr="00E51705">
              <w:rPr>
                <w:rFonts w:ascii="Arial" w:hAnsi="Arial" w:cs="Arial"/>
                <w:bCs/>
                <w:color w:val="000000"/>
                <w:sz w:val="14"/>
                <w:szCs w:val="14"/>
              </w:rPr>
              <w:t>R$ 22.000,00</w:t>
            </w:r>
          </w:p>
        </w:tc>
      </w:tr>
      <w:tr w:rsidR="00574357" w:rsidRPr="00F86861" w14:paraId="41FB3592" w14:textId="77777777" w:rsidTr="006C4207">
        <w:tc>
          <w:tcPr>
            <w:tcW w:w="1654" w:type="dxa"/>
            <w:vMerge w:val="restart"/>
            <w:shd w:val="clear" w:color="auto" w:fill="F4B083" w:themeFill="accent2" w:themeFillTint="99"/>
          </w:tcPr>
          <w:p w14:paraId="766BA325" w14:textId="77777777" w:rsidR="00574357" w:rsidRPr="00F86861" w:rsidRDefault="00574357" w:rsidP="0057435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</w:pPr>
            <w:r w:rsidRPr="00F86861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t xml:space="preserve">META </w:t>
            </w:r>
            <w:r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t>3</w:t>
            </w:r>
          </w:p>
          <w:p w14:paraId="1A5EAE57" w14:textId="77777777" w:rsidR="00574357" w:rsidRPr="00F86861" w:rsidRDefault="00574357" w:rsidP="0057435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  <w:p w14:paraId="3D5308A9" w14:textId="77777777" w:rsidR="00574357" w:rsidRPr="00F86861" w:rsidRDefault="00574357" w:rsidP="0057435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BENS E MATERIAIS PERMANENTES</w:t>
            </w:r>
          </w:p>
        </w:tc>
        <w:tc>
          <w:tcPr>
            <w:tcW w:w="971" w:type="dxa"/>
            <w:tcBorders>
              <w:bottom w:val="nil"/>
            </w:tcBorders>
          </w:tcPr>
          <w:p w14:paraId="3580190E" w14:textId="77777777" w:rsidR="00574357" w:rsidRPr="00E51705" w:rsidRDefault="00574357" w:rsidP="0057435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  <w:p w14:paraId="0E4E09E0" w14:textId="77777777" w:rsidR="00574357" w:rsidRPr="00E51705" w:rsidRDefault="00574357" w:rsidP="0057435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  <w:p w14:paraId="62DD9D68" w14:textId="77777777" w:rsidR="00574357" w:rsidRPr="00E51705" w:rsidRDefault="00574357" w:rsidP="0057435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  <w:proofErr w:type="spellStart"/>
            <w:r w:rsidRPr="00E51705">
              <w:rPr>
                <w:rFonts w:ascii="Arial" w:hAnsi="Arial" w:cs="Arial"/>
                <w:bCs/>
                <w:color w:val="000000"/>
                <w:sz w:val="14"/>
                <w:szCs w:val="14"/>
              </w:rPr>
              <w:t>Unid</w:t>
            </w:r>
            <w:proofErr w:type="spellEnd"/>
          </w:p>
        </w:tc>
        <w:tc>
          <w:tcPr>
            <w:tcW w:w="872" w:type="dxa"/>
            <w:tcBorders>
              <w:bottom w:val="nil"/>
            </w:tcBorders>
          </w:tcPr>
          <w:p w14:paraId="6AEC801C" w14:textId="77777777" w:rsidR="00574357" w:rsidRPr="00E51705" w:rsidRDefault="00574357" w:rsidP="0057435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  <w:p w14:paraId="0DFBB081" w14:textId="684D4EBA" w:rsidR="00574357" w:rsidRPr="00E51705" w:rsidRDefault="00574357" w:rsidP="0057435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</w:rPr>
              <w:t>8</w:t>
            </w:r>
          </w:p>
        </w:tc>
        <w:tc>
          <w:tcPr>
            <w:tcW w:w="1981" w:type="dxa"/>
            <w:gridSpan w:val="3"/>
            <w:vMerge w:val="restart"/>
          </w:tcPr>
          <w:p w14:paraId="0BAF01EF" w14:textId="661A2F16" w:rsidR="00574357" w:rsidRPr="00E51705" w:rsidRDefault="00574357" w:rsidP="0057435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</w:rPr>
              <w:t>Aquisição de equipamentos para atividades do SCFV, contribuindo para o preparo e armazenamento de alimentos utilizados nas oficinas e ações socioeducativas.</w:t>
            </w:r>
          </w:p>
        </w:tc>
        <w:tc>
          <w:tcPr>
            <w:tcW w:w="1159" w:type="dxa"/>
            <w:vMerge w:val="restart"/>
          </w:tcPr>
          <w:p w14:paraId="53E9E2B9" w14:textId="63CE31F1" w:rsidR="00574357" w:rsidRPr="008B0AAC" w:rsidRDefault="00574357" w:rsidP="0057435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sz w:val="14"/>
                <w:szCs w:val="14"/>
              </w:rPr>
            </w:pPr>
            <w:r w:rsidRPr="008B0AAC">
              <w:rPr>
                <w:rFonts w:ascii="Arial" w:hAnsi="Arial" w:cs="Arial"/>
                <w:bCs/>
                <w:sz w:val="14"/>
                <w:szCs w:val="14"/>
              </w:rPr>
              <w:t>100,00%</w:t>
            </w:r>
          </w:p>
        </w:tc>
        <w:tc>
          <w:tcPr>
            <w:tcW w:w="1319" w:type="dxa"/>
            <w:gridSpan w:val="2"/>
            <w:vMerge w:val="restart"/>
          </w:tcPr>
          <w:p w14:paraId="4EABB630" w14:textId="62D80031" w:rsidR="00574357" w:rsidRPr="008B0AAC" w:rsidRDefault="00574357" w:rsidP="0057435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sz w:val="14"/>
                <w:szCs w:val="14"/>
              </w:rPr>
            </w:pPr>
            <w:r w:rsidRPr="008B0AAC">
              <w:rPr>
                <w:rFonts w:ascii="Arial" w:hAnsi="Arial" w:cs="Arial"/>
                <w:bCs/>
                <w:sz w:val="14"/>
                <w:szCs w:val="14"/>
              </w:rPr>
              <w:t>11,37%</w:t>
            </w:r>
          </w:p>
        </w:tc>
        <w:tc>
          <w:tcPr>
            <w:tcW w:w="1408" w:type="dxa"/>
            <w:vMerge w:val="restart"/>
          </w:tcPr>
          <w:p w14:paraId="2C792741" w14:textId="3A85B4C2" w:rsidR="00574357" w:rsidRPr="00E51705" w:rsidRDefault="00574357" w:rsidP="0057435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</w:rPr>
              <w:t>R$ 14.308,00</w:t>
            </w:r>
          </w:p>
        </w:tc>
        <w:tc>
          <w:tcPr>
            <w:tcW w:w="1546" w:type="dxa"/>
            <w:vMerge w:val="restart"/>
          </w:tcPr>
          <w:p w14:paraId="3EE3BDF5" w14:textId="4FD71B0B" w:rsidR="00574357" w:rsidRPr="00E51705" w:rsidRDefault="00574357" w:rsidP="0057435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</w:rPr>
              <w:t>R$ 14.308,00</w:t>
            </w:r>
          </w:p>
        </w:tc>
      </w:tr>
      <w:tr w:rsidR="00574357" w:rsidRPr="00F86861" w14:paraId="4B160049" w14:textId="77777777" w:rsidTr="006C4207">
        <w:trPr>
          <w:trHeight w:val="315"/>
        </w:trPr>
        <w:tc>
          <w:tcPr>
            <w:tcW w:w="1654" w:type="dxa"/>
            <w:vMerge/>
            <w:shd w:val="clear" w:color="auto" w:fill="F4B083" w:themeFill="accent2" w:themeFillTint="99"/>
          </w:tcPr>
          <w:p w14:paraId="5D430C83" w14:textId="77777777" w:rsidR="00574357" w:rsidRPr="00F86861" w:rsidRDefault="00574357" w:rsidP="0057435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971" w:type="dxa"/>
            <w:vMerge w:val="restart"/>
            <w:tcBorders>
              <w:top w:val="nil"/>
            </w:tcBorders>
          </w:tcPr>
          <w:p w14:paraId="7043DBB2" w14:textId="77777777" w:rsidR="00574357" w:rsidRPr="00E51705" w:rsidRDefault="00574357" w:rsidP="0057435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872" w:type="dxa"/>
            <w:vMerge w:val="restart"/>
            <w:tcBorders>
              <w:top w:val="nil"/>
            </w:tcBorders>
          </w:tcPr>
          <w:p w14:paraId="76504142" w14:textId="77777777" w:rsidR="00574357" w:rsidRPr="00E51705" w:rsidRDefault="00574357" w:rsidP="0057435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1981" w:type="dxa"/>
            <w:gridSpan w:val="3"/>
            <w:vMerge/>
          </w:tcPr>
          <w:p w14:paraId="7FE47C15" w14:textId="77777777" w:rsidR="00574357" w:rsidRPr="00E51705" w:rsidRDefault="00574357" w:rsidP="0057435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1159" w:type="dxa"/>
            <w:vMerge/>
          </w:tcPr>
          <w:p w14:paraId="7B791C40" w14:textId="77777777" w:rsidR="00574357" w:rsidRPr="00E51705" w:rsidRDefault="00574357" w:rsidP="0057435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1319" w:type="dxa"/>
            <w:gridSpan w:val="2"/>
            <w:vMerge/>
            <w:tcBorders>
              <w:bottom w:val="nil"/>
            </w:tcBorders>
          </w:tcPr>
          <w:p w14:paraId="703DAF5E" w14:textId="77777777" w:rsidR="00574357" w:rsidRPr="00E51705" w:rsidRDefault="00574357" w:rsidP="0057435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1408" w:type="dxa"/>
            <w:vMerge/>
            <w:tcBorders>
              <w:bottom w:val="nil"/>
            </w:tcBorders>
          </w:tcPr>
          <w:p w14:paraId="097DAD8D" w14:textId="77777777" w:rsidR="00574357" w:rsidRPr="00E51705" w:rsidRDefault="00574357" w:rsidP="0057435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1546" w:type="dxa"/>
            <w:vMerge/>
            <w:tcBorders>
              <w:bottom w:val="nil"/>
            </w:tcBorders>
          </w:tcPr>
          <w:p w14:paraId="3577AC33" w14:textId="77777777" w:rsidR="00574357" w:rsidRPr="00E51705" w:rsidRDefault="00574357" w:rsidP="0057435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</w:tr>
      <w:tr w:rsidR="00574357" w:rsidRPr="00F86861" w14:paraId="77F6ACE0" w14:textId="77777777" w:rsidTr="006C4207">
        <w:trPr>
          <w:trHeight w:val="65"/>
        </w:trPr>
        <w:tc>
          <w:tcPr>
            <w:tcW w:w="1654" w:type="dxa"/>
            <w:vMerge/>
            <w:shd w:val="clear" w:color="auto" w:fill="F4B083" w:themeFill="accent2" w:themeFillTint="99"/>
          </w:tcPr>
          <w:p w14:paraId="2615CF9B" w14:textId="77777777" w:rsidR="00574357" w:rsidRPr="00F86861" w:rsidRDefault="00574357" w:rsidP="0057435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971" w:type="dxa"/>
            <w:vMerge/>
          </w:tcPr>
          <w:p w14:paraId="2DCA340B" w14:textId="77777777" w:rsidR="00574357" w:rsidRPr="00E51705" w:rsidRDefault="00574357" w:rsidP="0057435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872" w:type="dxa"/>
            <w:vMerge/>
          </w:tcPr>
          <w:p w14:paraId="413B4F74" w14:textId="77777777" w:rsidR="00574357" w:rsidRPr="00E51705" w:rsidRDefault="00574357" w:rsidP="0057435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1981" w:type="dxa"/>
            <w:gridSpan w:val="3"/>
            <w:vMerge/>
          </w:tcPr>
          <w:p w14:paraId="1B63FD98" w14:textId="77777777" w:rsidR="00574357" w:rsidRPr="00E51705" w:rsidRDefault="00574357" w:rsidP="0057435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1159" w:type="dxa"/>
            <w:vMerge/>
          </w:tcPr>
          <w:p w14:paraId="66046BA3" w14:textId="77777777" w:rsidR="00574357" w:rsidRPr="00E51705" w:rsidRDefault="00574357" w:rsidP="0057435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691" w:type="dxa"/>
            <w:tcBorders>
              <w:top w:val="nil"/>
              <w:right w:val="nil"/>
              <w:tl2br w:val="nil"/>
              <w:tr2bl w:val="nil"/>
            </w:tcBorders>
          </w:tcPr>
          <w:p w14:paraId="52A227A0" w14:textId="77777777" w:rsidR="00574357" w:rsidRPr="00E51705" w:rsidRDefault="00574357" w:rsidP="0057435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628" w:type="dxa"/>
            <w:tcBorders>
              <w:top w:val="nil"/>
              <w:left w:val="nil"/>
              <w:tl2br w:val="nil"/>
              <w:tr2bl w:val="nil"/>
            </w:tcBorders>
          </w:tcPr>
          <w:p w14:paraId="31D7160B" w14:textId="77777777" w:rsidR="00574357" w:rsidRPr="00E51705" w:rsidRDefault="00574357" w:rsidP="0057435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1408" w:type="dxa"/>
            <w:tcBorders>
              <w:top w:val="nil"/>
              <w:left w:val="nil"/>
              <w:tl2br w:val="nil"/>
              <w:tr2bl w:val="nil"/>
            </w:tcBorders>
          </w:tcPr>
          <w:p w14:paraId="23757392" w14:textId="77777777" w:rsidR="00574357" w:rsidRPr="00E51705" w:rsidRDefault="00574357" w:rsidP="0057435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1546" w:type="dxa"/>
            <w:tcBorders>
              <w:top w:val="nil"/>
            </w:tcBorders>
          </w:tcPr>
          <w:p w14:paraId="6BDF7E21" w14:textId="77777777" w:rsidR="00574357" w:rsidRPr="00E51705" w:rsidRDefault="00574357" w:rsidP="0057435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</w:tr>
      <w:tr w:rsidR="006C4207" w:rsidRPr="00F86861" w14:paraId="3DAA0E27" w14:textId="77777777" w:rsidTr="006C4207">
        <w:trPr>
          <w:trHeight w:val="65"/>
        </w:trPr>
        <w:tc>
          <w:tcPr>
            <w:tcW w:w="1654" w:type="dxa"/>
            <w:shd w:val="clear" w:color="auto" w:fill="F4B083" w:themeFill="accent2" w:themeFillTint="99"/>
          </w:tcPr>
          <w:p w14:paraId="4D52F500" w14:textId="77777777" w:rsidR="006C4207" w:rsidRPr="006C4207" w:rsidRDefault="006C4207" w:rsidP="006C420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  <w:u w:val="single"/>
              </w:rPr>
            </w:pPr>
            <w:r w:rsidRPr="006C4207">
              <w:rPr>
                <w:rFonts w:ascii="Arial" w:hAnsi="Arial" w:cs="Arial"/>
                <w:b/>
                <w:color w:val="000000"/>
                <w:sz w:val="14"/>
                <w:szCs w:val="14"/>
                <w:u w:val="single"/>
              </w:rPr>
              <w:t>META 4</w:t>
            </w:r>
          </w:p>
          <w:p w14:paraId="028DE2EF" w14:textId="77777777" w:rsidR="006C4207" w:rsidRPr="006C4207" w:rsidRDefault="006C4207" w:rsidP="006C420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color w:val="000000"/>
                <w:sz w:val="14"/>
                <w:szCs w:val="14"/>
                <w:u w:val="single"/>
              </w:rPr>
            </w:pPr>
          </w:p>
          <w:p w14:paraId="1847ADD0" w14:textId="6C4CBD7A" w:rsidR="006C4207" w:rsidRPr="006C4207" w:rsidRDefault="006C4207" w:rsidP="006C420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4207">
              <w:rPr>
                <w:rFonts w:ascii="Arial" w:hAnsi="Arial" w:cs="Arial"/>
                <w:b/>
                <w:sz w:val="16"/>
                <w:szCs w:val="16"/>
              </w:rPr>
              <w:t>Atendimento Administrativo e identidade visual da empresa</w:t>
            </w:r>
          </w:p>
        </w:tc>
        <w:tc>
          <w:tcPr>
            <w:tcW w:w="971" w:type="dxa"/>
          </w:tcPr>
          <w:p w14:paraId="10E3C6E1" w14:textId="60DD60B5" w:rsidR="006C4207" w:rsidRPr="006C4207" w:rsidRDefault="006C4207" w:rsidP="006C420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  <w:r w:rsidRPr="006C4207">
              <w:rPr>
                <w:rFonts w:ascii="Arial" w:hAnsi="Arial" w:cs="Arial"/>
                <w:bCs/>
                <w:color w:val="000000"/>
                <w:sz w:val="14"/>
                <w:szCs w:val="14"/>
              </w:rPr>
              <w:t>Mensal</w:t>
            </w:r>
          </w:p>
        </w:tc>
        <w:tc>
          <w:tcPr>
            <w:tcW w:w="872" w:type="dxa"/>
          </w:tcPr>
          <w:p w14:paraId="0D5166B4" w14:textId="21C53DA9" w:rsidR="006C4207" w:rsidRPr="006C4207" w:rsidRDefault="006C4207" w:rsidP="006C420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  <w:r w:rsidRPr="006C4207">
              <w:rPr>
                <w:rFonts w:ascii="Arial" w:hAnsi="Arial" w:cs="Arial"/>
                <w:bCs/>
                <w:color w:val="000000"/>
                <w:sz w:val="14"/>
                <w:szCs w:val="14"/>
              </w:rPr>
              <w:t>7</w:t>
            </w:r>
          </w:p>
        </w:tc>
        <w:tc>
          <w:tcPr>
            <w:tcW w:w="1981" w:type="dxa"/>
            <w:gridSpan w:val="3"/>
            <w:vAlign w:val="center"/>
          </w:tcPr>
          <w:p w14:paraId="06DDCD61" w14:textId="02F41815" w:rsidR="006C4207" w:rsidRPr="006C4207" w:rsidRDefault="006C4207" w:rsidP="006C420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  <w:r w:rsidRPr="006C4207">
              <w:rPr>
                <w:rFonts w:ascii="Arial" w:hAnsi="Arial" w:cs="Arial"/>
                <w:sz w:val="14"/>
                <w:szCs w:val="14"/>
              </w:rPr>
              <w:t xml:space="preserve">Aquisição de </w:t>
            </w:r>
            <w:proofErr w:type="gramStart"/>
            <w:r w:rsidRPr="006C4207">
              <w:rPr>
                <w:rFonts w:ascii="Arial" w:hAnsi="Arial" w:cs="Arial"/>
                <w:sz w:val="14"/>
                <w:szCs w:val="14"/>
              </w:rPr>
              <w:t>materia</w:t>
            </w:r>
            <w:r w:rsidRPr="006C4207">
              <w:rPr>
                <w:rFonts w:ascii="Arial" w:hAnsi="Arial" w:cs="Arial"/>
                <w:sz w:val="14"/>
                <w:szCs w:val="14"/>
              </w:rPr>
              <w:t xml:space="preserve">is </w:t>
            </w:r>
            <w:r w:rsidRPr="006C4207">
              <w:rPr>
                <w:rFonts w:ascii="Arial" w:hAnsi="Arial" w:cs="Arial"/>
                <w:sz w:val="14"/>
                <w:szCs w:val="14"/>
              </w:rPr>
              <w:t xml:space="preserve"> para</w:t>
            </w:r>
            <w:proofErr w:type="gramEnd"/>
            <w:r w:rsidRPr="006C4207">
              <w:rPr>
                <w:rFonts w:ascii="Arial" w:hAnsi="Arial" w:cs="Arial"/>
                <w:sz w:val="14"/>
                <w:szCs w:val="14"/>
              </w:rPr>
              <w:t xml:space="preserve"> oficinas, expediente, e escritório; material para distribuição como lembrança de natal aos usuários do SCFV. Aquisição de uniformes para equipe e distribuição para usuários do SCFV melhorando a imagem da OSC.</w:t>
            </w:r>
          </w:p>
        </w:tc>
        <w:tc>
          <w:tcPr>
            <w:tcW w:w="1159" w:type="dxa"/>
          </w:tcPr>
          <w:p w14:paraId="061CA861" w14:textId="7838B134" w:rsidR="006C4207" w:rsidRPr="006C4207" w:rsidRDefault="006C4207" w:rsidP="006C420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  <w:r w:rsidRPr="006C4207">
              <w:rPr>
                <w:rFonts w:ascii="Arial" w:hAnsi="Arial" w:cs="Arial"/>
                <w:bCs/>
                <w:color w:val="000000"/>
                <w:sz w:val="14"/>
                <w:szCs w:val="14"/>
              </w:rPr>
              <w:t>100,00%</w:t>
            </w:r>
          </w:p>
        </w:tc>
        <w:tc>
          <w:tcPr>
            <w:tcW w:w="691" w:type="dxa"/>
            <w:tcBorders>
              <w:top w:val="nil"/>
              <w:right w:val="nil"/>
              <w:tl2br w:val="nil"/>
              <w:tr2bl w:val="nil"/>
            </w:tcBorders>
          </w:tcPr>
          <w:p w14:paraId="1474562D" w14:textId="735B82EC" w:rsidR="006C4207" w:rsidRPr="006C4207" w:rsidRDefault="006C4207" w:rsidP="006C420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  <w:r w:rsidRPr="006C4207">
              <w:rPr>
                <w:rFonts w:ascii="Arial" w:hAnsi="Arial" w:cs="Arial"/>
                <w:bCs/>
                <w:color w:val="000000"/>
                <w:sz w:val="14"/>
                <w:szCs w:val="14"/>
              </w:rPr>
              <w:t>15,94%</w:t>
            </w:r>
          </w:p>
        </w:tc>
        <w:tc>
          <w:tcPr>
            <w:tcW w:w="628" w:type="dxa"/>
            <w:tcBorders>
              <w:top w:val="nil"/>
              <w:left w:val="nil"/>
              <w:tl2br w:val="nil"/>
              <w:tr2bl w:val="nil"/>
            </w:tcBorders>
          </w:tcPr>
          <w:p w14:paraId="4E1AB405" w14:textId="77777777" w:rsidR="006C4207" w:rsidRPr="006C4207" w:rsidRDefault="006C4207" w:rsidP="006C420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1408" w:type="dxa"/>
            <w:tcBorders>
              <w:top w:val="nil"/>
              <w:left w:val="nil"/>
              <w:tl2br w:val="nil"/>
              <w:tr2bl w:val="nil"/>
            </w:tcBorders>
          </w:tcPr>
          <w:p w14:paraId="7178FC14" w14:textId="451AFDF7" w:rsidR="006C4207" w:rsidRPr="006C4207" w:rsidRDefault="006C4207" w:rsidP="006C420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  <w:r w:rsidRPr="006C4207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6C4207">
              <w:rPr>
                <w:rFonts w:ascii="Arial" w:hAnsi="Arial" w:cs="Arial"/>
                <w:sz w:val="14"/>
                <w:szCs w:val="14"/>
              </w:rPr>
              <w:t>R$ 2.862,64</w:t>
            </w:r>
          </w:p>
        </w:tc>
        <w:tc>
          <w:tcPr>
            <w:tcW w:w="1546" w:type="dxa"/>
            <w:tcBorders>
              <w:top w:val="nil"/>
            </w:tcBorders>
          </w:tcPr>
          <w:p w14:paraId="742EDBDE" w14:textId="77777777" w:rsidR="006C4207" w:rsidRPr="006C4207" w:rsidRDefault="006C4207" w:rsidP="006C4207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  <w:r w:rsidRPr="006C4207">
              <w:rPr>
                <w:rFonts w:ascii="Arial" w:hAnsi="Arial" w:cs="Arial"/>
                <w:sz w:val="14"/>
                <w:szCs w:val="14"/>
              </w:rPr>
              <w:t>R$ 20.038,53</w:t>
            </w:r>
          </w:p>
          <w:p w14:paraId="496B8A6B" w14:textId="045CD4C3" w:rsidR="006C4207" w:rsidRPr="006C4207" w:rsidRDefault="006C4207" w:rsidP="006C420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</w:tr>
      <w:tr w:rsidR="006C4207" w:rsidRPr="00F86861" w14:paraId="450DDAFD" w14:textId="77777777" w:rsidTr="006C4207">
        <w:trPr>
          <w:trHeight w:val="227"/>
        </w:trPr>
        <w:tc>
          <w:tcPr>
            <w:tcW w:w="4253" w:type="dxa"/>
            <w:gridSpan w:val="4"/>
            <w:vMerge w:val="restart"/>
            <w:tcBorders>
              <w:right w:val="nil"/>
            </w:tcBorders>
          </w:tcPr>
          <w:p w14:paraId="727F04A5" w14:textId="77777777" w:rsidR="006C4207" w:rsidRPr="00F86861" w:rsidRDefault="006C4207" w:rsidP="006C420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0DE22D3F" w14:textId="77777777" w:rsidR="006C4207" w:rsidRPr="00F86861" w:rsidRDefault="006C4207" w:rsidP="006C420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8686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TOTAL RECURSO</w:t>
            </w:r>
          </w:p>
        </w:tc>
        <w:tc>
          <w:tcPr>
            <w:tcW w:w="1225" w:type="dxa"/>
            <w:gridSpan w:val="2"/>
            <w:vMerge w:val="restart"/>
            <w:tcBorders>
              <w:left w:val="nil"/>
              <w:right w:val="single" w:sz="4" w:space="0" w:color="auto"/>
              <w:tl2br w:val="nil"/>
              <w:tr2bl w:val="nil"/>
            </w:tcBorders>
          </w:tcPr>
          <w:p w14:paraId="38EE94BE" w14:textId="77777777" w:rsidR="006C4207" w:rsidRPr="00F86861" w:rsidRDefault="006C4207" w:rsidP="006C420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59" w:type="dxa"/>
            <w:tcBorders>
              <w:left w:val="single" w:sz="4" w:space="0" w:color="auto"/>
              <w:bottom w:val="nil"/>
              <w:right w:val="nil"/>
              <w:tl2br w:val="nil"/>
              <w:tr2bl w:val="nil"/>
            </w:tcBorders>
          </w:tcPr>
          <w:p w14:paraId="33CD021C" w14:textId="77777777" w:rsidR="006C4207" w:rsidRPr="00F86861" w:rsidRDefault="006C4207" w:rsidP="006C420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691" w:type="dxa"/>
            <w:tcBorders>
              <w:left w:val="single" w:sz="4" w:space="0" w:color="auto"/>
              <w:bottom w:val="nil"/>
              <w:right w:val="nil"/>
              <w:tl2br w:val="nil"/>
              <w:tr2bl w:val="nil"/>
            </w:tcBorders>
          </w:tcPr>
          <w:p w14:paraId="5AD6B1C7" w14:textId="77777777" w:rsidR="006C4207" w:rsidRPr="00F86861" w:rsidRDefault="006C4207" w:rsidP="006C420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628" w:type="dxa"/>
            <w:tcBorders>
              <w:left w:val="nil"/>
              <w:bottom w:val="nil"/>
              <w:tl2br w:val="nil"/>
              <w:tr2bl w:val="nil"/>
            </w:tcBorders>
          </w:tcPr>
          <w:p w14:paraId="796F15AD" w14:textId="77777777" w:rsidR="006C4207" w:rsidRPr="00F86861" w:rsidRDefault="006C4207" w:rsidP="006C420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8686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                                                                 </w:t>
            </w:r>
          </w:p>
        </w:tc>
        <w:tc>
          <w:tcPr>
            <w:tcW w:w="2954" w:type="dxa"/>
            <w:gridSpan w:val="2"/>
            <w:tcBorders>
              <w:left w:val="nil"/>
              <w:bottom w:val="nil"/>
              <w:tl2br w:val="nil"/>
              <w:tr2bl w:val="nil"/>
            </w:tcBorders>
          </w:tcPr>
          <w:p w14:paraId="359F8DC0" w14:textId="77777777" w:rsidR="006C4207" w:rsidRPr="00F86861" w:rsidRDefault="006C4207" w:rsidP="006C420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R$ 125.797,46</w:t>
            </w:r>
          </w:p>
        </w:tc>
      </w:tr>
      <w:tr w:rsidR="006C4207" w:rsidRPr="00F86861" w14:paraId="6732FB03" w14:textId="77777777" w:rsidTr="006C4207">
        <w:trPr>
          <w:trHeight w:val="70"/>
        </w:trPr>
        <w:tc>
          <w:tcPr>
            <w:tcW w:w="4253" w:type="dxa"/>
            <w:gridSpan w:val="4"/>
            <w:vMerge/>
            <w:tcBorders>
              <w:right w:val="nil"/>
            </w:tcBorders>
          </w:tcPr>
          <w:p w14:paraId="3F96E664" w14:textId="77777777" w:rsidR="006C4207" w:rsidRPr="00F86861" w:rsidRDefault="006C4207" w:rsidP="006C420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225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1152F0" w14:textId="77777777" w:rsidR="006C4207" w:rsidRPr="00F86861" w:rsidRDefault="006C4207" w:rsidP="006C420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159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2A7750B" w14:textId="77777777" w:rsidR="006C4207" w:rsidRPr="00F86861" w:rsidRDefault="006C4207" w:rsidP="006C420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319" w:type="dxa"/>
            <w:gridSpan w:val="2"/>
            <w:tcBorders>
              <w:top w:val="nil"/>
              <w:bottom w:val="single" w:sz="4" w:space="0" w:color="auto"/>
            </w:tcBorders>
          </w:tcPr>
          <w:p w14:paraId="6D41CEC8" w14:textId="77777777" w:rsidR="006C4207" w:rsidRPr="00F86861" w:rsidRDefault="006C4207" w:rsidP="006C420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954" w:type="dxa"/>
            <w:gridSpan w:val="2"/>
            <w:tcBorders>
              <w:top w:val="nil"/>
              <w:bottom w:val="single" w:sz="4" w:space="0" w:color="auto"/>
            </w:tcBorders>
          </w:tcPr>
          <w:p w14:paraId="10A6B9CF" w14:textId="77777777" w:rsidR="006C4207" w:rsidRPr="00F86861" w:rsidRDefault="006C4207" w:rsidP="006C420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</w:tr>
      <w:tr w:rsidR="006C4207" w:rsidRPr="00F86861" w14:paraId="3E7EB39E" w14:textId="77777777" w:rsidTr="006C4207">
        <w:trPr>
          <w:trHeight w:val="65"/>
        </w:trPr>
        <w:tc>
          <w:tcPr>
            <w:tcW w:w="4253" w:type="dxa"/>
            <w:gridSpan w:val="4"/>
            <w:tcBorders>
              <w:bottom w:val="single" w:sz="4" w:space="0" w:color="auto"/>
              <w:right w:val="nil"/>
            </w:tcBorders>
          </w:tcPr>
          <w:p w14:paraId="29D48080" w14:textId="77777777" w:rsidR="006C4207" w:rsidRPr="00F86861" w:rsidRDefault="006C4207" w:rsidP="006C420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F86861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                TOTAL GERAL </w:t>
            </w:r>
          </w:p>
        </w:tc>
        <w:tc>
          <w:tcPr>
            <w:tcW w:w="3703" w:type="dxa"/>
            <w:gridSpan w:val="5"/>
            <w:tcBorders>
              <w:top w:val="single" w:sz="4" w:space="0" w:color="auto"/>
              <w:left w:val="nil"/>
            </w:tcBorders>
          </w:tcPr>
          <w:p w14:paraId="5852833E" w14:textId="77777777" w:rsidR="006C4207" w:rsidRPr="00F86861" w:rsidRDefault="006C4207" w:rsidP="006C420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954" w:type="dxa"/>
            <w:gridSpan w:val="2"/>
          </w:tcPr>
          <w:p w14:paraId="7081CC12" w14:textId="77777777" w:rsidR="006C4207" w:rsidRPr="00F86861" w:rsidRDefault="006C4207" w:rsidP="006C420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R$ 125.797,46</w:t>
            </w:r>
          </w:p>
        </w:tc>
      </w:tr>
    </w:tbl>
    <w:p w14:paraId="31336358" w14:textId="77777777" w:rsidR="00961585" w:rsidRPr="00BF0420" w:rsidRDefault="00961585" w:rsidP="006C4207">
      <w:pPr>
        <w:rPr>
          <w:rFonts w:ascii="Arial" w:hAnsi="Arial" w:cs="Arial"/>
        </w:rPr>
      </w:pPr>
    </w:p>
    <w:tbl>
      <w:tblPr>
        <w:tblpPr w:leftFromText="141" w:rightFromText="141" w:vertAnchor="text" w:tblpX="-7529" w:tblpY="2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5"/>
      </w:tblGrid>
      <w:tr w:rsidR="00FB41F1" w14:paraId="350FD0EC" w14:textId="77777777" w:rsidTr="00FB41F1">
        <w:trPr>
          <w:trHeight w:val="1575"/>
        </w:trPr>
        <w:tc>
          <w:tcPr>
            <w:tcW w:w="1155" w:type="dxa"/>
            <w:tcBorders>
              <w:top w:val="nil"/>
              <w:bottom w:val="nil"/>
              <w:right w:val="nil"/>
            </w:tcBorders>
          </w:tcPr>
          <w:p w14:paraId="77CE012B" w14:textId="77777777" w:rsidR="00FB41F1" w:rsidRDefault="00FB41F1" w:rsidP="00FB41F1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color w:val="000000"/>
              </w:rPr>
            </w:pPr>
          </w:p>
        </w:tc>
      </w:tr>
    </w:tbl>
    <w:p w14:paraId="1DF31CAC" w14:textId="7801DFAF" w:rsidR="00F86861" w:rsidRDefault="00F86861" w:rsidP="00F86861">
      <w:pPr>
        <w:rPr>
          <w:rFonts w:ascii="Arial" w:hAnsi="Arial" w:cs="Arial"/>
          <w:b/>
          <w:bCs/>
        </w:rPr>
      </w:pPr>
      <w:r w:rsidRPr="000302C0">
        <w:rPr>
          <w:rFonts w:ascii="Arial" w:hAnsi="Arial" w:cs="Arial"/>
          <w:b/>
          <w:bCs/>
        </w:rPr>
        <w:t xml:space="preserve">Recurso Próprio </w:t>
      </w:r>
    </w:p>
    <w:tbl>
      <w:tblPr>
        <w:tblStyle w:val="Tabelacomgrade"/>
        <w:tblpPr w:leftFromText="141" w:rightFromText="141" w:vertAnchor="text" w:horzAnchor="page" w:tblpX="299" w:tblpY="232"/>
        <w:tblW w:w="10627" w:type="dxa"/>
        <w:tblLook w:val="04A0" w:firstRow="1" w:lastRow="0" w:firstColumn="1" w:lastColumn="0" w:noHBand="0" w:noVBand="1"/>
      </w:tblPr>
      <w:tblGrid>
        <w:gridCol w:w="1555"/>
        <w:gridCol w:w="997"/>
        <w:gridCol w:w="562"/>
        <w:gridCol w:w="1417"/>
        <w:gridCol w:w="1645"/>
        <w:gridCol w:w="1149"/>
        <w:gridCol w:w="7"/>
        <w:gridCol w:w="1685"/>
        <w:gridCol w:w="1610"/>
      </w:tblGrid>
      <w:tr w:rsidR="00622B38" w14:paraId="2ADAFC77" w14:textId="77777777" w:rsidTr="00C16E37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14977CF4" w14:textId="77777777" w:rsidR="00622B38" w:rsidRDefault="00622B38" w:rsidP="00C16E3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color w:val="000000"/>
                <w:sz w:val="12"/>
                <w:szCs w:val="12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12"/>
                <w:szCs w:val="12"/>
                <w:lang w:eastAsia="en-US"/>
              </w:rPr>
              <w:t xml:space="preserve">META 1   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12A15A4F" w14:textId="77777777" w:rsidR="00622B38" w:rsidRDefault="00622B38" w:rsidP="00C16E3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color w:val="000000"/>
                <w:sz w:val="12"/>
                <w:szCs w:val="12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12"/>
                <w:szCs w:val="12"/>
                <w:lang w:eastAsia="en-US"/>
              </w:rPr>
              <w:t>UNID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53124EFB" w14:textId="77777777" w:rsidR="00622B38" w:rsidRDefault="00622B38" w:rsidP="00C16E3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color w:val="000000"/>
                <w:sz w:val="12"/>
                <w:szCs w:val="12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12"/>
                <w:szCs w:val="12"/>
                <w:lang w:eastAsia="en-US"/>
              </w:rPr>
              <w:t>QTDE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006CDB90" w14:textId="77777777" w:rsidR="00622B38" w:rsidRDefault="00622B38" w:rsidP="00C16E3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color w:val="000000"/>
                <w:sz w:val="12"/>
                <w:szCs w:val="12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12"/>
                <w:szCs w:val="12"/>
                <w:lang w:eastAsia="en-US"/>
              </w:rPr>
              <w:t xml:space="preserve">DESCRIÇÃO 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6B2FD7C3" w14:textId="77777777" w:rsidR="00622B38" w:rsidRDefault="00622B38" w:rsidP="00C16E3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color w:val="000000"/>
                <w:sz w:val="12"/>
                <w:szCs w:val="12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12"/>
                <w:szCs w:val="12"/>
                <w:lang w:eastAsia="en-US"/>
              </w:rPr>
              <w:t>% META</w:t>
            </w: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25753360" w14:textId="77777777" w:rsidR="00622B38" w:rsidRDefault="00622B38" w:rsidP="00C16E3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color w:val="000000"/>
                <w:sz w:val="12"/>
                <w:szCs w:val="12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12"/>
                <w:szCs w:val="12"/>
                <w:lang w:eastAsia="en-US"/>
              </w:rPr>
              <w:t xml:space="preserve">%TOTAL PLANO 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1C40BFAC" w14:textId="77777777" w:rsidR="00622B38" w:rsidRDefault="00622B38" w:rsidP="00C16E3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color w:val="000000"/>
                <w:sz w:val="12"/>
                <w:szCs w:val="12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12"/>
                <w:szCs w:val="12"/>
                <w:lang w:eastAsia="en-US"/>
              </w:rPr>
              <w:t>MENSAL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7B05DC22" w14:textId="77777777" w:rsidR="00622B38" w:rsidRDefault="00622B38" w:rsidP="00C16E3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color w:val="000000"/>
                <w:sz w:val="12"/>
                <w:szCs w:val="12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12"/>
                <w:szCs w:val="12"/>
                <w:lang w:eastAsia="en-US"/>
              </w:rPr>
              <w:t>ANUAL</w:t>
            </w:r>
          </w:p>
        </w:tc>
      </w:tr>
      <w:tr w:rsidR="00622B38" w14:paraId="6F78993C" w14:textId="77777777" w:rsidTr="00195D83">
        <w:trPr>
          <w:trHeight w:val="422"/>
        </w:trPr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41B4D" w14:textId="77777777" w:rsidR="00622B38" w:rsidRDefault="00622B38" w:rsidP="00C16E3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color w:val="000000"/>
                <w:sz w:val="14"/>
                <w:szCs w:val="14"/>
                <w:lang w:eastAsia="en-US"/>
              </w:rPr>
            </w:pPr>
          </w:p>
          <w:p w14:paraId="54682A0B" w14:textId="77777777" w:rsidR="00622B38" w:rsidRDefault="00622B38" w:rsidP="00C16E3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color w:val="000000"/>
                <w:sz w:val="14"/>
                <w:szCs w:val="14"/>
                <w:lang w:eastAsia="en-US"/>
              </w:rPr>
            </w:pPr>
          </w:p>
          <w:p w14:paraId="3B21D65E" w14:textId="77777777" w:rsidR="00622B38" w:rsidRDefault="00622B38" w:rsidP="00C16E3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14"/>
                <w:szCs w:val="14"/>
                <w:lang w:eastAsia="en-US"/>
              </w:rPr>
              <w:t>RH (5)</w:t>
            </w:r>
          </w:p>
          <w:p w14:paraId="1C299CFB" w14:textId="77777777" w:rsidR="00622B38" w:rsidRDefault="00622B38" w:rsidP="00C16E3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color w:val="000000"/>
                <w:sz w:val="14"/>
                <w:szCs w:val="14"/>
                <w:lang w:eastAsia="en-US"/>
              </w:rPr>
            </w:pPr>
          </w:p>
          <w:p w14:paraId="037811F1" w14:textId="77777777" w:rsidR="00622B38" w:rsidRDefault="00622B38" w:rsidP="00C16E3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color w:val="000000"/>
                <w:sz w:val="14"/>
                <w:szCs w:val="14"/>
                <w:lang w:eastAsia="en-US"/>
              </w:rPr>
            </w:pPr>
          </w:p>
        </w:tc>
        <w:tc>
          <w:tcPr>
            <w:tcW w:w="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50C57" w14:textId="77777777" w:rsidR="00622B38" w:rsidRDefault="00622B38" w:rsidP="00C16E3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color w:val="000000"/>
                <w:sz w:val="14"/>
                <w:szCs w:val="14"/>
                <w:lang w:eastAsia="en-US"/>
              </w:rPr>
            </w:pPr>
          </w:p>
          <w:p w14:paraId="49C72B83" w14:textId="77777777" w:rsidR="00622B38" w:rsidRDefault="00622B38" w:rsidP="00C16E3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color w:val="000000"/>
                <w:sz w:val="14"/>
                <w:szCs w:val="14"/>
                <w:lang w:eastAsia="en-US"/>
              </w:rPr>
            </w:pPr>
          </w:p>
          <w:p w14:paraId="78DD2C7C" w14:textId="77777777" w:rsidR="00622B38" w:rsidRDefault="00622B38" w:rsidP="00C16E3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14"/>
                <w:szCs w:val="14"/>
                <w:lang w:eastAsia="en-US"/>
              </w:rPr>
              <w:t xml:space="preserve">DIÁRIO  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08077" w14:textId="77777777" w:rsidR="00622B38" w:rsidRDefault="00622B38" w:rsidP="00C16E3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D32F8" w14:textId="77777777" w:rsidR="00622B38" w:rsidRDefault="00622B38" w:rsidP="00C16E3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  <w:t>Auxiliar de escritório</w:t>
            </w:r>
          </w:p>
          <w:p w14:paraId="7AA9107C" w14:textId="77777777" w:rsidR="00622B38" w:rsidRDefault="00622B38" w:rsidP="00C16E3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A4E52" w14:textId="36EAE512" w:rsidR="00622B38" w:rsidRDefault="00195D83" w:rsidP="00C16E3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  <w:t>26,72</w:t>
            </w: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B8192" w14:textId="4FD57153" w:rsidR="00622B38" w:rsidRDefault="00195D83" w:rsidP="00C16E3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  <w:t>2,06%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69973" w14:textId="1FA7309F" w:rsidR="00622B38" w:rsidRDefault="00622B38" w:rsidP="00C16E3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  <w:t xml:space="preserve">R$ </w:t>
            </w:r>
            <w:r w:rsidR="00195D83"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  <w:t>259,56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9C1B2" w14:textId="012E842B" w:rsidR="00622B38" w:rsidRDefault="00622B38" w:rsidP="00C16E3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  <w:t xml:space="preserve">R$ </w:t>
            </w:r>
            <w:r w:rsidR="00195D83"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  <w:t>2.595,61</w:t>
            </w:r>
          </w:p>
        </w:tc>
      </w:tr>
      <w:tr w:rsidR="00622B38" w14:paraId="0C47A97E" w14:textId="77777777" w:rsidTr="00195D83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B8F42" w14:textId="77777777" w:rsidR="00622B38" w:rsidRDefault="00622B38" w:rsidP="00C16E37">
            <w:pPr>
              <w:rPr>
                <w:rFonts w:ascii="Arial" w:hAnsi="Arial" w:cs="Arial"/>
                <w:b/>
                <w:color w:val="000000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37F36" w14:textId="77777777" w:rsidR="00622B38" w:rsidRDefault="00622B38" w:rsidP="00C16E37">
            <w:pPr>
              <w:rPr>
                <w:rFonts w:ascii="Arial" w:hAnsi="Arial" w:cs="Arial"/>
                <w:b/>
                <w:color w:val="000000"/>
                <w:sz w:val="14"/>
                <w:szCs w:val="14"/>
                <w:lang w:eastAsia="en-US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42936" w14:textId="77777777" w:rsidR="00622B38" w:rsidRDefault="00622B38" w:rsidP="00C16E3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DE5E4" w14:textId="77777777" w:rsidR="00622B38" w:rsidRDefault="00622B38" w:rsidP="00C16E3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  <w:t>Secretária</w:t>
            </w:r>
          </w:p>
          <w:p w14:paraId="51193D89" w14:textId="77777777" w:rsidR="00622B38" w:rsidRDefault="00622B38" w:rsidP="00C16E3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A8537" w14:textId="11302138" w:rsidR="00622B38" w:rsidRDefault="00B703A3" w:rsidP="00C16E3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  <w:t>50,35%</w:t>
            </w: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55DA8" w14:textId="1C03A0C6" w:rsidR="00622B38" w:rsidRDefault="00195D83" w:rsidP="00C16E3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  <w:t>3,89%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6C53B" w14:textId="49C83995" w:rsidR="00622B38" w:rsidRDefault="00622B38" w:rsidP="00C16E3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  <w:t>R</w:t>
            </w:r>
            <w:r w:rsidR="00195D83"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  <w:t>$ 489,07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9420C" w14:textId="0BF1042A" w:rsidR="00622B38" w:rsidRDefault="00622B38" w:rsidP="00C16E3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  <w:t xml:space="preserve">R$ </w:t>
            </w:r>
            <w:r w:rsidR="00195D83"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  <w:t>4.890,70</w:t>
            </w:r>
          </w:p>
        </w:tc>
      </w:tr>
      <w:tr w:rsidR="00622B38" w14:paraId="733B8583" w14:textId="77777777" w:rsidTr="00195D83">
        <w:trPr>
          <w:trHeight w:val="3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E062A" w14:textId="77777777" w:rsidR="00622B38" w:rsidRDefault="00622B38" w:rsidP="00C16E37">
            <w:pPr>
              <w:rPr>
                <w:rFonts w:ascii="Arial" w:hAnsi="Arial" w:cs="Arial"/>
                <w:b/>
                <w:color w:val="000000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F465C" w14:textId="77777777" w:rsidR="00622B38" w:rsidRDefault="00622B38" w:rsidP="00C16E37">
            <w:pPr>
              <w:rPr>
                <w:rFonts w:ascii="Arial" w:hAnsi="Arial" w:cs="Arial"/>
                <w:b/>
                <w:color w:val="000000"/>
                <w:sz w:val="14"/>
                <w:szCs w:val="14"/>
                <w:lang w:eastAsia="en-US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B0DBE" w14:textId="77777777" w:rsidR="00622B38" w:rsidRDefault="00622B38" w:rsidP="00C16E3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AEF18" w14:textId="77777777" w:rsidR="00622B38" w:rsidRDefault="00622B38" w:rsidP="00C16E3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  <w:t xml:space="preserve">Serviços gerais </w:t>
            </w:r>
          </w:p>
          <w:p w14:paraId="3C83209E" w14:textId="77777777" w:rsidR="00622B38" w:rsidRDefault="00622B38" w:rsidP="00C16E3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73062" w14:textId="70AB028A" w:rsidR="00622B38" w:rsidRDefault="00B703A3" w:rsidP="00C16E3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  <w:t>22,93</w:t>
            </w: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7D10F" w14:textId="377C7F12" w:rsidR="00622B38" w:rsidRDefault="00B703A3" w:rsidP="00C16E3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  <w:t>1,77%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BDB6E" w14:textId="3F9B938E" w:rsidR="00622B38" w:rsidRDefault="00622B38" w:rsidP="00C16E3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  <w:t xml:space="preserve">R$ </w:t>
            </w:r>
            <w:r w:rsidR="00195D83"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  <w:t>222,78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DE087" w14:textId="3DFF0723" w:rsidR="00622B38" w:rsidRDefault="00622B38" w:rsidP="00C16E3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  <w:t xml:space="preserve">R$ </w:t>
            </w:r>
            <w:r w:rsidR="00195D83">
              <w:rPr>
                <w:rFonts w:ascii="Arial" w:hAnsi="Arial" w:cs="Arial"/>
                <w:bCs/>
                <w:color w:val="000000"/>
                <w:sz w:val="14"/>
                <w:szCs w:val="14"/>
                <w:lang w:eastAsia="en-US"/>
              </w:rPr>
              <w:t>2.227,81</w:t>
            </w:r>
          </w:p>
        </w:tc>
      </w:tr>
      <w:tr w:rsidR="00622B38" w14:paraId="5B744F08" w14:textId="77777777" w:rsidTr="00C16E37">
        <w:trPr>
          <w:trHeight w:val="360"/>
        </w:trPr>
        <w:tc>
          <w:tcPr>
            <w:tcW w:w="45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DF723" w14:textId="77777777" w:rsidR="00622B38" w:rsidRDefault="00622B38" w:rsidP="00C16E3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right"/>
              <w:rPr>
                <w:rFonts w:ascii="Arial" w:hAnsi="Arial" w:cs="Arial"/>
                <w:b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14"/>
                <w:szCs w:val="14"/>
                <w:lang w:eastAsia="en-US"/>
              </w:rPr>
              <w:t xml:space="preserve">TOTAL PRÓPRIO 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EDFFD" w14:textId="77777777" w:rsidR="00622B38" w:rsidRDefault="00622B38" w:rsidP="00C16E3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14"/>
                <w:szCs w:val="14"/>
                <w:lang w:eastAsia="en-US"/>
              </w:rPr>
              <w:t>100,00%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3EACA" w14:textId="2C508123" w:rsidR="00622B38" w:rsidRDefault="00B703A3" w:rsidP="00C16E3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14"/>
                <w:szCs w:val="14"/>
                <w:lang w:eastAsia="en-US"/>
              </w:rPr>
              <w:t>100,00%</w:t>
            </w:r>
          </w:p>
        </w:tc>
        <w:tc>
          <w:tcPr>
            <w:tcW w:w="33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32738" w14:textId="2E9446C3" w:rsidR="00622B38" w:rsidRDefault="00622B38" w:rsidP="00C16E37">
            <w:pPr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14"/>
                <w:szCs w:val="14"/>
                <w:lang w:eastAsia="en-US"/>
              </w:rPr>
              <w:t xml:space="preserve">R$                       </w:t>
            </w:r>
            <w:r w:rsidR="00195D83">
              <w:rPr>
                <w:rFonts w:ascii="Arial" w:hAnsi="Arial" w:cs="Arial"/>
                <w:b/>
                <w:color w:val="000000"/>
                <w:sz w:val="14"/>
                <w:szCs w:val="14"/>
                <w:lang w:eastAsia="en-US"/>
              </w:rPr>
              <w:t>9.714,12</w:t>
            </w:r>
            <w:r>
              <w:rPr>
                <w:rFonts w:ascii="Arial" w:hAnsi="Arial" w:cs="Arial"/>
                <w:b/>
                <w:color w:val="000000"/>
                <w:sz w:val="14"/>
                <w:szCs w:val="14"/>
                <w:lang w:eastAsia="en-US"/>
              </w:rPr>
              <w:t xml:space="preserve">                         </w:t>
            </w:r>
          </w:p>
        </w:tc>
      </w:tr>
    </w:tbl>
    <w:p w14:paraId="1808CEE2" w14:textId="77777777" w:rsidR="00622B38" w:rsidRDefault="00622B38" w:rsidP="00622B38">
      <w:pPr>
        <w:rPr>
          <w:rFonts w:ascii="Arial" w:hAnsi="Arial" w:cs="Arial"/>
          <w:sz w:val="12"/>
          <w:szCs w:val="12"/>
        </w:rPr>
      </w:pPr>
    </w:p>
    <w:p w14:paraId="2C92C414" w14:textId="2708C130" w:rsidR="00841CF8" w:rsidRPr="00DE7B30" w:rsidRDefault="00841CF8" w:rsidP="006C4207">
      <w:pPr>
        <w:tabs>
          <w:tab w:val="left" w:pos="1725"/>
        </w:tabs>
        <w:rPr>
          <w:rFonts w:ascii="Arial" w:hAnsi="Arial" w:cs="Arial"/>
        </w:rPr>
      </w:pPr>
    </w:p>
    <w:p w14:paraId="3D26119D" w14:textId="212CC190" w:rsidR="00F93F6A" w:rsidRPr="00DE7B30" w:rsidRDefault="00F93F6A" w:rsidP="00F93F6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Orlândia/SP, </w:t>
      </w:r>
      <w:r w:rsidR="006C4207">
        <w:rPr>
          <w:rFonts w:ascii="Arial" w:hAnsi="Arial" w:cs="Arial"/>
        </w:rPr>
        <w:t>09</w:t>
      </w:r>
      <w:r>
        <w:rPr>
          <w:rFonts w:ascii="Arial" w:hAnsi="Arial" w:cs="Arial"/>
        </w:rPr>
        <w:t xml:space="preserve"> </w:t>
      </w:r>
      <w:r w:rsidRPr="00DE7B30">
        <w:rPr>
          <w:rFonts w:ascii="Arial" w:hAnsi="Arial" w:cs="Arial"/>
        </w:rPr>
        <w:t>de</w:t>
      </w:r>
      <w:r w:rsidR="002B5804">
        <w:rPr>
          <w:rFonts w:ascii="Arial" w:hAnsi="Arial" w:cs="Arial"/>
        </w:rPr>
        <w:t xml:space="preserve"> </w:t>
      </w:r>
      <w:proofErr w:type="gramStart"/>
      <w:r w:rsidR="006C4207">
        <w:rPr>
          <w:rFonts w:ascii="Arial" w:hAnsi="Arial" w:cs="Arial"/>
        </w:rPr>
        <w:t>Dezembro</w:t>
      </w:r>
      <w:proofErr w:type="gramEnd"/>
      <w:r>
        <w:rPr>
          <w:rFonts w:ascii="Arial" w:hAnsi="Arial" w:cs="Arial"/>
        </w:rPr>
        <w:t xml:space="preserve"> </w:t>
      </w:r>
      <w:r w:rsidRPr="00DE7B30">
        <w:rPr>
          <w:rFonts w:ascii="Arial" w:hAnsi="Arial" w:cs="Arial"/>
        </w:rPr>
        <w:t>de 20</w:t>
      </w:r>
      <w:r>
        <w:rPr>
          <w:rFonts w:ascii="Arial" w:hAnsi="Arial" w:cs="Arial"/>
        </w:rPr>
        <w:t>25</w:t>
      </w:r>
      <w:r w:rsidRPr="00DE7B30">
        <w:rPr>
          <w:rFonts w:ascii="Arial" w:hAnsi="Arial" w:cs="Arial"/>
        </w:rPr>
        <w:t>.</w:t>
      </w:r>
    </w:p>
    <w:p w14:paraId="787E7705" w14:textId="77777777" w:rsidR="00F93F6A" w:rsidRDefault="00F93F6A" w:rsidP="00F93F6A">
      <w:pPr>
        <w:rPr>
          <w:rFonts w:ascii="Arial" w:hAnsi="Arial" w:cs="Arial"/>
        </w:rPr>
      </w:pPr>
      <w:r w:rsidRPr="00DE7B30">
        <w:rPr>
          <w:rFonts w:ascii="Arial" w:hAnsi="Arial" w:cs="Arial"/>
        </w:rPr>
        <w:t xml:space="preserve"> </w:t>
      </w:r>
    </w:p>
    <w:p w14:paraId="26A8E37E" w14:textId="77777777" w:rsidR="00F93F6A" w:rsidRDefault="00F93F6A" w:rsidP="00F93F6A">
      <w:pPr>
        <w:rPr>
          <w:rFonts w:ascii="Arial" w:hAnsi="Arial" w:cs="Arial"/>
        </w:rPr>
      </w:pPr>
    </w:p>
    <w:p w14:paraId="382C292C" w14:textId="77777777" w:rsidR="00F93F6A" w:rsidRDefault="00F93F6A" w:rsidP="00F93F6A">
      <w:pPr>
        <w:rPr>
          <w:rFonts w:ascii="Arial" w:hAnsi="Arial" w:cs="Arial"/>
        </w:rPr>
      </w:pPr>
    </w:p>
    <w:p w14:paraId="11345301" w14:textId="77777777" w:rsidR="00F93F6A" w:rsidRDefault="00F93F6A" w:rsidP="00F93F6A">
      <w:pPr>
        <w:rPr>
          <w:rFonts w:ascii="Arial" w:hAnsi="Arial" w:cs="Arial"/>
        </w:rPr>
      </w:pPr>
    </w:p>
    <w:p w14:paraId="1F6114EC" w14:textId="77777777" w:rsidR="00F93F6A" w:rsidRDefault="00F93F6A" w:rsidP="00F93F6A">
      <w:pPr>
        <w:rPr>
          <w:rFonts w:ascii="Arial" w:hAnsi="Arial" w:cs="Arial"/>
        </w:rPr>
      </w:pPr>
    </w:p>
    <w:p w14:paraId="6A6C671E" w14:textId="77777777" w:rsidR="00F93F6A" w:rsidRPr="00DE7B30" w:rsidRDefault="00F93F6A" w:rsidP="00F93F6A">
      <w:pPr>
        <w:rPr>
          <w:rFonts w:ascii="Arial" w:hAnsi="Arial" w:cs="Arial"/>
        </w:rPr>
      </w:pPr>
    </w:p>
    <w:p w14:paraId="5BBCCB61" w14:textId="77777777" w:rsidR="00F93F6A" w:rsidRPr="00071036" w:rsidRDefault="00F93F6A" w:rsidP="00F93F6A">
      <w:pPr>
        <w:jc w:val="center"/>
        <w:rPr>
          <w:rFonts w:ascii="Arial" w:hAnsi="Arial" w:cs="Arial"/>
          <w:color w:val="000000"/>
        </w:rPr>
      </w:pPr>
      <w:r w:rsidRPr="00DE7B30">
        <w:rPr>
          <w:rFonts w:ascii="Arial" w:hAnsi="Arial" w:cs="Arial"/>
        </w:rPr>
        <w:t xml:space="preserve"> </w:t>
      </w:r>
      <w:r w:rsidRPr="00071036">
        <w:rPr>
          <w:rFonts w:ascii="Arial" w:hAnsi="Arial" w:cs="Arial"/>
          <w:color w:val="000000"/>
        </w:rPr>
        <w:t>_________________________</w:t>
      </w:r>
      <w:r>
        <w:rPr>
          <w:rFonts w:ascii="Arial" w:hAnsi="Arial" w:cs="Arial"/>
          <w:color w:val="000000"/>
        </w:rPr>
        <w:t>_____________</w:t>
      </w:r>
      <w:r w:rsidRPr="00071036">
        <w:rPr>
          <w:rFonts w:ascii="Arial" w:hAnsi="Arial" w:cs="Arial"/>
          <w:color w:val="000000"/>
        </w:rPr>
        <w:t>________</w:t>
      </w:r>
    </w:p>
    <w:p w14:paraId="74D32E23" w14:textId="77777777" w:rsidR="00F93F6A" w:rsidRDefault="00F93F6A" w:rsidP="00F93F6A">
      <w:pPr>
        <w:pStyle w:val="PargrafodaLista"/>
        <w:ind w:left="34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Osvaldo José Fernandes</w:t>
      </w:r>
    </w:p>
    <w:p w14:paraId="649DF61D" w14:textId="77777777" w:rsidR="00F93F6A" w:rsidRDefault="00F93F6A" w:rsidP="00F93F6A">
      <w:pPr>
        <w:pStyle w:val="PargrafodaLista"/>
        <w:ind w:left="34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Presidente</w:t>
      </w:r>
    </w:p>
    <w:p w14:paraId="1AF7AB0D" w14:textId="77777777" w:rsidR="00F93F6A" w:rsidRDefault="00F93F6A" w:rsidP="00F93F6A">
      <w:pPr>
        <w:pStyle w:val="PargrafodaLista"/>
        <w:ind w:left="34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Fraterno Auxílio Cristão – FAC</w:t>
      </w:r>
    </w:p>
    <w:p w14:paraId="2A69D682" w14:textId="77777777" w:rsidR="00F93F6A" w:rsidRPr="00DE7B30" w:rsidRDefault="00F93F6A" w:rsidP="00F93F6A">
      <w:pPr>
        <w:rPr>
          <w:rFonts w:ascii="Arial" w:hAnsi="Arial" w:cs="Arial"/>
        </w:rPr>
      </w:pPr>
    </w:p>
    <w:p w14:paraId="39570953" w14:textId="77777777" w:rsidR="00F93F6A" w:rsidRPr="00DE7B30" w:rsidRDefault="00F93F6A" w:rsidP="00F93F6A">
      <w:pPr>
        <w:rPr>
          <w:rFonts w:ascii="Arial" w:hAnsi="Arial" w:cs="Arial"/>
        </w:rPr>
      </w:pPr>
      <w:r w:rsidRPr="00DE7B30">
        <w:rPr>
          <w:rFonts w:ascii="Arial" w:hAnsi="Arial" w:cs="Arial"/>
        </w:rPr>
        <w:t xml:space="preserve">  </w:t>
      </w:r>
    </w:p>
    <w:p w14:paraId="039288B0" w14:textId="77777777" w:rsidR="003D4537" w:rsidRDefault="003D4537" w:rsidP="003D4537">
      <w:pPr>
        <w:tabs>
          <w:tab w:val="left" w:pos="284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</w:rPr>
      </w:pPr>
    </w:p>
    <w:sectPr w:rsidR="003D4537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8E5EF6" w14:textId="77777777" w:rsidR="00AB5B15" w:rsidRDefault="00AB5B15" w:rsidP="005F56AD">
      <w:r>
        <w:separator/>
      </w:r>
    </w:p>
  </w:endnote>
  <w:endnote w:type="continuationSeparator" w:id="0">
    <w:p w14:paraId="056B23BA" w14:textId="77777777" w:rsidR="00AB5B15" w:rsidRDefault="00AB5B15" w:rsidP="005F56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FE5315" w14:textId="77777777" w:rsidR="00AB5B15" w:rsidRDefault="00AB5B15" w:rsidP="005F56AD">
      <w:r>
        <w:separator/>
      </w:r>
    </w:p>
  </w:footnote>
  <w:footnote w:type="continuationSeparator" w:id="0">
    <w:p w14:paraId="19758E02" w14:textId="77777777" w:rsidR="00AB5B15" w:rsidRDefault="00AB5B15" w:rsidP="005F56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09F898" w14:textId="0B906CB7" w:rsidR="005F56AD" w:rsidRDefault="005F56AD">
    <w:pPr>
      <w:pStyle w:val="Cabealho"/>
    </w:pPr>
    <w:r w:rsidRPr="00F47462">
      <w:rPr>
        <w:noProof/>
      </w:rPr>
      <w:drawing>
        <wp:inline distT="0" distB="0" distL="0" distR="0" wp14:anchorId="3EA75AAF" wp14:editId="1ACA508C">
          <wp:extent cx="5400040" cy="1297463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225"/>
                  <a:stretch/>
                </pic:blipFill>
                <pic:spPr bwMode="auto">
                  <a:xfrm>
                    <a:off x="0" y="0"/>
                    <a:ext cx="5400040" cy="129746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62B27C82" w14:textId="77777777" w:rsidR="005F56AD" w:rsidRDefault="005F56A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537"/>
    <w:rsid w:val="00016CF8"/>
    <w:rsid w:val="000302C0"/>
    <w:rsid w:val="000432BE"/>
    <w:rsid w:val="00082089"/>
    <w:rsid w:val="000844E9"/>
    <w:rsid w:val="000917EC"/>
    <w:rsid w:val="000C12B1"/>
    <w:rsid w:val="000D072D"/>
    <w:rsid w:val="0010355F"/>
    <w:rsid w:val="0014422E"/>
    <w:rsid w:val="00167557"/>
    <w:rsid w:val="00190711"/>
    <w:rsid w:val="00195D83"/>
    <w:rsid w:val="001C6C1D"/>
    <w:rsid w:val="001F4F87"/>
    <w:rsid w:val="00211E27"/>
    <w:rsid w:val="00247707"/>
    <w:rsid w:val="00267754"/>
    <w:rsid w:val="002B151F"/>
    <w:rsid w:val="002B5804"/>
    <w:rsid w:val="002C2AEC"/>
    <w:rsid w:val="002E568F"/>
    <w:rsid w:val="003158DA"/>
    <w:rsid w:val="00334974"/>
    <w:rsid w:val="00347376"/>
    <w:rsid w:val="003574B9"/>
    <w:rsid w:val="00367CA7"/>
    <w:rsid w:val="003A1DE8"/>
    <w:rsid w:val="003A2994"/>
    <w:rsid w:val="003A4175"/>
    <w:rsid w:val="003B0B3E"/>
    <w:rsid w:val="003D1F50"/>
    <w:rsid w:val="003D4107"/>
    <w:rsid w:val="003D4537"/>
    <w:rsid w:val="003D4A2D"/>
    <w:rsid w:val="00432500"/>
    <w:rsid w:val="00460ABD"/>
    <w:rsid w:val="00483ACC"/>
    <w:rsid w:val="004924B8"/>
    <w:rsid w:val="004C03C4"/>
    <w:rsid w:val="004E59BF"/>
    <w:rsid w:val="004F6DE1"/>
    <w:rsid w:val="00547477"/>
    <w:rsid w:val="00574357"/>
    <w:rsid w:val="0058593F"/>
    <w:rsid w:val="005F56AD"/>
    <w:rsid w:val="00622B38"/>
    <w:rsid w:val="0063084D"/>
    <w:rsid w:val="00644160"/>
    <w:rsid w:val="0064686C"/>
    <w:rsid w:val="00685009"/>
    <w:rsid w:val="00690ED2"/>
    <w:rsid w:val="006B5337"/>
    <w:rsid w:val="006B5EA2"/>
    <w:rsid w:val="006C4207"/>
    <w:rsid w:val="00767321"/>
    <w:rsid w:val="00782C5E"/>
    <w:rsid w:val="00783DB9"/>
    <w:rsid w:val="007F007F"/>
    <w:rsid w:val="00825407"/>
    <w:rsid w:val="00826DE1"/>
    <w:rsid w:val="008311E9"/>
    <w:rsid w:val="00841CF8"/>
    <w:rsid w:val="008631F9"/>
    <w:rsid w:val="00893C60"/>
    <w:rsid w:val="008B08AE"/>
    <w:rsid w:val="008B0AAC"/>
    <w:rsid w:val="00961585"/>
    <w:rsid w:val="00965478"/>
    <w:rsid w:val="00985676"/>
    <w:rsid w:val="009C62B9"/>
    <w:rsid w:val="009D7D19"/>
    <w:rsid w:val="009E0703"/>
    <w:rsid w:val="009E740B"/>
    <w:rsid w:val="009F3D4A"/>
    <w:rsid w:val="00A549A0"/>
    <w:rsid w:val="00AA0BBF"/>
    <w:rsid w:val="00AB5B15"/>
    <w:rsid w:val="00B14F7B"/>
    <w:rsid w:val="00B2253A"/>
    <w:rsid w:val="00B3252C"/>
    <w:rsid w:val="00B37A59"/>
    <w:rsid w:val="00B525BC"/>
    <w:rsid w:val="00B703A3"/>
    <w:rsid w:val="00B73AAF"/>
    <w:rsid w:val="00BB74F3"/>
    <w:rsid w:val="00BC2A94"/>
    <w:rsid w:val="00BF6129"/>
    <w:rsid w:val="00C00055"/>
    <w:rsid w:val="00C10AB4"/>
    <w:rsid w:val="00C306AC"/>
    <w:rsid w:val="00C35654"/>
    <w:rsid w:val="00C93027"/>
    <w:rsid w:val="00C97734"/>
    <w:rsid w:val="00CF242A"/>
    <w:rsid w:val="00CF524F"/>
    <w:rsid w:val="00D25FB5"/>
    <w:rsid w:val="00D5266B"/>
    <w:rsid w:val="00D95BE1"/>
    <w:rsid w:val="00DA692F"/>
    <w:rsid w:val="00E13628"/>
    <w:rsid w:val="00E3478C"/>
    <w:rsid w:val="00E51705"/>
    <w:rsid w:val="00E82D96"/>
    <w:rsid w:val="00EB0316"/>
    <w:rsid w:val="00EB7D2E"/>
    <w:rsid w:val="00F326B4"/>
    <w:rsid w:val="00F52B10"/>
    <w:rsid w:val="00F74890"/>
    <w:rsid w:val="00F84BF8"/>
    <w:rsid w:val="00F86861"/>
    <w:rsid w:val="00F93F6A"/>
    <w:rsid w:val="00FA3364"/>
    <w:rsid w:val="00FA4ABF"/>
    <w:rsid w:val="00FB41F1"/>
    <w:rsid w:val="00FF0191"/>
    <w:rsid w:val="00FF3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EC833"/>
  <w15:chartTrackingRefBased/>
  <w15:docId w15:val="{C38D6C19-9CDF-4F9E-B398-8A19409BB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45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3D45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5F56A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F56A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F56A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F56A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F93F6A"/>
    <w:pPr>
      <w:ind w:left="720"/>
      <w:contextualSpacing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865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F5149E-6B5D-436D-A172-0B457F1A16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3</Pages>
  <Words>501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24</cp:revision>
  <cp:lastPrinted>2025-12-08T18:45:00Z</cp:lastPrinted>
  <dcterms:created xsi:type="dcterms:W3CDTF">2025-06-11T18:23:00Z</dcterms:created>
  <dcterms:modified xsi:type="dcterms:W3CDTF">2025-12-08T18:45:00Z</dcterms:modified>
</cp:coreProperties>
</file>