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183C8" w14:textId="77777777" w:rsidR="004570B3" w:rsidRPr="001D6378" w:rsidRDefault="00020623" w:rsidP="00FD1246">
      <w:pPr>
        <w:spacing w:line="0" w:lineRule="atLeast"/>
        <w:ind w:right="118"/>
        <w:jc w:val="center"/>
        <w:rPr>
          <w:rFonts w:ascii="Arial" w:eastAsia="Arial" w:hAnsi="Arial" w:cs="Arial"/>
          <w:b/>
          <w:u w:val="single"/>
        </w:rPr>
      </w:pPr>
      <w:r w:rsidRPr="001D6378">
        <w:rPr>
          <w:rFonts w:ascii="Arial" w:eastAsia="Arial" w:hAnsi="Arial" w:cs="Arial"/>
          <w:b/>
          <w:u w:val="single"/>
        </w:rPr>
        <w:t>PLANO DE TRABALHO</w:t>
      </w:r>
    </w:p>
    <w:p w14:paraId="0D295B0A" w14:textId="77777777" w:rsidR="00C271B0" w:rsidRPr="000642D8" w:rsidRDefault="00C271B0" w:rsidP="00C00649">
      <w:pPr>
        <w:spacing w:line="0" w:lineRule="atLeast"/>
        <w:rPr>
          <w:rFonts w:ascii="Arial" w:eastAsia="Arial" w:hAnsi="Arial" w:cs="Arial"/>
          <w:b/>
        </w:rPr>
      </w:pPr>
    </w:p>
    <w:p w14:paraId="069637C6" w14:textId="77777777" w:rsidR="004570B3" w:rsidRPr="000642D8" w:rsidRDefault="004570B3" w:rsidP="00C00649">
      <w:pPr>
        <w:spacing w:line="0" w:lineRule="atLeast"/>
        <w:rPr>
          <w:rFonts w:ascii="Arial" w:eastAsia="Arial" w:hAnsi="Arial" w:cs="Arial"/>
        </w:rPr>
      </w:pPr>
    </w:p>
    <w:p w14:paraId="4BE64FB1" w14:textId="77777777" w:rsidR="00E177FB" w:rsidRPr="000642D8" w:rsidRDefault="00E177FB" w:rsidP="00E177FB">
      <w:pPr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b/>
          <w:color w:val="000000"/>
        </w:rPr>
      </w:pPr>
      <w:r w:rsidRPr="000642D8">
        <w:rPr>
          <w:rFonts w:ascii="Arial" w:hAnsi="Arial" w:cs="Arial"/>
          <w:b/>
          <w:color w:val="000000"/>
        </w:rPr>
        <w:t>1 - DADOS CADASTRAIS - ORGANIZAÇÃO DA SOCIEDADE CIVIL (OSC)</w:t>
      </w:r>
    </w:p>
    <w:tbl>
      <w:tblPr>
        <w:tblW w:w="1077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7"/>
        <w:gridCol w:w="303"/>
        <w:gridCol w:w="44"/>
        <w:gridCol w:w="15"/>
        <w:gridCol w:w="1307"/>
        <w:gridCol w:w="172"/>
        <w:gridCol w:w="442"/>
        <w:gridCol w:w="526"/>
        <w:gridCol w:w="452"/>
        <w:gridCol w:w="784"/>
        <w:gridCol w:w="3401"/>
      </w:tblGrid>
      <w:tr w:rsidR="00E177FB" w:rsidRPr="000642D8" w14:paraId="3592A7AA" w14:textId="77777777" w:rsidTr="00D8045A">
        <w:trPr>
          <w:trHeight w:val="525"/>
        </w:trPr>
        <w:tc>
          <w:tcPr>
            <w:tcW w:w="5610" w:type="dxa"/>
            <w:gridSpan w:val="7"/>
          </w:tcPr>
          <w:p w14:paraId="5D8C0BF2" w14:textId="77777777" w:rsidR="00E177FB" w:rsidRPr="000642D8" w:rsidRDefault="00E177FB" w:rsidP="00C0064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0642D8">
              <w:rPr>
                <w:rFonts w:ascii="Arial" w:hAnsi="Arial" w:cs="Arial"/>
                <w:color w:val="000000"/>
              </w:rPr>
              <w:t>Nome da Organização da Sociedade Civil:</w:t>
            </w:r>
          </w:p>
          <w:p w14:paraId="60B32A2A" w14:textId="77777777" w:rsidR="00E177FB" w:rsidRPr="000642D8" w:rsidRDefault="00631C1A" w:rsidP="00C0064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Fraterno Auxílio Cristão </w:t>
            </w:r>
            <w:r w:rsidR="00F3203A">
              <w:rPr>
                <w:rFonts w:ascii="Arial" w:hAnsi="Arial" w:cs="Arial"/>
                <w:color w:val="000000"/>
              </w:rPr>
              <w:t>–</w:t>
            </w:r>
            <w:r>
              <w:rPr>
                <w:rFonts w:ascii="Arial" w:hAnsi="Arial" w:cs="Arial"/>
                <w:color w:val="000000"/>
              </w:rPr>
              <w:t xml:space="preserve"> FAC</w:t>
            </w:r>
          </w:p>
        </w:tc>
        <w:tc>
          <w:tcPr>
            <w:tcW w:w="5163" w:type="dxa"/>
            <w:gridSpan w:val="4"/>
          </w:tcPr>
          <w:p w14:paraId="546572A3" w14:textId="77777777" w:rsidR="00E177FB" w:rsidRPr="000642D8" w:rsidRDefault="00E177FB" w:rsidP="00C0064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0642D8">
              <w:rPr>
                <w:rFonts w:ascii="Arial" w:hAnsi="Arial" w:cs="Arial"/>
                <w:color w:val="000000"/>
              </w:rPr>
              <w:t>C.N.P.J:</w:t>
            </w:r>
          </w:p>
          <w:p w14:paraId="52EBA7D6" w14:textId="77777777" w:rsidR="00E177FB" w:rsidRPr="000642D8" w:rsidRDefault="00631C1A" w:rsidP="00B40387">
            <w:pPr>
              <w:rPr>
                <w:rFonts w:ascii="Arial" w:hAnsi="Arial" w:cs="Arial"/>
                <w:color w:val="000000"/>
              </w:rPr>
            </w:pPr>
            <w:r w:rsidRPr="004A5545">
              <w:rPr>
                <w:rFonts w:ascii="Arial" w:hAnsi="Arial" w:cs="Arial"/>
                <w:color w:val="000000"/>
              </w:rPr>
              <w:t>45.351.517/0001-63</w:t>
            </w:r>
          </w:p>
        </w:tc>
      </w:tr>
      <w:tr w:rsidR="00E177FB" w:rsidRPr="000642D8" w14:paraId="707502BD" w14:textId="77777777" w:rsidTr="007A5730">
        <w:trPr>
          <w:trHeight w:val="600"/>
        </w:trPr>
        <w:tc>
          <w:tcPr>
            <w:tcW w:w="10773" w:type="dxa"/>
            <w:gridSpan w:val="11"/>
          </w:tcPr>
          <w:p w14:paraId="56370650" w14:textId="77777777" w:rsidR="00E177FB" w:rsidRPr="000642D8" w:rsidRDefault="00E177FB" w:rsidP="00C0064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0642D8">
              <w:rPr>
                <w:rFonts w:ascii="Arial" w:hAnsi="Arial" w:cs="Arial"/>
                <w:color w:val="000000"/>
              </w:rPr>
              <w:t>Endereço:</w:t>
            </w:r>
          </w:p>
          <w:p w14:paraId="17FA17F0" w14:textId="77777777" w:rsidR="00E177FB" w:rsidRPr="000642D8" w:rsidRDefault="00631C1A" w:rsidP="00C0064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A5545">
              <w:rPr>
                <w:rFonts w:ascii="Arial" w:hAnsi="Arial" w:cs="Arial"/>
                <w:color w:val="000000"/>
              </w:rPr>
              <w:t>Avenida Oito n° 1.209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F3203A">
              <w:rPr>
                <w:rFonts w:ascii="Arial" w:hAnsi="Arial" w:cs="Arial"/>
                <w:color w:val="000000"/>
              </w:rPr>
              <w:t>–</w:t>
            </w:r>
            <w:r w:rsidRPr="004A5545">
              <w:rPr>
                <w:rFonts w:ascii="Arial" w:hAnsi="Arial" w:cs="Arial"/>
                <w:color w:val="000000"/>
              </w:rPr>
              <w:t xml:space="preserve"> Centro</w:t>
            </w:r>
          </w:p>
        </w:tc>
      </w:tr>
      <w:tr w:rsidR="00E177FB" w:rsidRPr="000642D8" w14:paraId="3F064ECF" w14:textId="77777777" w:rsidTr="00A15BD8">
        <w:trPr>
          <w:trHeight w:val="585"/>
        </w:trPr>
        <w:tc>
          <w:tcPr>
            <w:tcW w:w="3674" w:type="dxa"/>
            <w:gridSpan w:val="3"/>
          </w:tcPr>
          <w:p w14:paraId="53F70179" w14:textId="77777777" w:rsidR="00E177FB" w:rsidRDefault="00E177FB" w:rsidP="00B4038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0642D8">
              <w:rPr>
                <w:rFonts w:ascii="Arial" w:hAnsi="Arial" w:cs="Arial"/>
                <w:color w:val="000000"/>
              </w:rPr>
              <w:t>Município:</w:t>
            </w:r>
            <w:r w:rsidR="000642D8" w:rsidRPr="000642D8">
              <w:rPr>
                <w:rFonts w:ascii="Arial" w:hAnsi="Arial" w:cs="Arial"/>
                <w:color w:val="000000"/>
              </w:rPr>
              <w:t xml:space="preserve"> </w:t>
            </w:r>
          </w:p>
          <w:p w14:paraId="46005FB0" w14:textId="77777777" w:rsidR="00631C1A" w:rsidRPr="000642D8" w:rsidRDefault="00631C1A" w:rsidP="00B4038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Orlândia</w:t>
            </w:r>
          </w:p>
        </w:tc>
        <w:tc>
          <w:tcPr>
            <w:tcW w:w="1322" w:type="dxa"/>
            <w:gridSpan w:val="2"/>
          </w:tcPr>
          <w:p w14:paraId="1763CFE3" w14:textId="77777777" w:rsidR="00E177FB" w:rsidRDefault="00E177FB" w:rsidP="00B4038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0642D8">
              <w:rPr>
                <w:rFonts w:ascii="Arial" w:hAnsi="Arial" w:cs="Arial"/>
                <w:color w:val="000000"/>
              </w:rPr>
              <w:t xml:space="preserve">U.F: </w:t>
            </w:r>
          </w:p>
          <w:p w14:paraId="6B2AEEFC" w14:textId="77777777" w:rsidR="00631C1A" w:rsidRPr="000642D8" w:rsidRDefault="00631C1A" w:rsidP="00B4038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</w:t>
            </w:r>
          </w:p>
        </w:tc>
        <w:tc>
          <w:tcPr>
            <w:tcW w:w="1592" w:type="dxa"/>
            <w:gridSpan w:val="4"/>
          </w:tcPr>
          <w:p w14:paraId="691F2A3D" w14:textId="77777777" w:rsidR="00E177FB" w:rsidRDefault="00E177FB" w:rsidP="00B4038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0642D8">
              <w:rPr>
                <w:rFonts w:ascii="Arial" w:hAnsi="Arial" w:cs="Arial"/>
                <w:color w:val="000000"/>
              </w:rPr>
              <w:t xml:space="preserve">C.E.P: </w:t>
            </w:r>
          </w:p>
          <w:p w14:paraId="6BA44731" w14:textId="77777777" w:rsidR="00631C1A" w:rsidRPr="000642D8" w:rsidRDefault="00631C1A" w:rsidP="00B4038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14620-000</w:t>
            </w:r>
          </w:p>
        </w:tc>
        <w:tc>
          <w:tcPr>
            <w:tcW w:w="4185" w:type="dxa"/>
            <w:gridSpan w:val="2"/>
          </w:tcPr>
          <w:p w14:paraId="184C0542" w14:textId="77777777" w:rsidR="00E177FB" w:rsidRDefault="00E177FB" w:rsidP="00C0064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0642D8">
              <w:rPr>
                <w:rFonts w:ascii="Arial" w:hAnsi="Arial" w:cs="Arial"/>
                <w:color w:val="000000"/>
              </w:rPr>
              <w:t>DDD/Telefone:</w:t>
            </w:r>
          </w:p>
          <w:p w14:paraId="37728287" w14:textId="77777777" w:rsidR="00E177FB" w:rsidRPr="000642D8" w:rsidRDefault="00631C1A" w:rsidP="00631C1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 w:rsidRPr="004A5545">
              <w:rPr>
                <w:rFonts w:ascii="Arial" w:hAnsi="Arial" w:cs="Arial"/>
                <w:color w:val="000000"/>
              </w:rPr>
              <w:t>(16)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4A5545">
              <w:rPr>
                <w:rFonts w:ascii="Arial" w:hAnsi="Arial" w:cs="Arial"/>
                <w:color w:val="000000"/>
              </w:rPr>
              <w:t>3826-1546</w:t>
            </w:r>
          </w:p>
        </w:tc>
      </w:tr>
      <w:tr w:rsidR="00E177FB" w:rsidRPr="000642D8" w14:paraId="14D6CBD7" w14:textId="77777777" w:rsidTr="00D8045A">
        <w:trPr>
          <w:trHeight w:val="767"/>
        </w:trPr>
        <w:tc>
          <w:tcPr>
            <w:tcW w:w="4996" w:type="dxa"/>
            <w:gridSpan w:val="5"/>
          </w:tcPr>
          <w:p w14:paraId="700A25E6" w14:textId="77777777" w:rsidR="00E177FB" w:rsidRDefault="00E177FB" w:rsidP="00B40387">
            <w:pPr>
              <w:rPr>
                <w:rFonts w:ascii="Arial" w:hAnsi="Arial" w:cs="Arial"/>
                <w:color w:val="000000"/>
              </w:rPr>
            </w:pPr>
            <w:r w:rsidRPr="000642D8">
              <w:rPr>
                <w:rFonts w:ascii="Arial" w:hAnsi="Arial" w:cs="Arial"/>
                <w:color w:val="000000"/>
              </w:rPr>
              <w:t xml:space="preserve">E-mail: </w:t>
            </w:r>
          </w:p>
          <w:p w14:paraId="505CEC6E" w14:textId="77777777" w:rsidR="00631C1A" w:rsidRPr="002059BD" w:rsidRDefault="007D259A" w:rsidP="00B40387">
            <w:pPr>
              <w:rPr>
                <w:rFonts w:ascii="Arial" w:hAnsi="Arial" w:cs="Arial"/>
              </w:rPr>
            </w:pPr>
            <w:hyperlink r:id="rId8" w:history="1">
              <w:r w:rsidR="00631C1A" w:rsidRPr="002059BD">
                <w:rPr>
                  <w:rFonts w:ascii="Arial" w:hAnsi="Arial" w:cs="Arial"/>
                  <w:color w:val="000000"/>
                </w:rPr>
                <w:t>facorl@terra.com.br</w:t>
              </w:r>
            </w:hyperlink>
            <w:r w:rsidR="00631C1A" w:rsidRPr="002059BD">
              <w:rPr>
                <w:rFonts w:ascii="Arial" w:hAnsi="Arial" w:cs="Arial"/>
                <w:color w:val="000000"/>
              </w:rPr>
              <w:t xml:space="preserve">               </w:t>
            </w:r>
          </w:p>
        </w:tc>
        <w:tc>
          <w:tcPr>
            <w:tcW w:w="5777" w:type="dxa"/>
            <w:gridSpan w:val="6"/>
          </w:tcPr>
          <w:p w14:paraId="17E705D0" w14:textId="77777777" w:rsidR="00E177FB" w:rsidRPr="007A5730" w:rsidRDefault="00E177FB" w:rsidP="00C408B7">
            <w:pPr>
              <w:rPr>
                <w:rFonts w:ascii="Arial" w:hAnsi="Arial" w:cs="Arial"/>
              </w:rPr>
            </w:pPr>
            <w:r w:rsidRPr="000642D8">
              <w:rPr>
                <w:rFonts w:ascii="Arial" w:hAnsi="Arial" w:cs="Arial"/>
                <w:color w:val="000000"/>
              </w:rPr>
              <w:t>Site:</w:t>
            </w:r>
            <w:r w:rsidR="00593EBA">
              <w:rPr>
                <w:rFonts w:ascii="Arial" w:hAnsi="Arial" w:cs="Arial"/>
                <w:color w:val="000000"/>
              </w:rPr>
              <w:br/>
            </w:r>
            <w:r w:rsidR="00593EBA" w:rsidRPr="007A5730">
              <w:rPr>
                <w:rFonts w:ascii="Arial" w:hAnsi="Arial" w:cs="Arial"/>
              </w:rPr>
              <w:t>https://</w:t>
            </w:r>
            <w:r w:rsidR="00C408B7">
              <w:rPr>
                <w:rFonts w:ascii="Arial" w:hAnsi="Arial" w:cs="Arial"/>
              </w:rPr>
              <w:t>facorlandia.wixsite.com/home</w:t>
            </w:r>
          </w:p>
        </w:tc>
      </w:tr>
      <w:tr w:rsidR="00E177FB" w:rsidRPr="000642D8" w14:paraId="7016D286" w14:textId="77777777" w:rsidTr="00A15BD8">
        <w:trPr>
          <w:trHeight w:val="585"/>
        </w:trPr>
        <w:tc>
          <w:tcPr>
            <w:tcW w:w="3327" w:type="dxa"/>
          </w:tcPr>
          <w:p w14:paraId="0F56B154" w14:textId="77777777" w:rsidR="00E177FB" w:rsidRPr="000642D8" w:rsidRDefault="00E177FB" w:rsidP="00C0064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0642D8">
              <w:rPr>
                <w:rFonts w:ascii="Arial" w:hAnsi="Arial" w:cs="Arial"/>
                <w:color w:val="000000"/>
              </w:rPr>
              <w:t>Conta Bancária Específica:</w:t>
            </w:r>
          </w:p>
          <w:p w14:paraId="0BDD9C2A" w14:textId="171C2699" w:rsidR="00AE5DC4" w:rsidRPr="003C52C0" w:rsidRDefault="00D8045A" w:rsidP="00B4038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FF0000"/>
              </w:rPr>
            </w:pPr>
            <w:r w:rsidRPr="003C52C0">
              <w:rPr>
                <w:rFonts w:ascii="Arial" w:hAnsi="Arial" w:cs="Arial"/>
              </w:rPr>
              <w:t xml:space="preserve">Conta Corrente n° </w:t>
            </w:r>
            <w:r w:rsidR="001D6F43">
              <w:rPr>
                <w:rFonts w:ascii="Arial" w:hAnsi="Arial" w:cs="Arial"/>
              </w:rPr>
              <w:t>43.590-2</w:t>
            </w:r>
          </w:p>
        </w:tc>
        <w:tc>
          <w:tcPr>
            <w:tcW w:w="1841" w:type="dxa"/>
            <w:gridSpan w:val="5"/>
          </w:tcPr>
          <w:p w14:paraId="4FBCB705" w14:textId="77777777" w:rsidR="00E177FB" w:rsidRPr="000642D8" w:rsidRDefault="00E177FB" w:rsidP="00C0064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highlight w:val="yellow"/>
              </w:rPr>
            </w:pPr>
            <w:r w:rsidRPr="000642D8">
              <w:rPr>
                <w:rFonts w:ascii="Arial" w:hAnsi="Arial" w:cs="Arial"/>
                <w:color w:val="000000"/>
              </w:rPr>
              <w:t>Banco:</w:t>
            </w:r>
            <w:r w:rsidR="00D8045A">
              <w:rPr>
                <w:rFonts w:ascii="Arial" w:hAnsi="Arial" w:cs="Arial"/>
                <w:color w:val="000000"/>
              </w:rPr>
              <w:br/>
              <w:t>Banco do Brasil</w:t>
            </w:r>
          </w:p>
        </w:tc>
        <w:tc>
          <w:tcPr>
            <w:tcW w:w="1420" w:type="dxa"/>
            <w:gridSpan w:val="3"/>
          </w:tcPr>
          <w:p w14:paraId="15C62AC3" w14:textId="77777777" w:rsidR="00E177FB" w:rsidRPr="000642D8" w:rsidRDefault="00E177FB" w:rsidP="00D8045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highlight w:val="yellow"/>
              </w:rPr>
            </w:pPr>
            <w:r w:rsidRPr="000642D8">
              <w:rPr>
                <w:rFonts w:ascii="Arial" w:hAnsi="Arial" w:cs="Arial"/>
                <w:color w:val="000000"/>
              </w:rPr>
              <w:t>Agência:</w:t>
            </w:r>
            <w:r w:rsidR="00B40387">
              <w:rPr>
                <w:rFonts w:ascii="Arial" w:hAnsi="Arial" w:cs="Arial"/>
                <w:color w:val="000000"/>
              </w:rPr>
              <w:t xml:space="preserve"> </w:t>
            </w:r>
            <w:r w:rsidR="00D8045A">
              <w:rPr>
                <w:rFonts w:ascii="Arial" w:hAnsi="Arial" w:cs="Arial"/>
                <w:color w:val="000000"/>
              </w:rPr>
              <w:br/>
              <w:t xml:space="preserve"> 0118-X</w:t>
            </w:r>
          </w:p>
        </w:tc>
        <w:tc>
          <w:tcPr>
            <w:tcW w:w="4185" w:type="dxa"/>
            <w:gridSpan w:val="2"/>
          </w:tcPr>
          <w:p w14:paraId="6E633C8D" w14:textId="77777777" w:rsidR="00404BF1" w:rsidRPr="00B40387" w:rsidRDefault="00E177FB" w:rsidP="00C0064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0642D8">
              <w:rPr>
                <w:rFonts w:ascii="Arial" w:hAnsi="Arial" w:cs="Arial"/>
                <w:color w:val="000000"/>
              </w:rPr>
              <w:t>Praça de Pagamento:</w:t>
            </w:r>
            <w:r w:rsidR="00D8045A">
              <w:rPr>
                <w:rFonts w:ascii="Arial" w:hAnsi="Arial" w:cs="Arial"/>
                <w:color w:val="000000"/>
              </w:rPr>
              <w:br/>
              <w:t>Rua 2 n° 232 – Centro – Orlândia/SP</w:t>
            </w:r>
          </w:p>
        </w:tc>
      </w:tr>
      <w:tr w:rsidR="00E177FB" w:rsidRPr="000642D8" w14:paraId="01EC4BB6" w14:textId="77777777" w:rsidTr="00D8045A">
        <w:trPr>
          <w:trHeight w:val="510"/>
        </w:trPr>
        <w:tc>
          <w:tcPr>
            <w:tcW w:w="6136" w:type="dxa"/>
            <w:gridSpan w:val="8"/>
          </w:tcPr>
          <w:p w14:paraId="36974EB3" w14:textId="77777777" w:rsidR="007E1A5E" w:rsidRPr="000642D8" w:rsidRDefault="00E177FB" w:rsidP="004570B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</w:rPr>
            </w:pPr>
            <w:r w:rsidRPr="000642D8">
              <w:rPr>
                <w:rFonts w:ascii="Arial" w:hAnsi="Arial" w:cs="Arial"/>
                <w:color w:val="000000"/>
              </w:rPr>
              <w:t>Nome do Responsável (Presidente da OSC):</w:t>
            </w:r>
            <w:r w:rsidR="005E5B2E" w:rsidRPr="000642D8">
              <w:rPr>
                <w:rFonts w:ascii="Arial" w:hAnsi="Arial" w:cs="Arial"/>
                <w:color w:val="000000"/>
              </w:rPr>
              <w:t xml:space="preserve"> </w:t>
            </w:r>
          </w:p>
          <w:p w14:paraId="65B2F1C8" w14:textId="77777777" w:rsidR="00E177FB" w:rsidRPr="000642D8" w:rsidRDefault="009C2EF3" w:rsidP="00B4038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Osvaldo José Fernandes</w:t>
            </w:r>
          </w:p>
        </w:tc>
        <w:tc>
          <w:tcPr>
            <w:tcW w:w="4637" w:type="dxa"/>
            <w:gridSpan w:val="3"/>
          </w:tcPr>
          <w:p w14:paraId="1CF26DCF" w14:textId="77777777" w:rsidR="00631C1A" w:rsidRDefault="00E177FB" w:rsidP="00B4038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</w:rPr>
            </w:pPr>
            <w:r w:rsidRPr="000642D8">
              <w:rPr>
                <w:rFonts w:ascii="Arial" w:hAnsi="Arial" w:cs="Arial"/>
                <w:color w:val="000000"/>
              </w:rPr>
              <w:t>C.P.F.:</w:t>
            </w:r>
          </w:p>
          <w:p w14:paraId="1B6B641C" w14:textId="77777777" w:rsidR="00E177FB" w:rsidRPr="00631C1A" w:rsidRDefault="009C2EF3" w:rsidP="009C2E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036.769.018-78</w:t>
            </w:r>
          </w:p>
        </w:tc>
      </w:tr>
      <w:tr w:rsidR="00E177FB" w:rsidRPr="000642D8" w14:paraId="5AED3492" w14:textId="77777777" w:rsidTr="00D8045A">
        <w:trPr>
          <w:trHeight w:val="480"/>
        </w:trPr>
        <w:tc>
          <w:tcPr>
            <w:tcW w:w="3689" w:type="dxa"/>
            <w:gridSpan w:val="4"/>
          </w:tcPr>
          <w:p w14:paraId="612127CF" w14:textId="77777777" w:rsidR="00E177FB" w:rsidRPr="000642D8" w:rsidRDefault="00E177FB" w:rsidP="00C0064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0642D8">
              <w:rPr>
                <w:rFonts w:ascii="Arial" w:hAnsi="Arial" w:cs="Arial"/>
                <w:color w:val="000000"/>
              </w:rPr>
              <w:t>Período Mandato:</w:t>
            </w:r>
          </w:p>
          <w:p w14:paraId="50010DDC" w14:textId="77777777" w:rsidR="00E177FB" w:rsidRPr="000642D8" w:rsidRDefault="005F1534" w:rsidP="005F153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  <w:r w:rsidR="00B33894">
              <w:rPr>
                <w:rFonts w:ascii="Arial" w:hAnsi="Arial" w:cs="Arial"/>
                <w:color w:val="000000"/>
              </w:rPr>
              <w:t>/</w:t>
            </w:r>
            <w:r w:rsidR="009C2EF3">
              <w:rPr>
                <w:rFonts w:ascii="Arial" w:hAnsi="Arial" w:cs="Arial"/>
                <w:color w:val="000000"/>
              </w:rPr>
              <w:t>0</w:t>
            </w:r>
            <w:r>
              <w:rPr>
                <w:rFonts w:ascii="Arial" w:hAnsi="Arial" w:cs="Arial"/>
                <w:color w:val="000000"/>
              </w:rPr>
              <w:t>2</w:t>
            </w:r>
            <w:r w:rsidR="00B33894">
              <w:rPr>
                <w:rFonts w:ascii="Arial" w:hAnsi="Arial" w:cs="Arial"/>
                <w:color w:val="000000"/>
              </w:rPr>
              <w:t>/20</w:t>
            </w:r>
            <w:r w:rsidR="009C2EF3">
              <w:rPr>
                <w:rFonts w:ascii="Arial" w:hAnsi="Arial" w:cs="Arial"/>
                <w:color w:val="000000"/>
              </w:rPr>
              <w:t>2</w:t>
            </w:r>
            <w:r>
              <w:rPr>
                <w:rFonts w:ascii="Arial" w:hAnsi="Arial" w:cs="Arial"/>
                <w:color w:val="000000"/>
              </w:rPr>
              <w:t>3 A 31/01</w:t>
            </w:r>
            <w:r w:rsidR="00B33894">
              <w:rPr>
                <w:rFonts w:ascii="Arial" w:hAnsi="Arial" w:cs="Arial"/>
                <w:color w:val="000000"/>
              </w:rPr>
              <w:t>/20</w:t>
            </w:r>
            <w:r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7084" w:type="dxa"/>
            <w:gridSpan w:val="7"/>
          </w:tcPr>
          <w:p w14:paraId="537DA3B6" w14:textId="77777777" w:rsidR="00E177FB" w:rsidRPr="000642D8" w:rsidRDefault="00E177FB" w:rsidP="00C0064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0642D8">
              <w:rPr>
                <w:rFonts w:ascii="Arial" w:hAnsi="Arial" w:cs="Arial"/>
                <w:color w:val="000000"/>
              </w:rPr>
              <w:t>R.G./Órgão Expedidor</w:t>
            </w:r>
            <w:r w:rsidR="005E5B2E" w:rsidRPr="000642D8">
              <w:rPr>
                <w:rFonts w:ascii="Arial" w:hAnsi="Arial" w:cs="Arial"/>
                <w:color w:val="000000"/>
              </w:rPr>
              <w:t xml:space="preserve">: </w:t>
            </w:r>
          </w:p>
          <w:p w14:paraId="15FE6173" w14:textId="77777777" w:rsidR="00E177FB" w:rsidRPr="000642D8" w:rsidRDefault="009C2EF3" w:rsidP="00C0064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12.849.064-0</w:t>
            </w:r>
            <w:r w:rsidR="00631C1A" w:rsidRPr="004A5545">
              <w:rPr>
                <w:rFonts w:ascii="Arial" w:hAnsi="Arial" w:cs="Arial"/>
                <w:color w:val="000000"/>
              </w:rPr>
              <w:t xml:space="preserve"> – SSP/SP           </w:t>
            </w:r>
          </w:p>
        </w:tc>
      </w:tr>
      <w:tr w:rsidR="00E177FB" w:rsidRPr="000642D8" w14:paraId="5B0BA760" w14:textId="77777777" w:rsidTr="007A5730">
        <w:trPr>
          <w:trHeight w:val="570"/>
        </w:trPr>
        <w:tc>
          <w:tcPr>
            <w:tcW w:w="10773" w:type="dxa"/>
            <w:gridSpan w:val="11"/>
          </w:tcPr>
          <w:p w14:paraId="59069CEE" w14:textId="77777777" w:rsidR="00E177FB" w:rsidRPr="000642D8" w:rsidRDefault="00E177FB" w:rsidP="00C0064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0642D8">
              <w:rPr>
                <w:rFonts w:ascii="Arial" w:hAnsi="Arial" w:cs="Arial"/>
                <w:color w:val="000000"/>
              </w:rPr>
              <w:t>Endereço:</w:t>
            </w:r>
            <w:r w:rsidR="005E5B2E" w:rsidRPr="000642D8">
              <w:rPr>
                <w:rFonts w:ascii="Arial" w:hAnsi="Arial" w:cs="Arial"/>
                <w:color w:val="000000"/>
              </w:rPr>
              <w:t xml:space="preserve"> </w:t>
            </w:r>
          </w:p>
          <w:p w14:paraId="6DBF32C5" w14:textId="77777777" w:rsidR="00E177FB" w:rsidRPr="000642D8" w:rsidRDefault="009C2EF3" w:rsidP="009C2EF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Rua Nove</w:t>
            </w:r>
            <w:r w:rsidR="00631C1A">
              <w:rPr>
                <w:rFonts w:ascii="Arial" w:hAnsi="Arial" w:cs="Arial"/>
                <w:color w:val="000000"/>
              </w:rPr>
              <w:t xml:space="preserve"> n° </w:t>
            </w:r>
            <w:r>
              <w:rPr>
                <w:rFonts w:ascii="Arial" w:hAnsi="Arial" w:cs="Arial"/>
                <w:color w:val="000000"/>
              </w:rPr>
              <w:t>576</w:t>
            </w:r>
            <w:r w:rsidR="00631C1A" w:rsidRPr="004A5545">
              <w:rPr>
                <w:rFonts w:ascii="Arial" w:hAnsi="Arial" w:cs="Arial"/>
                <w:color w:val="000000"/>
              </w:rPr>
              <w:t xml:space="preserve"> </w:t>
            </w:r>
            <w:r w:rsidR="00F3203A">
              <w:rPr>
                <w:rFonts w:ascii="Arial" w:hAnsi="Arial" w:cs="Arial"/>
                <w:color w:val="000000"/>
              </w:rPr>
              <w:t>–</w:t>
            </w:r>
            <w:r w:rsidR="00631C1A">
              <w:rPr>
                <w:rFonts w:ascii="Arial" w:hAnsi="Arial" w:cs="Arial"/>
                <w:color w:val="000000"/>
              </w:rPr>
              <w:t xml:space="preserve"> C</w:t>
            </w:r>
            <w:r w:rsidR="00631C1A" w:rsidRPr="004A5545">
              <w:rPr>
                <w:rFonts w:ascii="Arial" w:hAnsi="Arial" w:cs="Arial"/>
                <w:color w:val="000000"/>
              </w:rPr>
              <w:t>entro</w:t>
            </w:r>
          </w:p>
        </w:tc>
      </w:tr>
      <w:tr w:rsidR="00E177FB" w:rsidRPr="000642D8" w14:paraId="399A906C" w14:textId="77777777" w:rsidTr="00D8045A">
        <w:trPr>
          <w:trHeight w:val="570"/>
        </w:trPr>
        <w:tc>
          <w:tcPr>
            <w:tcW w:w="3630" w:type="dxa"/>
            <w:gridSpan w:val="2"/>
          </w:tcPr>
          <w:p w14:paraId="6920F8CC" w14:textId="77777777" w:rsidR="00E177FB" w:rsidRPr="000642D8" w:rsidRDefault="00E177FB" w:rsidP="00C0064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0642D8">
              <w:rPr>
                <w:rFonts w:ascii="Arial" w:hAnsi="Arial" w:cs="Arial"/>
                <w:color w:val="000000"/>
              </w:rPr>
              <w:t>Município:</w:t>
            </w:r>
            <w:r w:rsidR="005E5B2E" w:rsidRPr="000642D8">
              <w:rPr>
                <w:rFonts w:ascii="Arial" w:hAnsi="Arial" w:cs="Arial"/>
                <w:color w:val="000000"/>
              </w:rPr>
              <w:t xml:space="preserve"> </w:t>
            </w:r>
          </w:p>
          <w:p w14:paraId="30F58BAB" w14:textId="77777777" w:rsidR="00E177FB" w:rsidRPr="000642D8" w:rsidRDefault="00631C1A" w:rsidP="00C0064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highlight w:val="yellow"/>
              </w:rPr>
            </w:pPr>
            <w:r>
              <w:rPr>
                <w:rFonts w:ascii="Arial" w:hAnsi="Arial" w:cs="Arial"/>
                <w:color w:val="000000"/>
              </w:rPr>
              <w:t>Orlândia</w:t>
            </w:r>
          </w:p>
        </w:tc>
        <w:tc>
          <w:tcPr>
            <w:tcW w:w="1538" w:type="dxa"/>
            <w:gridSpan w:val="4"/>
          </w:tcPr>
          <w:p w14:paraId="56FBE5A1" w14:textId="77777777" w:rsidR="00631C1A" w:rsidRDefault="00E177FB" w:rsidP="00B4038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0642D8">
              <w:rPr>
                <w:rFonts w:ascii="Arial" w:hAnsi="Arial" w:cs="Arial"/>
                <w:color w:val="000000"/>
              </w:rPr>
              <w:t>U.F</w:t>
            </w:r>
            <w:r w:rsidR="005E5B2E" w:rsidRPr="000642D8">
              <w:rPr>
                <w:rFonts w:ascii="Arial" w:hAnsi="Arial" w:cs="Arial"/>
                <w:color w:val="000000"/>
              </w:rPr>
              <w:t xml:space="preserve">: </w:t>
            </w:r>
          </w:p>
          <w:p w14:paraId="18A52868" w14:textId="77777777" w:rsidR="00E177FB" w:rsidRPr="00631C1A" w:rsidRDefault="00631C1A" w:rsidP="00631C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</w:t>
            </w:r>
          </w:p>
        </w:tc>
        <w:tc>
          <w:tcPr>
            <w:tcW w:w="2204" w:type="dxa"/>
            <w:gridSpan w:val="4"/>
          </w:tcPr>
          <w:p w14:paraId="130BEC3C" w14:textId="77777777" w:rsidR="00631C1A" w:rsidRDefault="00E177FB" w:rsidP="00B4038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0642D8">
              <w:rPr>
                <w:rFonts w:ascii="Arial" w:hAnsi="Arial" w:cs="Arial"/>
                <w:color w:val="000000"/>
              </w:rPr>
              <w:t>C.E.P.:</w:t>
            </w:r>
            <w:r w:rsidR="005E5B2E" w:rsidRPr="000642D8">
              <w:rPr>
                <w:rFonts w:ascii="Arial" w:hAnsi="Arial" w:cs="Arial"/>
                <w:color w:val="000000"/>
              </w:rPr>
              <w:t xml:space="preserve"> </w:t>
            </w:r>
          </w:p>
          <w:p w14:paraId="4B727417" w14:textId="77777777" w:rsidR="00E177FB" w:rsidRPr="00631C1A" w:rsidRDefault="00631C1A" w:rsidP="00631C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14620-000</w:t>
            </w:r>
          </w:p>
        </w:tc>
        <w:tc>
          <w:tcPr>
            <w:tcW w:w="3401" w:type="dxa"/>
          </w:tcPr>
          <w:p w14:paraId="00DC7C56" w14:textId="77777777" w:rsidR="00E177FB" w:rsidRPr="000642D8" w:rsidRDefault="00E177FB" w:rsidP="00C0064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0642D8">
              <w:rPr>
                <w:rFonts w:ascii="Arial" w:hAnsi="Arial" w:cs="Arial"/>
                <w:color w:val="000000"/>
              </w:rPr>
              <w:t>DDD/Telefone</w:t>
            </w:r>
            <w:r w:rsidR="005E5B2E" w:rsidRPr="000642D8">
              <w:rPr>
                <w:rFonts w:ascii="Arial" w:hAnsi="Arial" w:cs="Arial"/>
                <w:color w:val="000000"/>
              </w:rPr>
              <w:t>:</w:t>
            </w:r>
          </w:p>
          <w:p w14:paraId="259AAAE3" w14:textId="77777777" w:rsidR="005E5B2E" w:rsidRPr="000642D8" w:rsidRDefault="00631C1A" w:rsidP="00B0527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A5545">
              <w:rPr>
                <w:rFonts w:ascii="Arial" w:hAnsi="Arial" w:cs="Arial"/>
                <w:color w:val="000000"/>
              </w:rPr>
              <w:t>(16)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9C2EF3">
              <w:rPr>
                <w:rFonts w:ascii="Arial" w:hAnsi="Arial" w:cs="Arial"/>
                <w:color w:val="000000"/>
              </w:rPr>
              <w:t>99966-0652</w:t>
            </w:r>
          </w:p>
        </w:tc>
      </w:tr>
      <w:tr w:rsidR="00E177FB" w:rsidRPr="000642D8" w14:paraId="6FBDF06A" w14:textId="77777777" w:rsidTr="007A5730">
        <w:trPr>
          <w:trHeight w:val="570"/>
        </w:trPr>
        <w:tc>
          <w:tcPr>
            <w:tcW w:w="10773" w:type="dxa"/>
            <w:gridSpan w:val="11"/>
          </w:tcPr>
          <w:p w14:paraId="79A348EC" w14:textId="77777777" w:rsidR="00A72553" w:rsidRPr="000642D8" w:rsidRDefault="00E177FB" w:rsidP="00AC402A">
            <w:pPr>
              <w:spacing w:line="0" w:lineRule="atLeast"/>
              <w:jc w:val="both"/>
              <w:rPr>
                <w:rFonts w:ascii="Arial" w:eastAsia="Arial" w:hAnsi="Arial" w:cs="Arial"/>
                <w:color w:val="000000" w:themeColor="text1"/>
              </w:rPr>
            </w:pPr>
            <w:r w:rsidRPr="000642D8">
              <w:rPr>
                <w:rFonts w:ascii="Arial" w:hAnsi="Arial" w:cs="Arial"/>
                <w:color w:val="000000"/>
              </w:rPr>
              <w:t>E-mail:</w:t>
            </w:r>
            <w:r w:rsidR="00A72553">
              <w:rPr>
                <w:rFonts w:ascii="Arial" w:hAnsi="Arial" w:cs="Arial"/>
                <w:color w:val="000000"/>
              </w:rPr>
              <w:t xml:space="preserve"> </w:t>
            </w:r>
          </w:p>
          <w:p w14:paraId="08318B69" w14:textId="77777777" w:rsidR="00E177FB" w:rsidRPr="00FB5F9B" w:rsidRDefault="007D259A" w:rsidP="00C0064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hyperlink r:id="rId9" w:history="1">
              <w:r w:rsidR="00FB5F9B" w:rsidRPr="00FB5F9B">
                <w:rPr>
                  <w:rStyle w:val="Hyperlink"/>
                  <w:rFonts w:ascii="Arial" w:hAnsi="Arial" w:cs="Arial"/>
                  <w:color w:val="auto"/>
                  <w:u w:val="none"/>
                </w:rPr>
                <w:t>osvaldo11965@hotmail.com</w:t>
              </w:r>
            </w:hyperlink>
          </w:p>
        </w:tc>
      </w:tr>
    </w:tbl>
    <w:p w14:paraId="64BD1854" w14:textId="77777777" w:rsidR="000642D8" w:rsidRDefault="000642D8" w:rsidP="00E177FB">
      <w:pPr>
        <w:tabs>
          <w:tab w:val="left" w:pos="-142"/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</w:p>
    <w:p w14:paraId="455B383D" w14:textId="77777777" w:rsidR="00445A21" w:rsidRDefault="00445A21" w:rsidP="00E177FB">
      <w:pPr>
        <w:tabs>
          <w:tab w:val="left" w:pos="-142"/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</w:p>
    <w:p w14:paraId="57896150" w14:textId="77777777" w:rsidR="00903B2A" w:rsidRDefault="00903B2A" w:rsidP="00E177FB">
      <w:pPr>
        <w:tabs>
          <w:tab w:val="left" w:pos="-142"/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</w:p>
    <w:p w14:paraId="4C671C25" w14:textId="77777777" w:rsidR="008774B9" w:rsidRDefault="008774B9" w:rsidP="00E177FB">
      <w:pPr>
        <w:tabs>
          <w:tab w:val="left" w:pos="-142"/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</w:p>
    <w:p w14:paraId="2AAF885E" w14:textId="77777777" w:rsidR="00012557" w:rsidRDefault="00012557" w:rsidP="00E177FB">
      <w:pPr>
        <w:tabs>
          <w:tab w:val="left" w:pos="-142"/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</w:p>
    <w:p w14:paraId="2B0F3838" w14:textId="77777777" w:rsidR="00012557" w:rsidRDefault="00012557" w:rsidP="00E177FB">
      <w:pPr>
        <w:tabs>
          <w:tab w:val="left" w:pos="-142"/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</w:p>
    <w:p w14:paraId="01EC8D6C" w14:textId="77777777" w:rsidR="00903B2A" w:rsidRDefault="00903B2A" w:rsidP="00E177FB">
      <w:pPr>
        <w:tabs>
          <w:tab w:val="left" w:pos="-142"/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</w:p>
    <w:p w14:paraId="6AFA09E0" w14:textId="77777777" w:rsidR="00903B2A" w:rsidRDefault="00903B2A" w:rsidP="00E177FB">
      <w:pPr>
        <w:tabs>
          <w:tab w:val="left" w:pos="-142"/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</w:p>
    <w:p w14:paraId="1559C593" w14:textId="77777777" w:rsidR="00903B2A" w:rsidRDefault="00903B2A" w:rsidP="00E177FB">
      <w:pPr>
        <w:tabs>
          <w:tab w:val="left" w:pos="-142"/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</w:p>
    <w:p w14:paraId="2FFD51E0" w14:textId="77777777" w:rsidR="00903B2A" w:rsidRDefault="00903B2A" w:rsidP="00E177FB">
      <w:pPr>
        <w:tabs>
          <w:tab w:val="left" w:pos="-142"/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</w:p>
    <w:p w14:paraId="243ABE11" w14:textId="77777777" w:rsidR="00E177FB" w:rsidRDefault="00E177FB" w:rsidP="00E177FB">
      <w:pPr>
        <w:numPr>
          <w:ilvl w:val="0"/>
          <w:numId w:val="4"/>
        </w:numPr>
        <w:tabs>
          <w:tab w:val="left" w:pos="-142"/>
          <w:tab w:val="left" w:pos="284"/>
          <w:tab w:val="left" w:pos="426"/>
        </w:tabs>
        <w:autoSpaceDE w:val="0"/>
        <w:autoSpaceDN w:val="0"/>
        <w:adjustRightInd w:val="0"/>
        <w:spacing w:line="360" w:lineRule="auto"/>
        <w:ind w:left="284" w:firstLine="0"/>
        <w:jc w:val="both"/>
        <w:rPr>
          <w:rFonts w:ascii="Arial" w:hAnsi="Arial" w:cs="Arial"/>
          <w:b/>
          <w:color w:val="000000"/>
        </w:rPr>
      </w:pPr>
      <w:r w:rsidRPr="000642D8">
        <w:rPr>
          <w:rFonts w:ascii="Arial" w:hAnsi="Arial" w:cs="Arial"/>
          <w:color w:val="000000"/>
        </w:rPr>
        <w:lastRenderedPageBreak/>
        <w:t xml:space="preserve"> - </w:t>
      </w:r>
      <w:r w:rsidRPr="000642D8">
        <w:rPr>
          <w:rFonts w:ascii="Arial" w:hAnsi="Arial" w:cs="Arial"/>
          <w:b/>
          <w:color w:val="000000"/>
        </w:rPr>
        <w:t xml:space="preserve">DESCRIÇÃO DO </w:t>
      </w:r>
      <w:r w:rsidR="004E1327">
        <w:rPr>
          <w:rFonts w:ascii="Arial" w:hAnsi="Arial" w:cs="Arial"/>
          <w:b/>
          <w:color w:val="000000"/>
        </w:rPr>
        <w:t>OBJETO DA PARCERIA</w:t>
      </w:r>
    </w:p>
    <w:tbl>
      <w:tblPr>
        <w:tblW w:w="1077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57"/>
        <w:gridCol w:w="4716"/>
      </w:tblGrid>
      <w:tr w:rsidR="004E1327" w:rsidRPr="000642D8" w14:paraId="119E24C2" w14:textId="77777777" w:rsidTr="008C4A14">
        <w:trPr>
          <w:trHeight w:val="1652"/>
        </w:trPr>
        <w:tc>
          <w:tcPr>
            <w:tcW w:w="6057" w:type="dxa"/>
          </w:tcPr>
          <w:p w14:paraId="7C9A54C9" w14:textId="77777777" w:rsidR="004E1327" w:rsidRDefault="004E1327" w:rsidP="008C4A14">
            <w:pPr>
              <w:autoSpaceDE w:val="0"/>
              <w:autoSpaceDN w:val="0"/>
              <w:adjustRightInd w:val="0"/>
              <w:spacing w:line="360" w:lineRule="auto"/>
              <w:ind w:left="-27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 xml:space="preserve">2.1. </w:t>
            </w:r>
            <w:r w:rsidRPr="00BA3E83">
              <w:rPr>
                <w:rFonts w:ascii="Arial" w:hAnsi="Arial" w:cs="Arial"/>
                <w:b/>
                <w:color w:val="000000" w:themeColor="text1"/>
              </w:rPr>
              <w:t>Título do Projeto</w:t>
            </w:r>
            <w:r w:rsidRPr="00E91360">
              <w:rPr>
                <w:rFonts w:ascii="Arial" w:hAnsi="Arial" w:cs="Arial"/>
                <w:color w:val="000000" w:themeColor="text1"/>
              </w:rPr>
              <w:t>:</w:t>
            </w:r>
          </w:p>
          <w:p w14:paraId="47B38F37" w14:textId="77777777" w:rsidR="004E1327" w:rsidRPr="00E91360" w:rsidRDefault="004E1327" w:rsidP="008C4A14">
            <w:pPr>
              <w:autoSpaceDE w:val="0"/>
              <w:autoSpaceDN w:val="0"/>
              <w:adjustRightInd w:val="0"/>
              <w:spacing w:line="360" w:lineRule="auto"/>
              <w:ind w:left="-27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Serviço de Convivência e Fortalecimento de Vínculos no FAC</w:t>
            </w:r>
          </w:p>
          <w:p w14:paraId="4E8A15E9" w14:textId="77777777" w:rsidR="004E1327" w:rsidRPr="00E91360" w:rsidRDefault="004E1327" w:rsidP="008C4A14">
            <w:pPr>
              <w:autoSpaceDE w:val="0"/>
              <w:autoSpaceDN w:val="0"/>
              <w:adjustRightInd w:val="0"/>
              <w:spacing w:line="360" w:lineRule="auto"/>
              <w:ind w:left="72" w:firstLine="142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716" w:type="dxa"/>
          </w:tcPr>
          <w:p w14:paraId="227758D3" w14:textId="77777777" w:rsidR="004E1327" w:rsidRDefault="004E1327" w:rsidP="008C4A14">
            <w:pPr>
              <w:ind w:left="-27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2.2. </w:t>
            </w:r>
            <w:r w:rsidRPr="00BA3E83">
              <w:rPr>
                <w:rFonts w:ascii="Arial" w:hAnsi="Arial" w:cs="Arial"/>
                <w:b/>
                <w:color w:val="000000"/>
              </w:rPr>
              <w:t>Período de Execução: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</w:p>
          <w:p w14:paraId="57974D93" w14:textId="6A109C6D" w:rsidR="004E1327" w:rsidRPr="00E91360" w:rsidRDefault="004E1327" w:rsidP="008C4A14">
            <w:pPr>
              <w:autoSpaceDE w:val="0"/>
              <w:autoSpaceDN w:val="0"/>
              <w:adjustRightInd w:val="0"/>
              <w:spacing w:line="360" w:lineRule="auto"/>
              <w:ind w:left="-27"/>
              <w:jc w:val="both"/>
              <w:rPr>
                <w:rFonts w:ascii="Arial" w:hAnsi="Arial" w:cs="Arial"/>
                <w:color w:val="000000"/>
              </w:rPr>
            </w:pPr>
            <w:r w:rsidRPr="0047104B">
              <w:rPr>
                <w:rFonts w:ascii="Arial" w:hAnsi="Arial" w:cs="Arial"/>
                <w:b/>
                <w:color w:val="000000"/>
              </w:rPr>
              <w:t>Início: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proofErr w:type="gramStart"/>
            <w:r w:rsidR="00F230E3">
              <w:rPr>
                <w:rFonts w:ascii="Arial" w:hAnsi="Arial" w:cs="Arial"/>
                <w:color w:val="000000"/>
              </w:rPr>
              <w:t>Março</w:t>
            </w:r>
            <w:proofErr w:type="gramEnd"/>
            <w:r w:rsidR="00C70178">
              <w:rPr>
                <w:rFonts w:ascii="Arial" w:hAnsi="Arial" w:cs="Arial"/>
                <w:color w:val="000000"/>
              </w:rPr>
              <w:t>/</w:t>
            </w:r>
            <w:r>
              <w:rPr>
                <w:rFonts w:ascii="Arial" w:hAnsi="Arial" w:cs="Arial"/>
                <w:color w:val="000000"/>
              </w:rPr>
              <w:t>202</w:t>
            </w:r>
            <w:r w:rsidR="00B95616">
              <w:rPr>
                <w:rFonts w:ascii="Arial" w:hAnsi="Arial" w:cs="Arial"/>
                <w:color w:val="000000"/>
              </w:rPr>
              <w:t>5</w:t>
            </w:r>
          </w:p>
          <w:p w14:paraId="6287DFB6" w14:textId="4D1BEEE2" w:rsidR="004E1327" w:rsidRPr="00E91360" w:rsidRDefault="004E1327" w:rsidP="00FD73B1">
            <w:pPr>
              <w:autoSpaceDE w:val="0"/>
              <w:autoSpaceDN w:val="0"/>
              <w:adjustRightInd w:val="0"/>
              <w:spacing w:line="360" w:lineRule="auto"/>
              <w:ind w:left="-27"/>
              <w:jc w:val="both"/>
              <w:rPr>
                <w:rFonts w:ascii="Arial" w:hAnsi="Arial" w:cs="Arial"/>
                <w:color w:val="000000"/>
              </w:rPr>
            </w:pPr>
            <w:r w:rsidRPr="0047104B">
              <w:rPr>
                <w:rFonts w:ascii="Arial" w:hAnsi="Arial" w:cs="Arial"/>
                <w:b/>
                <w:color w:val="000000"/>
              </w:rPr>
              <w:t>Término:</w:t>
            </w:r>
            <w:r w:rsidRPr="00E91360">
              <w:rPr>
                <w:rFonts w:ascii="Arial" w:hAnsi="Arial" w:cs="Arial"/>
                <w:color w:val="000000"/>
              </w:rPr>
              <w:t xml:space="preserve"> </w:t>
            </w:r>
            <w:proofErr w:type="gramStart"/>
            <w:r w:rsidR="00D12E32">
              <w:rPr>
                <w:rFonts w:ascii="Arial" w:hAnsi="Arial" w:cs="Arial"/>
                <w:color w:val="000000"/>
              </w:rPr>
              <w:t>Dezembro</w:t>
            </w:r>
            <w:proofErr w:type="gramEnd"/>
            <w:r w:rsidR="00C70178">
              <w:rPr>
                <w:rFonts w:ascii="Arial" w:hAnsi="Arial" w:cs="Arial"/>
                <w:color w:val="000000"/>
              </w:rPr>
              <w:t>/</w:t>
            </w:r>
            <w:r w:rsidR="005F1534">
              <w:rPr>
                <w:rFonts w:ascii="Arial" w:hAnsi="Arial" w:cs="Arial"/>
                <w:color w:val="000000"/>
              </w:rPr>
              <w:t>202</w:t>
            </w:r>
            <w:r w:rsidR="00D12E32">
              <w:rPr>
                <w:rFonts w:ascii="Arial" w:hAnsi="Arial" w:cs="Arial"/>
                <w:color w:val="000000"/>
              </w:rPr>
              <w:t>5</w:t>
            </w:r>
          </w:p>
        </w:tc>
      </w:tr>
      <w:tr w:rsidR="004E1327" w:rsidRPr="000642D8" w14:paraId="269A9DA7" w14:textId="77777777" w:rsidTr="008C4A14">
        <w:trPr>
          <w:trHeight w:val="1652"/>
        </w:trPr>
        <w:tc>
          <w:tcPr>
            <w:tcW w:w="10773" w:type="dxa"/>
            <w:gridSpan w:val="2"/>
          </w:tcPr>
          <w:p w14:paraId="7AF4DF92" w14:textId="77777777" w:rsidR="004E1327" w:rsidRDefault="004E1327" w:rsidP="008C4A1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 xml:space="preserve">2.3. </w:t>
            </w:r>
            <w:r w:rsidRPr="00D06B62">
              <w:rPr>
                <w:rFonts w:ascii="Arial" w:hAnsi="Arial" w:cs="Arial"/>
                <w:b/>
                <w:color w:val="000000"/>
              </w:rPr>
              <w:t>Objeto da Parceria: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</w:p>
          <w:p w14:paraId="1F31CD9E" w14:textId="77777777" w:rsidR="004E1327" w:rsidRDefault="004E1327" w:rsidP="008C4A1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Serviço</w:t>
            </w:r>
            <w:r w:rsidRPr="00941081">
              <w:rPr>
                <w:rFonts w:ascii="Arial" w:hAnsi="Arial" w:cs="Arial"/>
                <w:bCs/>
              </w:rPr>
              <w:t xml:space="preserve"> de Proteção Social Básica:</w:t>
            </w:r>
          </w:p>
          <w:p w14:paraId="54A9D753" w14:textId="77777777" w:rsidR="004E1327" w:rsidRPr="00941081" w:rsidRDefault="004E1327" w:rsidP="008C4A1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1. Serviço de Convivência e Fortalecimento de Vínculos para crianças e adolescentes de 0 a 15 anos </w:t>
            </w:r>
          </w:p>
          <w:p w14:paraId="12B67C72" w14:textId="77777777" w:rsidR="004E1327" w:rsidRPr="00941081" w:rsidRDefault="004E1327" w:rsidP="008C4A1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2. Serviço de Convivência e Fortalecimento de Vínculos para jovens e adultos de 18 a 59 anos </w:t>
            </w:r>
          </w:p>
          <w:p w14:paraId="7DD0ED76" w14:textId="77777777" w:rsidR="004E1327" w:rsidRDefault="004E1327" w:rsidP="008C4A1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  <w:r w:rsidRPr="006F4DA1">
              <w:rPr>
                <w:rFonts w:ascii="Arial" w:hAnsi="Arial" w:cs="Arial"/>
                <w:bCs/>
              </w:rPr>
              <w:t>. Apoio socioassistencial às famílias, em especial a pessoas adultas, na faixa etária de 18 a 59 anos.</w:t>
            </w:r>
          </w:p>
          <w:p w14:paraId="5332D615" w14:textId="253DEF23" w:rsidR="00735733" w:rsidRDefault="00735733" w:rsidP="00735733">
            <w:pPr>
              <w:spacing w:line="360" w:lineRule="auto"/>
              <w:ind w:right="3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 xml:space="preserve">                   </w:t>
            </w:r>
            <w:r w:rsidRPr="00CE5617">
              <w:rPr>
                <w:rFonts w:ascii="Arial" w:hAnsi="Arial" w:cs="Arial"/>
                <w:bCs/>
                <w:color w:val="000000" w:themeColor="text1"/>
              </w:rPr>
              <w:t>O serviço tem como objetivo fortalecer as relações familiares e comunitárias, além de promover a integração e a troca de experiências entre os participantes, valorizando o sentido de vida coletiva. O Serviço de Convivência e Fortalecimento de Vínculos possui um caráter preventivo</w:t>
            </w:r>
            <w:r>
              <w:rPr>
                <w:rFonts w:ascii="Arial" w:hAnsi="Arial" w:cs="Arial"/>
                <w:bCs/>
                <w:color w:val="000000" w:themeColor="text1"/>
              </w:rPr>
              <w:t xml:space="preserve"> e proativo</w:t>
            </w:r>
            <w:r w:rsidRPr="00CE5617">
              <w:rPr>
                <w:rFonts w:ascii="Arial" w:hAnsi="Arial" w:cs="Arial"/>
                <w:bCs/>
                <w:color w:val="000000" w:themeColor="text1"/>
              </w:rPr>
              <w:t xml:space="preserve">, pautado na defesa e afirmação de direitos e no desenvolvimento de capacidades </w:t>
            </w:r>
            <w:r>
              <w:rPr>
                <w:rFonts w:ascii="Arial" w:hAnsi="Arial" w:cs="Arial"/>
                <w:bCs/>
                <w:color w:val="000000" w:themeColor="text1"/>
              </w:rPr>
              <w:t xml:space="preserve">e potencialidades </w:t>
            </w:r>
            <w:r w:rsidRPr="00CE5617">
              <w:rPr>
                <w:rFonts w:ascii="Arial" w:hAnsi="Arial" w:cs="Arial"/>
                <w:bCs/>
                <w:color w:val="000000" w:themeColor="text1"/>
              </w:rPr>
              <w:t>dos usuários</w:t>
            </w:r>
            <w:r>
              <w:rPr>
                <w:rFonts w:ascii="Arial" w:hAnsi="Arial" w:cs="Arial"/>
                <w:bCs/>
                <w:color w:val="000000" w:themeColor="text1"/>
              </w:rPr>
              <w:t xml:space="preserve">, </w:t>
            </w:r>
            <w:r w:rsidRPr="00CE5617">
              <w:rPr>
                <w:rFonts w:ascii="Arial" w:hAnsi="Arial" w:cs="Arial"/>
              </w:rPr>
              <w:t xml:space="preserve">com vistas ao alcance de alternativas emancipatórias para o enfrentamento das vulnerabilidades sociais. </w:t>
            </w:r>
            <w:r w:rsidR="003F7701">
              <w:rPr>
                <w:rFonts w:ascii="Arial" w:hAnsi="Arial" w:cs="Arial"/>
              </w:rPr>
              <w:t>O Serviço visa promover atividades lúdicas educativas, e culturais, mobilizando para que isso ocorra, recursos humanos, materiais, alimentícios, equipamentos, e demais despesas para sua efetivação.</w:t>
            </w:r>
          </w:p>
          <w:p w14:paraId="534C064D" w14:textId="77777777" w:rsidR="004E1327" w:rsidRDefault="004E1327" w:rsidP="003F7701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4E1327" w:rsidRPr="000642D8" w14:paraId="24B9E617" w14:textId="77777777" w:rsidTr="008C4A14">
        <w:trPr>
          <w:trHeight w:val="1652"/>
        </w:trPr>
        <w:tc>
          <w:tcPr>
            <w:tcW w:w="10773" w:type="dxa"/>
            <w:gridSpan w:val="2"/>
          </w:tcPr>
          <w:p w14:paraId="149ED5CE" w14:textId="77777777" w:rsidR="004E1327" w:rsidRDefault="004E1327" w:rsidP="008C4A14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 xml:space="preserve">2.4. </w:t>
            </w:r>
            <w:r w:rsidRPr="001F0505">
              <w:rPr>
                <w:rFonts w:ascii="Arial" w:hAnsi="Arial" w:cs="Arial"/>
                <w:b/>
                <w:bCs/>
                <w:color w:val="000000" w:themeColor="text1"/>
              </w:rPr>
              <w:t xml:space="preserve">Objetivos específicos: </w:t>
            </w:r>
          </w:p>
          <w:p w14:paraId="2C7CF3EA" w14:textId="77777777" w:rsidR="004E1327" w:rsidRPr="00037E48" w:rsidRDefault="004E1327" w:rsidP="008C4A14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37E48">
              <w:rPr>
                <w:rFonts w:ascii="Arial" w:hAnsi="Arial" w:cs="Arial"/>
                <w:b/>
                <w:bCs/>
                <w:color w:val="000000" w:themeColor="text1"/>
              </w:rPr>
              <w:t>Para crianças/adolescentes:</w:t>
            </w:r>
          </w:p>
          <w:p w14:paraId="50A614B3" w14:textId="77777777" w:rsidR="004E1327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37E48">
              <w:rPr>
                <w:rFonts w:ascii="Arial" w:hAnsi="Arial" w:cs="Arial"/>
              </w:rPr>
              <w:t xml:space="preserve">- Complementar as ações da família, e comunidade na proteção e desenvolvimento de crianças e adolescentes e no fortalecimento dos vínculos familiares e sociais; </w:t>
            </w:r>
          </w:p>
          <w:p w14:paraId="0E74F5D1" w14:textId="77777777" w:rsidR="004E1327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37E48">
              <w:rPr>
                <w:rFonts w:ascii="Arial" w:hAnsi="Arial" w:cs="Arial"/>
              </w:rPr>
              <w:t xml:space="preserve">- Assegurar espaços de referência para o convívio grupal, comunitário e social e o desenvolvimento de relações de afetividade, solidariedade e respeito mútuo; </w:t>
            </w:r>
          </w:p>
          <w:p w14:paraId="3806FDC9" w14:textId="77777777" w:rsidR="004E1327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37E48">
              <w:rPr>
                <w:rFonts w:ascii="Arial" w:hAnsi="Arial" w:cs="Arial"/>
              </w:rPr>
              <w:t xml:space="preserve">- Possibilitar a ampliação do universo informacional, artístico e cultural dos jovens, bem como estimular o desenvolvimento de potencialidades, habilidades, talentos e propiciar sua formação cidadã; </w:t>
            </w:r>
          </w:p>
          <w:p w14:paraId="7F42DDF5" w14:textId="77777777" w:rsidR="004E1327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37E48">
              <w:rPr>
                <w:rFonts w:ascii="Arial" w:hAnsi="Arial" w:cs="Arial"/>
              </w:rPr>
              <w:t>- Propiciar vivências para o alcance de autonomia e protagonismo social;</w:t>
            </w:r>
          </w:p>
          <w:p w14:paraId="434A0D52" w14:textId="77777777" w:rsidR="004E1327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37E48">
              <w:rPr>
                <w:rFonts w:ascii="Arial" w:hAnsi="Arial" w:cs="Arial"/>
              </w:rPr>
              <w:t xml:space="preserve">- Estimular a participação na vida pública do território e desenvolver competências para a compreensão crítica da realidade social e do mundo contemporâneo; </w:t>
            </w:r>
          </w:p>
          <w:p w14:paraId="0AEDCC72" w14:textId="77777777" w:rsidR="004E1327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37E48">
              <w:rPr>
                <w:rFonts w:ascii="Arial" w:hAnsi="Arial" w:cs="Arial"/>
              </w:rPr>
              <w:lastRenderedPageBreak/>
              <w:t xml:space="preserve">- Possibilitar o reconhecimento do trabalho e da educação como direito de cidadania e desenvolver conhecimentos sobre o mundo do trabalho e competências específicas básicas; </w:t>
            </w:r>
          </w:p>
          <w:p w14:paraId="5FC8FA18" w14:textId="77777777" w:rsidR="004E1327" w:rsidRPr="00037E48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37E48">
              <w:rPr>
                <w:rFonts w:ascii="Arial" w:hAnsi="Arial" w:cs="Arial"/>
              </w:rPr>
              <w:t>- Contribuir para a inserção, reinserção e permanência do jovem no sistema educacional.</w:t>
            </w:r>
          </w:p>
          <w:p w14:paraId="3C2F4BE7" w14:textId="77777777" w:rsidR="004E1327" w:rsidRDefault="004E1327" w:rsidP="008C4A14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7D7FA6F2" w14:textId="77777777" w:rsidR="004E1327" w:rsidRPr="00037E48" w:rsidRDefault="004E1327" w:rsidP="008C4A14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37E48">
              <w:rPr>
                <w:rFonts w:ascii="Arial" w:hAnsi="Arial" w:cs="Arial"/>
                <w:b/>
                <w:bCs/>
                <w:color w:val="000000" w:themeColor="text1"/>
              </w:rPr>
              <w:t>Para adultos:</w:t>
            </w:r>
          </w:p>
          <w:p w14:paraId="25347D70" w14:textId="77777777" w:rsidR="004E1327" w:rsidRPr="00AB64AD" w:rsidRDefault="004E1327" w:rsidP="008C4A14">
            <w:pPr>
              <w:spacing w:after="5" w:line="364" w:lineRule="auto"/>
              <w:ind w:right="3"/>
              <w:jc w:val="both"/>
              <w:rPr>
                <w:rFonts w:ascii="Arial" w:hAnsi="Arial" w:cs="Arial"/>
              </w:rPr>
            </w:pPr>
            <w:r w:rsidRPr="00AB64AD">
              <w:rPr>
                <w:rFonts w:ascii="Arial" w:hAnsi="Arial" w:cs="Arial"/>
              </w:rPr>
              <w:t xml:space="preserve">- Complementar as ações da família e da comunidade na proteção e no desenvolvimento dos jovens e no fortalecimento dos vínculos familiares e sociais; </w:t>
            </w:r>
          </w:p>
          <w:p w14:paraId="69BCFE56" w14:textId="77777777" w:rsidR="004E1327" w:rsidRPr="00AB64AD" w:rsidRDefault="004E1327" w:rsidP="008C4A14">
            <w:pPr>
              <w:spacing w:after="5" w:line="364" w:lineRule="auto"/>
              <w:ind w:right="3"/>
              <w:jc w:val="both"/>
              <w:rPr>
                <w:rFonts w:ascii="Arial" w:hAnsi="Arial" w:cs="Arial"/>
              </w:rPr>
            </w:pPr>
            <w:r w:rsidRPr="00AB64AD">
              <w:rPr>
                <w:rFonts w:ascii="Arial" w:hAnsi="Arial" w:cs="Arial"/>
              </w:rPr>
              <w:t xml:space="preserve">- Assegurar espaços de referência para o convívio grupal, comunitário e social e o desenvolvimento de relações de afetividade, solidariedade, respeito mútuo e encontros intergeracionais, de modo a desenvolver a sua convivência familiar e comunitária; </w:t>
            </w:r>
          </w:p>
          <w:p w14:paraId="1276227B" w14:textId="77777777" w:rsidR="004E1327" w:rsidRPr="00AB64AD" w:rsidRDefault="004E1327" w:rsidP="008C4A14">
            <w:pPr>
              <w:spacing w:after="116" w:line="360" w:lineRule="auto"/>
              <w:ind w:right="7"/>
              <w:jc w:val="both"/>
              <w:rPr>
                <w:rFonts w:ascii="Arial" w:hAnsi="Arial" w:cs="Arial"/>
              </w:rPr>
            </w:pPr>
            <w:r w:rsidRPr="00AB64AD">
              <w:rPr>
                <w:rFonts w:ascii="Arial" w:hAnsi="Arial" w:cs="Arial"/>
              </w:rPr>
              <w:t xml:space="preserve">- Possibilitar a ampliação do universo informacional, artístico e cultural, bem como estimular o desenvolvimento de potencialidades para novos projetos de vida, propiciar sua formação cidadã e vivências para o alcance de autonomia e protagonismo social, detectar necessidades, motivações, habilidades e talentos; </w:t>
            </w:r>
          </w:p>
          <w:p w14:paraId="5915781D" w14:textId="77777777" w:rsidR="004E1327" w:rsidRPr="00AB64AD" w:rsidRDefault="004E1327" w:rsidP="008C4A14">
            <w:pPr>
              <w:spacing w:after="5" w:line="364" w:lineRule="auto"/>
              <w:ind w:right="3"/>
              <w:jc w:val="both"/>
              <w:rPr>
                <w:rFonts w:ascii="Arial" w:hAnsi="Arial" w:cs="Arial"/>
              </w:rPr>
            </w:pPr>
            <w:r w:rsidRPr="00AB64AD">
              <w:rPr>
                <w:rFonts w:ascii="Arial" w:hAnsi="Arial" w:cs="Arial"/>
              </w:rPr>
              <w:t xml:space="preserve">- Possibilitar o reconhecimento do trabalho e da formação profissional como direito de cidadania e desenvolver conhecimentos sobre o mundo do trabalho e competências específicas básicas;  </w:t>
            </w:r>
          </w:p>
          <w:p w14:paraId="27ADC98D" w14:textId="77777777" w:rsidR="004E1327" w:rsidRPr="00AB64AD" w:rsidRDefault="004E1327" w:rsidP="008C4A14">
            <w:pPr>
              <w:spacing w:after="5" w:line="364" w:lineRule="auto"/>
              <w:ind w:right="5"/>
              <w:jc w:val="both"/>
              <w:rPr>
                <w:rFonts w:ascii="Arial" w:hAnsi="Arial" w:cs="Arial"/>
              </w:rPr>
            </w:pPr>
            <w:r w:rsidRPr="00AB64AD">
              <w:rPr>
                <w:rFonts w:ascii="Arial" w:hAnsi="Arial" w:cs="Arial"/>
              </w:rPr>
              <w:t xml:space="preserve">- Propiciar vivências para o alcance de autonomia e protagonismo social, estimulando a participação na vida pública no território, além de desenvolver competências para a compreensão crítica da realidade social e do mundo moderno; </w:t>
            </w:r>
          </w:p>
          <w:p w14:paraId="5119F7F8" w14:textId="77777777" w:rsidR="004E1327" w:rsidRDefault="004E1327" w:rsidP="008C4A14">
            <w:pPr>
              <w:spacing w:after="5" w:line="364" w:lineRule="auto"/>
              <w:ind w:right="3"/>
              <w:jc w:val="both"/>
              <w:rPr>
                <w:rFonts w:ascii="Arial" w:hAnsi="Arial" w:cs="Arial"/>
              </w:rPr>
            </w:pPr>
            <w:r w:rsidRPr="00AB64AD">
              <w:rPr>
                <w:rFonts w:ascii="Arial" w:hAnsi="Arial" w:cs="Arial"/>
              </w:rPr>
              <w:t xml:space="preserve">- Contribuir para a inserção, reinserção e permanência dos usuários no sistema educacional e no mundo do trabalho, assim como no sistema de saúde básica e complementar, quando for o caso; </w:t>
            </w:r>
          </w:p>
          <w:p w14:paraId="6C4AC573" w14:textId="77777777" w:rsidR="004E1327" w:rsidRDefault="004E1327" w:rsidP="008C4A14">
            <w:pPr>
              <w:spacing w:after="5" w:line="352" w:lineRule="auto"/>
              <w:ind w:right="3"/>
              <w:jc w:val="both"/>
              <w:rPr>
                <w:rFonts w:ascii="Arial" w:hAnsi="Arial" w:cs="Arial"/>
              </w:rPr>
            </w:pPr>
            <w:r w:rsidRPr="00AB64AD">
              <w:rPr>
                <w:rFonts w:ascii="Arial" w:hAnsi="Arial" w:cs="Arial"/>
              </w:rPr>
              <w:t>- Propiciar vivências que valorizam as experiências que estimulem e potencializem a condição de escolher e decidir, contribuindo para o desenvolvimento da autonomia e protagonismo social, estimulando a participação na vida pública no território, ampliando seu espaço de atuação para além do território além de desenvolver competências para a compreensão crítica da realidade social e do mundo moderno.</w:t>
            </w:r>
          </w:p>
          <w:p w14:paraId="0B85BD40" w14:textId="77777777" w:rsidR="004E1327" w:rsidRPr="00390062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4E1327" w:rsidRPr="000642D8" w14:paraId="56379F3A" w14:textId="77777777" w:rsidTr="008C4A14">
        <w:trPr>
          <w:trHeight w:val="1652"/>
        </w:trPr>
        <w:tc>
          <w:tcPr>
            <w:tcW w:w="10773" w:type="dxa"/>
            <w:gridSpan w:val="2"/>
          </w:tcPr>
          <w:p w14:paraId="0ABCCFC8" w14:textId="77777777" w:rsidR="001E7BFE" w:rsidRDefault="004E1327" w:rsidP="00A10178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lastRenderedPageBreak/>
              <w:t>2.5.</w:t>
            </w:r>
            <w:r w:rsidRPr="00A2181C">
              <w:rPr>
                <w:rFonts w:ascii="Arial" w:hAnsi="Arial" w:cs="Arial"/>
                <w:b/>
                <w:color w:val="FF0000"/>
              </w:rPr>
              <w:t xml:space="preserve"> </w:t>
            </w:r>
            <w:r w:rsidRPr="001E7BFE">
              <w:rPr>
                <w:rFonts w:ascii="Arial" w:hAnsi="Arial" w:cs="Arial"/>
                <w:b/>
              </w:rPr>
              <w:t>Descrição da realidade que será objeto da parceria, demonstrando o nexo entre essa realidade e as atividades ou projetos e metas a serem atingidas</w:t>
            </w:r>
          </w:p>
          <w:p w14:paraId="087BF3D1" w14:textId="77777777" w:rsidR="00D955C8" w:rsidRPr="001E7BFE" w:rsidRDefault="001E7BFE" w:rsidP="00A10178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E7BFE">
              <w:rPr>
                <w:rFonts w:ascii="Arial" w:hAnsi="Arial" w:cs="Arial"/>
                <w:b/>
              </w:rPr>
              <w:t xml:space="preserve">                    </w:t>
            </w:r>
            <w:r w:rsidR="00A10178" w:rsidRPr="001E7BFE">
              <w:rPr>
                <w:rFonts w:ascii="Arial" w:hAnsi="Arial" w:cs="Arial"/>
              </w:rPr>
              <w:t xml:space="preserve">Os usuários/beneficiários </w:t>
            </w:r>
            <w:r w:rsidR="00D955C8" w:rsidRPr="001E7BFE">
              <w:rPr>
                <w:rFonts w:ascii="Arial" w:hAnsi="Arial" w:cs="Arial"/>
              </w:rPr>
              <w:t>atendid</w:t>
            </w:r>
            <w:r w:rsidR="00A10178" w:rsidRPr="001E7BFE">
              <w:rPr>
                <w:rFonts w:ascii="Arial" w:hAnsi="Arial" w:cs="Arial"/>
              </w:rPr>
              <w:t>o</w:t>
            </w:r>
            <w:r w:rsidR="00D955C8" w:rsidRPr="001E7BFE">
              <w:rPr>
                <w:rFonts w:ascii="Arial" w:hAnsi="Arial" w:cs="Arial"/>
              </w:rPr>
              <w:t>s em nossa instituição</w:t>
            </w:r>
            <w:r w:rsidR="00A10178" w:rsidRPr="001E7BFE">
              <w:rPr>
                <w:rFonts w:ascii="Arial" w:hAnsi="Arial" w:cs="Arial"/>
              </w:rPr>
              <w:t xml:space="preserve"> através do Serviço de Convivência e Fortalecimento de Vínculos</w:t>
            </w:r>
            <w:r w:rsidR="00D955C8" w:rsidRPr="001E7BFE">
              <w:rPr>
                <w:rFonts w:ascii="Arial" w:hAnsi="Arial" w:cs="Arial"/>
              </w:rPr>
              <w:t xml:space="preserve">, na sua maioria, possuem dificuldades no acesso aos </w:t>
            </w:r>
            <w:r w:rsidR="00D955C8" w:rsidRPr="001E7BFE">
              <w:rPr>
                <w:rFonts w:ascii="Arial" w:hAnsi="Arial" w:cs="Arial"/>
              </w:rPr>
              <w:lastRenderedPageBreak/>
              <w:t xml:space="preserve">serviços básicos, </w:t>
            </w:r>
            <w:r w:rsidRPr="001E7BFE">
              <w:rPr>
                <w:rFonts w:ascii="Arial" w:hAnsi="Arial" w:cs="Arial"/>
              </w:rPr>
              <w:t xml:space="preserve">vivenciam situações de vulnerabilidades e situações de risco. </w:t>
            </w:r>
            <w:r w:rsidR="00D955C8" w:rsidRPr="001E7BFE">
              <w:rPr>
                <w:rFonts w:ascii="Arial" w:hAnsi="Arial" w:cs="Arial"/>
              </w:rPr>
              <w:t>As fragilidades das famílias têm sido um desafio à garantia de direitos</w:t>
            </w:r>
            <w:r w:rsidRPr="001E7BFE">
              <w:rPr>
                <w:rFonts w:ascii="Arial" w:hAnsi="Arial" w:cs="Arial"/>
              </w:rPr>
              <w:t>.</w:t>
            </w:r>
          </w:p>
          <w:p w14:paraId="16454955" w14:textId="77777777" w:rsidR="001E7BFE" w:rsidRDefault="001E7BFE" w:rsidP="001E7BFE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</w:t>
            </w:r>
            <w:r w:rsidRPr="001E7BFE">
              <w:rPr>
                <w:rFonts w:ascii="Arial" w:hAnsi="Arial" w:cs="Arial"/>
              </w:rPr>
              <w:t>Assim, de acordo com o seu ciclo de vida, a fim de complementar o trabalho social com as famílias e prevenir a ocorrência de situações de risco social, O Serviço de Convivência e Fortalecimento de Vínculos, a partir de intervenção social planejada, cria situações desafiadoras, estimula e orienta os usuários na construção e reconstrução de suas histórias e vivências individuais e coletivas, na família e no território, possibilitando meios para que as famílias expressem dificuldades, soluções encontradas e demandas, de modo a construir conjuntamente soluções e alternativas para as necessidades e os problemas enfrentados, desenvolvendo o sentimento de pertença e de identidade, fortalecimento de vínculos familiares e comunitários.</w:t>
            </w:r>
          </w:p>
          <w:p w14:paraId="7B1B0264" w14:textId="77777777" w:rsidR="00735733" w:rsidRPr="001E7BFE" w:rsidRDefault="00735733" w:rsidP="001E7BFE">
            <w:pPr>
              <w:spacing w:line="360" w:lineRule="auto"/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4E1327" w:rsidRPr="000642D8" w14:paraId="073A8325" w14:textId="77777777" w:rsidTr="008C4A14">
        <w:trPr>
          <w:trHeight w:val="1652"/>
        </w:trPr>
        <w:tc>
          <w:tcPr>
            <w:tcW w:w="10773" w:type="dxa"/>
            <w:gridSpan w:val="2"/>
          </w:tcPr>
          <w:p w14:paraId="2EE4594D" w14:textId="77777777" w:rsidR="004E1327" w:rsidRDefault="004E1327" w:rsidP="008C4A14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lastRenderedPageBreak/>
              <w:t xml:space="preserve">2.6.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Justificativa</w:t>
            </w:r>
            <w:r w:rsidRPr="001F0505">
              <w:rPr>
                <w:rFonts w:ascii="Arial" w:hAnsi="Arial" w:cs="Arial"/>
                <w:b/>
                <w:bCs/>
                <w:color w:val="000000" w:themeColor="text1"/>
              </w:rPr>
              <w:t xml:space="preserve">: </w:t>
            </w:r>
          </w:p>
          <w:p w14:paraId="0942A1AA" w14:textId="77777777" w:rsidR="004E1327" w:rsidRDefault="004E1327" w:rsidP="008C4A14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04316B">
              <w:rPr>
                <w:rFonts w:ascii="Arial" w:hAnsi="Arial" w:cs="Arial"/>
                <w:bCs/>
                <w:color w:val="FF0000"/>
              </w:rPr>
              <w:t xml:space="preserve">                      </w:t>
            </w:r>
            <w:r w:rsidRPr="0004316B">
              <w:rPr>
                <w:rFonts w:ascii="Arial" w:hAnsi="Arial" w:cs="Arial"/>
                <w:bCs/>
              </w:rPr>
              <w:t>Conforme estabelece a Tipificação Nacional de Serviços Socioassistenciais, o serviço de convivência e fortalecimento de vínculos tem por foco:</w:t>
            </w:r>
          </w:p>
          <w:p w14:paraId="5C409D32" w14:textId="77777777" w:rsidR="004E1327" w:rsidRPr="00FB622B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37E48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                 </w:t>
            </w:r>
            <w:r w:rsidRPr="00037E48">
              <w:rPr>
                <w:rFonts w:ascii="Arial" w:hAnsi="Arial" w:cs="Arial"/>
                <w:b/>
                <w:bCs/>
                <w:u w:val="single"/>
              </w:rPr>
              <w:t>- Atendimento a crianças e a</w:t>
            </w:r>
            <w:r>
              <w:rPr>
                <w:rFonts w:ascii="Arial" w:hAnsi="Arial" w:cs="Arial"/>
                <w:b/>
                <w:bCs/>
                <w:u w:val="single"/>
              </w:rPr>
              <w:t>dolescentes na faixa etária de até 6</w:t>
            </w:r>
            <w:r w:rsidRPr="00037E48">
              <w:rPr>
                <w:rFonts w:ascii="Arial" w:hAnsi="Arial" w:cs="Arial"/>
                <w:b/>
                <w:bCs/>
                <w:u w:val="single"/>
              </w:rPr>
              <w:t xml:space="preserve"> anos:</w:t>
            </w:r>
            <w:r w:rsidRPr="00FB622B">
              <w:rPr>
                <w:rFonts w:ascii="Arial" w:hAnsi="Arial" w:cs="Arial"/>
                <w:bCs/>
              </w:rPr>
              <w:t xml:space="preserve"> “</w:t>
            </w:r>
            <w:r w:rsidRPr="00FB622B">
              <w:rPr>
                <w:rFonts w:ascii="Arial" w:hAnsi="Arial" w:cs="Arial"/>
              </w:rPr>
              <w:t>Tem por foco o desenvolvimento de atividades com crianças, familiares e comunidade, para fortalecer vínculos e prevenir ocorrência de situações de exclusão social e de risco, em especial a violência doméstica e o trabalho infantil, sendo um serviço complementar e diretamente articulado ao PAIF.</w:t>
            </w:r>
          </w:p>
          <w:p w14:paraId="35DB67F9" w14:textId="77777777" w:rsidR="004E1327" w:rsidRPr="00FB622B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FB622B">
              <w:rPr>
                <w:rFonts w:ascii="Arial" w:hAnsi="Arial" w:cs="Arial"/>
              </w:rPr>
              <w:t>Pauta-se no reconhecimento da condição peculiar de dependência, de desenvolvimento desse ciclo de vida e pelo cumprimento dos direitos das crianças, numa concepção que faz do brincar, da experiência lúdica e da vivência artística uma forma privilegiada de expressão, interação e proteção social. Desenvolve atividades com crianças, inclusive com crianças com deficiência, seus grupos familiares, gestantes e nutrizes. Com as crianças, busca desenvolver atividades de convivência, estabelecimento e fortalecimento de vínculos e socialização centradas na brincadeira, com foco na garantia das seguranças de acolhida e convívio familiar e comunitário, por meio de experiências lúdicas, acesso a brinquedos favorecedores do desenvolvimento e da sociabilidade e momentos de brincadeiras fortalecedoras do convívio com familiares. Com as famílias, o serviço busca estabelecer discussões reflexivas, atividades direcionadas ao fortalecimento de vínculos e orientação sobre o cuidado com a criança pequena. Com famílias de crianças com deficiência inclui ações que envolvem grupos e organizações comunitárias para troca de informações acerca de direitos da pessoa com deficiência, potenciais das crianças, importância e possibilidades de ações inclusivas.</w:t>
            </w:r>
          </w:p>
          <w:p w14:paraId="3D308902" w14:textId="77777777" w:rsidR="004E1327" w:rsidRPr="00FB622B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FB622B">
              <w:rPr>
                <w:rFonts w:ascii="Arial" w:hAnsi="Arial" w:cs="Arial"/>
              </w:rPr>
              <w:lastRenderedPageBreak/>
              <w:t>Deve possibilitar meios para que as famílias expressem dificuldades, soluções encontradas e demandas, de modo a construir conjuntamente soluções e alternativas para as necessidades e os problemas enfrentados</w:t>
            </w:r>
            <w:proofErr w:type="gramStart"/>
            <w:r w:rsidRPr="00FB622B">
              <w:rPr>
                <w:rFonts w:ascii="Arial" w:hAnsi="Arial" w:cs="Arial"/>
              </w:rPr>
              <w:t>. ”</w:t>
            </w:r>
            <w:proofErr w:type="gramEnd"/>
          </w:p>
          <w:p w14:paraId="0A04EB7F" w14:textId="77777777" w:rsidR="004E1327" w:rsidRPr="00037E48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</w:t>
            </w:r>
            <w:r w:rsidRPr="00037E48">
              <w:rPr>
                <w:rFonts w:ascii="Arial" w:hAnsi="Arial" w:cs="Arial"/>
                <w:b/>
                <w:bCs/>
                <w:u w:val="single"/>
              </w:rPr>
              <w:t>- Atendimento a crianças e a</w:t>
            </w:r>
            <w:r>
              <w:rPr>
                <w:rFonts w:ascii="Arial" w:hAnsi="Arial" w:cs="Arial"/>
                <w:b/>
                <w:bCs/>
                <w:u w:val="single"/>
              </w:rPr>
              <w:t>dolescentes na faixa etária de 6</w:t>
            </w:r>
            <w:r w:rsidRPr="00037E48">
              <w:rPr>
                <w:rFonts w:ascii="Arial" w:hAnsi="Arial" w:cs="Arial"/>
                <w:b/>
                <w:bCs/>
                <w:u w:val="single"/>
              </w:rPr>
              <w:t xml:space="preserve"> a 15 anos:</w:t>
            </w:r>
            <w:r>
              <w:rPr>
                <w:rFonts w:ascii="Arial" w:hAnsi="Arial" w:cs="Arial"/>
                <w:bCs/>
              </w:rPr>
              <w:t xml:space="preserve"> “</w:t>
            </w:r>
            <w:r w:rsidRPr="00037E48">
              <w:rPr>
                <w:rFonts w:ascii="Arial" w:hAnsi="Arial" w:cs="Arial"/>
              </w:rPr>
              <w:t xml:space="preserve">Tem por foco a constituição de espaço de convivência, formação para a participação e cidadania, desenvolvimento do protagonismo e da autonomia das crianças e adolescentes, a partir dos interesses, demandas e potencialidades dessa faixa etária. As intervenções devem ser pautadas em experiências lúdicas, culturais e esportivas como formas de expressão, interação, aprendizagem, sociabilidade e proteção social. Inclui crianças e adolescentes com deficiência, retirados do trabalho infantil ou submetidos a outras violações, cujas atividades contribuem para </w:t>
            </w:r>
            <w:proofErr w:type="spellStart"/>
            <w:r w:rsidRPr="00037E48">
              <w:rPr>
                <w:rFonts w:ascii="Arial" w:hAnsi="Arial" w:cs="Arial"/>
              </w:rPr>
              <w:t>re-significar</w:t>
            </w:r>
            <w:proofErr w:type="spellEnd"/>
            <w:r w:rsidRPr="00037E48">
              <w:rPr>
                <w:rFonts w:ascii="Arial" w:hAnsi="Arial" w:cs="Arial"/>
              </w:rPr>
              <w:t xml:space="preserve"> vivências de isolamento e de violação de direitos, bem como propiciar experiências favorecedoras do desenvolvimento de sociabilidades e na prevenção de situações de risco social”.</w:t>
            </w:r>
          </w:p>
          <w:p w14:paraId="79CB0B79" w14:textId="77777777" w:rsidR="004E1327" w:rsidRPr="00037E48" w:rsidRDefault="004E1327" w:rsidP="008C4A14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  <w:p w14:paraId="7D8424D4" w14:textId="77777777" w:rsidR="004E1327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4316B">
              <w:rPr>
                <w:rFonts w:ascii="Arial" w:hAnsi="Arial" w:cs="Arial"/>
              </w:rPr>
              <w:t xml:space="preserve">                     </w:t>
            </w:r>
            <w:r w:rsidRPr="0004316B">
              <w:rPr>
                <w:rFonts w:ascii="Arial" w:hAnsi="Arial" w:cs="Arial"/>
                <w:b/>
                <w:u w:val="single"/>
              </w:rPr>
              <w:t xml:space="preserve">- </w:t>
            </w:r>
            <w:r>
              <w:rPr>
                <w:rFonts w:ascii="Arial" w:hAnsi="Arial" w:cs="Arial"/>
                <w:b/>
                <w:u w:val="single"/>
              </w:rPr>
              <w:t>Atendimento de</w:t>
            </w:r>
            <w:r w:rsidRPr="0004316B">
              <w:rPr>
                <w:rFonts w:ascii="Arial" w:hAnsi="Arial" w:cs="Arial"/>
                <w:b/>
                <w:bCs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bCs/>
                <w:u w:val="single"/>
              </w:rPr>
              <w:t>jovens na faixa etária entre 18 e</w:t>
            </w:r>
            <w:r w:rsidRPr="0004316B">
              <w:rPr>
                <w:rFonts w:ascii="Arial" w:hAnsi="Arial" w:cs="Arial"/>
                <w:b/>
                <w:bCs/>
                <w:u w:val="single"/>
              </w:rPr>
              <w:t xml:space="preserve"> 29 anos</w:t>
            </w:r>
            <w:r w:rsidRPr="00BF631D">
              <w:rPr>
                <w:rFonts w:ascii="Arial" w:hAnsi="Arial" w:cs="Arial"/>
                <w:b/>
                <w:bCs/>
              </w:rPr>
              <w:t xml:space="preserve">: </w:t>
            </w:r>
            <w:r w:rsidRPr="00BF631D">
              <w:rPr>
                <w:rFonts w:ascii="Arial" w:hAnsi="Arial" w:cs="Arial"/>
                <w:bCs/>
              </w:rPr>
              <w:t>“Visa</w:t>
            </w:r>
            <w:r w:rsidRPr="0004316B">
              <w:rPr>
                <w:rFonts w:ascii="Arial" w:hAnsi="Arial" w:cs="Arial"/>
              </w:rPr>
              <w:t xml:space="preserve"> fortalecimento de vínculos familiares e comunitários, na proteção social, assegurando espaços de referência para o convívio grupal, comunitário e social e o desenvolvimento de relações de afetividade, solidariedade e respeito mútuo, de modo a desenvolver a sua convivência familiar e comunitári</w:t>
            </w:r>
            <w:r>
              <w:rPr>
                <w:rFonts w:ascii="Arial" w:hAnsi="Arial" w:cs="Arial"/>
              </w:rPr>
              <w:t>a. Busca c</w:t>
            </w:r>
            <w:r w:rsidRPr="0004316B">
              <w:rPr>
                <w:rFonts w:ascii="Arial" w:hAnsi="Arial" w:cs="Arial"/>
              </w:rPr>
              <w:t>ontribuir para a ampliação do universo informacional, artístico e cultural dos jovens, bem como estimular o desenvolvimento de potencialidades para novos projetos de vida, propiciar sua formação cidadã e vivências para o alcance de autonomia e protagonismo social, detectar necessidades, motivações, habilidades e talentos. As atividades devem possibilitar o reconhecimento do trabalho e da formação profissional como direito de cidadania e desenvolver conhecimentos sobre o mundo do trabalho e competências específicas básicas e contribuir para a inserção, reinserção e permanência dos jovens no sistema educacional e no mundo do trabalho, assim como no sistema de saúde básica e complementar, quando for o caso, além de propiciar vivências que valorizam as experiências que estimulem e potencializem a condição de escolher e decidir, contribuindo para o desenvolvimento da autonomia e protagonismo social dos jovens, estimulando a participação na vida pública no território, ampliando seu espaço de atuação para além do território além de desenvolver competências para a compreensão crítica da realidade s</w:t>
            </w:r>
            <w:r>
              <w:rPr>
                <w:rFonts w:ascii="Arial" w:hAnsi="Arial" w:cs="Arial"/>
              </w:rPr>
              <w:t>ocial e do mundo contemporâneo”.</w:t>
            </w:r>
          </w:p>
          <w:p w14:paraId="5185CD3B" w14:textId="77777777" w:rsidR="004E1327" w:rsidRPr="0004316B" w:rsidRDefault="004E1327" w:rsidP="008C4A14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  <w:p w14:paraId="151F1FC9" w14:textId="77777777" w:rsidR="004E1327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4316B">
              <w:rPr>
                <w:rFonts w:ascii="Arial" w:hAnsi="Arial" w:cs="Arial"/>
                <w:b/>
              </w:rPr>
              <w:t xml:space="preserve">                    </w:t>
            </w:r>
            <w:r w:rsidRPr="0004316B">
              <w:rPr>
                <w:rFonts w:ascii="Arial" w:hAnsi="Arial" w:cs="Arial"/>
                <w:b/>
                <w:u w:val="single"/>
              </w:rPr>
              <w:t xml:space="preserve">- </w:t>
            </w:r>
            <w:r>
              <w:rPr>
                <w:rFonts w:ascii="Arial" w:hAnsi="Arial" w:cs="Arial"/>
                <w:b/>
                <w:u w:val="single"/>
              </w:rPr>
              <w:t>Atendimento de</w:t>
            </w:r>
            <w:r w:rsidRPr="0004316B">
              <w:rPr>
                <w:rFonts w:ascii="Arial" w:hAnsi="Arial" w:cs="Arial"/>
                <w:b/>
                <w:bCs/>
                <w:u w:val="single"/>
              </w:rPr>
              <w:t xml:space="preserve"> adultos na faixa etária </w:t>
            </w:r>
            <w:r>
              <w:rPr>
                <w:rFonts w:ascii="Arial" w:hAnsi="Arial" w:cs="Arial"/>
                <w:b/>
                <w:bCs/>
                <w:u w:val="single"/>
              </w:rPr>
              <w:t>entre</w:t>
            </w:r>
            <w:r w:rsidRPr="0004316B">
              <w:rPr>
                <w:rFonts w:ascii="Arial" w:hAnsi="Arial" w:cs="Arial"/>
                <w:b/>
                <w:bCs/>
                <w:u w:val="single"/>
              </w:rPr>
              <w:t xml:space="preserve"> 30 e 59 anos:</w:t>
            </w:r>
            <w:r w:rsidRPr="0004316B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</w:rPr>
              <w:t>“</w:t>
            </w:r>
            <w:r w:rsidRPr="0004316B">
              <w:rPr>
                <w:rFonts w:ascii="Arial" w:hAnsi="Arial" w:cs="Arial"/>
              </w:rPr>
              <w:t xml:space="preserve">Tem por foco o fortalecimento de vínculos familiares e comunitários, desenvolvendo ações complementares </w:t>
            </w:r>
            <w:r w:rsidRPr="0004316B">
              <w:rPr>
                <w:rFonts w:ascii="Arial" w:hAnsi="Arial" w:cs="Arial"/>
              </w:rPr>
              <w:lastRenderedPageBreak/>
              <w:t>assegurando espaços de referência para o convívio grupal, comunitário e social e o desenvolvimento de relações de afetividade, solidariedade e encontros intergeracionais de modo a desenvolver a sua convivência familiar e comunitária. Contribuir para a ampliação do universo informacional, artístico e cultural, bem como estimular o desenvolvimento de potencialidades para novos projetos de vida, propiciar sua formação cidadã e detectar necessidades e motivações, habilidades e talentos, propiciando vivências para o alcance de autonomia e protagonismo social, estimul</w:t>
            </w:r>
            <w:r>
              <w:rPr>
                <w:rFonts w:ascii="Arial" w:hAnsi="Arial" w:cs="Arial"/>
              </w:rPr>
              <w:t>ando a participação na vida pú</w:t>
            </w:r>
            <w:r w:rsidRPr="0004316B">
              <w:rPr>
                <w:rFonts w:ascii="Arial" w:hAnsi="Arial" w:cs="Arial"/>
              </w:rPr>
              <w:t>blica no território, além de desenvolver competências para a compreensão crítica da realidade social e do mundo contemporâneo. As atividades devem possibilitar o reconhecimento do trabalho e da formação profissional como direito de cidadania e desenvolver conhecimentos sobre o mundo do trabalho e competências específicas básicas e contribuir para a inserção, reinserção e permanência dos adultos no sistema educacional, no mundo do trabalho e no sistema de saúde básica e complementar, quando for o caso, além de propiciar vivências que valorizam as experiências que estimulem e potencializem a condição de escolher e decidir, contribuindo para o desenvolvimento da autonomia e protagonismo social, ampliando seu espaço de atuação para além do território”.</w:t>
            </w:r>
          </w:p>
          <w:p w14:paraId="66132335" w14:textId="77777777" w:rsidR="004E1327" w:rsidRPr="00390062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4E1327" w:rsidRPr="000642D8" w14:paraId="6079EDDA" w14:textId="77777777" w:rsidTr="008C4A14">
        <w:trPr>
          <w:trHeight w:val="1652"/>
        </w:trPr>
        <w:tc>
          <w:tcPr>
            <w:tcW w:w="10773" w:type="dxa"/>
            <w:gridSpan w:val="2"/>
          </w:tcPr>
          <w:p w14:paraId="6AC5E294" w14:textId="77777777" w:rsidR="004E1327" w:rsidRDefault="004E1327" w:rsidP="008C4A1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lastRenderedPageBreak/>
              <w:t xml:space="preserve">2.7. </w:t>
            </w:r>
            <w:r w:rsidRPr="001F0505">
              <w:rPr>
                <w:rFonts w:ascii="Arial" w:hAnsi="Arial" w:cs="Arial"/>
                <w:b/>
                <w:bCs/>
                <w:color w:val="000000" w:themeColor="text1"/>
              </w:rPr>
              <w:t>Diagnóstico: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Pr="008B67BA">
              <w:rPr>
                <w:rFonts w:ascii="Arial" w:hAnsi="Arial" w:cs="Arial"/>
              </w:rPr>
              <w:t>Trata-se de um serviço da Proteção Social Básica. Esse serviço é ofertado de forma complementar ao trabalho social reali</w:t>
            </w:r>
            <w:r>
              <w:rPr>
                <w:rFonts w:ascii="Arial" w:hAnsi="Arial" w:cs="Arial"/>
              </w:rPr>
              <w:t xml:space="preserve">zado com famílias pela entidade, prevenindo ocorrências de situações de risco social, fortalecendo a família e promovendo orientação para efetivação de direitos. </w:t>
            </w:r>
            <w:r w:rsidRPr="00B31B9C">
              <w:rPr>
                <w:rFonts w:ascii="Arial" w:hAnsi="Arial" w:cs="Arial"/>
              </w:rPr>
              <w:t>Buscando-se, contudo, estender as ações da assistência social para além da pobreza, superando a visão reducionista da cidadania restrita ao cumprimento de deveres como votar, pagar impostos, respeitar as leis e as regras civilizatórias.</w:t>
            </w:r>
          </w:p>
          <w:p w14:paraId="44923430" w14:textId="77777777" w:rsidR="00735733" w:rsidRDefault="00735733" w:rsidP="008C4A1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</w:p>
          <w:p w14:paraId="37E8E8FC" w14:textId="77777777" w:rsidR="00735733" w:rsidRDefault="00735733" w:rsidP="00735733">
            <w:pPr>
              <w:spacing w:line="36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Capacidade de </w:t>
            </w:r>
            <w:r w:rsidRPr="00ED27EA">
              <w:rPr>
                <w:rFonts w:ascii="Arial" w:hAnsi="Arial" w:cs="Arial"/>
                <w:b/>
                <w:color w:val="000000"/>
              </w:rPr>
              <w:t>atendimento</w:t>
            </w:r>
            <w:r w:rsidRPr="00B17938">
              <w:rPr>
                <w:rFonts w:ascii="Arial" w:hAnsi="Arial" w:cs="Arial"/>
                <w:b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 - Crianças e Adolescentes: até Dois coletivos de até 15 usuários cada</w:t>
            </w:r>
          </w:p>
          <w:p w14:paraId="7D3ED353" w14:textId="77777777" w:rsidR="00735733" w:rsidRDefault="00735733" w:rsidP="00735733">
            <w:pPr>
              <w:spacing w:line="36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Adultos: até Dois coletivos de até 2</w:t>
            </w:r>
            <w:r w:rsidR="00FA4F8F">
              <w:rPr>
                <w:rFonts w:ascii="Arial" w:hAnsi="Arial" w:cs="Arial"/>
                <w:color w:val="000000"/>
              </w:rPr>
              <w:t>0</w:t>
            </w:r>
            <w:r>
              <w:rPr>
                <w:rFonts w:ascii="Arial" w:hAnsi="Arial" w:cs="Arial"/>
                <w:color w:val="000000"/>
              </w:rPr>
              <w:t xml:space="preserve"> usuários cada</w:t>
            </w:r>
          </w:p>
          <w:p w14:paraId="6E3E17CD" w14:textId="77777777" w:rsidR="00735733" w:rsidRDefault="00735733" w:rsidP="00735733">
            <w:pPr>
              <w:spacing w:line="360" w:lineRule="auto"/>
              <w:rPr>
                <w:rFonts w:ascii="Arial" w:hAnsi="Arial" w:cs="Arial"/>
                <w:color w:val="000000"/>
              </w:rPr>
            </w:pPr>
          </w:p>
          <w:p w14:paraId="5F240F07" w14:textId="77777777" w:rsidR="00735733" w:rsidRDefault="00735733" w:rsidP="00735733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CE3D0B">
              <w:rPr>
                <w:rFonts w:ascii="Arial" w:hAnsi="Arial" w:cs="Arial"/>
                <w:b/>
              </w:rPr>
              <w:t>Duração dos encontros: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E7CAD">
              <w:rPr>
                <w:rFonts w:ascii="Arial" w:hAnsi="Arial" w:cs="Arial"/>
              </w:rPr>
              <w:t>até</w:t>
            </w:r>
            <w:r>
              <w:rPr>
                <w:rFonts w:ascii="Arial" w:hAnsi="Arial" w:cs="Arial"/>
              </w:rPr>
              <w:t xml:space="preserve"> 03 horas/semanais (preparação, encontros e lanches).</w:t>
            </w:r>
          </w:p>
          <w:p w14:paraId="05616D9E" w14:textId="77777777" w:rsidR="00735733" w:rsidRDefault="00735733" w:rsidP="00735733">
            <w:pPr>
              <w:spacing w:line="360" w:lineRule="auto"/>
              <w:rPr>
                <w:rFonts w:ascii="Arial" w:hAnsi="Arial" w:cs="Arial"/>
                <w:color w:val="000000"/>
              </w:rPr>
            </w:pPr>
          </w:p>
          <w:p w14:paraId="05B6F35C" w14:textId="77777777" w:rsidR="00735733" w:rsidRDefault="00735733" w:rsidP="00735733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B31B9C">
              <w:rPr>
                <w:rFonts w:ascii="Arial" w:hAnsi="Arial" w:cs="Arial"/>
                <w:b/>
                <w:color w:val="000000"/>
              </w:rPr>
              <w:t>Abrangência: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B31B9C">
              <w:rPr>
                <w:rFonts w:ascii="Arial" w:hAnsi="Arial" w:cs="Arial"/>
                <w:color w:val="000000"/>
              </w:rPr>
              <w:t>Município de Orlândia/ SP</w:t>
            </w:r>
          </w:p>
          <w:p w14:paraId="56A2C34C" w14:textId="77777777" w:rsidR="00735733" w:rsidRDefault="00735733" w:rsidP="00735733">
            <w:pPr>
              <w:spacing w:line="360" w:lineRule="auto"/>
              <w:rPr>
                <w:rFonts w:ascii="Arial" w:hAnsi="Arial" w:cs="Arial"/>
                <w:color w:val="000000"/>
              </w:rPr>
            </w:pPr>
          </w:p>
          <w:p w14:paraId="3D2B2143" w14:textId="77777777" w:rsidR="00735733" w:rsidRPr="008173CD" w:rsidRDefault="00735733" w:rsidP="00735733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35733">
              <w:rPr>
                <w:rFonts w:ascii="Arial" w:hAnsi="Arial" w:cs="Arial"/>
                <w:b/>
              </w:rPr>
              <w:lastRenderedPageBreak/>
              <w:t>Metodologia:</w:t>
            </w:r>
            <w:r>
              <w:rPr>
                <w:rFonts w:ascii="Arial" w:hAnsi="Arial" w:cs="Arial"/>
              </w:rPr>
              <w:t xml:space="preserve"> </w:t>
            </w:r>
            <w:r w:rsidRPr="008173CD">
              <w:rPr>
                <w:rFonts w:ascii="Arial" w:hAnsi="Arial" w:cs="Arial"/>
              </w:rPr>
              <w:t xml:space="preserve">O SCFV será organizado em grupos, </w:t>
            </w:r>
            <w:r w:rsidRPr="008173CD">
              <w:rPr>
                <w:rFonts w:ascii="Arial" w:hAnsi="Arial" w:cs="Arial"/>
                <w:bCs/>
              </w:rPr>
              <w:t xml:space="preserve">semanalmente, </w:t>
            </w:r>
            <w:r w:rsidRPr="008173CD">
              <w:rPr>
                <w:rFonts w:ascii="Arial" w:hAnsi="Arial" w:cs="Arial"/>
              </w:rPr>
              <w:t xml:space="preserve">de modo a ampliar as trocas culturais e de vivências entre os usuários, assim como desenvolver o seu sentimento de pertencimento e de identidade, devendo respeitar as necessidades dos participantes levando em conta as Especificidades do seu ciclo de vida, preservando a diversidade. </w:t>
            </w:r>
          </w:p>
          <w:p w14:paraId="3AA7DB56" w14:textId="77777777" w:rsidR="00735733" w:rsidRPr="008173CD" w:rsidRDefault="00735733" w:rsidP="00735733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</w:t>
            </w:r>
            <w:r w:rsidRPr="008173CD">
              <w:rPr>
                <w:rFonts w:ascii="Arial" w:hAnsi="Arial" w:cs="Arial"/>
              </w:rPr>
              <w:t xml:space="preserve">As atividades no SCFV serão planejadas a partir de três eixos norteadores: </w:t>
            </w:r>
          </w:p>
          <w:p w14:paraId="54963D78" w14:textId="77777777" w:rsidR="00735733" w:rsidRPr="008173CD" w:rsidRDefault="00735733" w:rsidP="00735733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173CD">
              <w:rPr>
                <w:rFonts w:ascii="Arial" w:hAnsi="Arial" w:cs="Arial"/>
              </w:rPr>
              <w:t xml:space="preserve">• Convivência social; </w:t>
            </w:r>
          </w:p>
          <w:p w14:paraId="22C10C85" w14:textId="77777777" w:rsidR="00735733" w:rsidRPr="008173CD" w:rsidRDefault="00735733" w:rsidP="00735733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173CD">
              <w:rPr>
                <w:rFonts w:ascii="Arial" w:hAnsi="Arial" w:cs="Arial"/>
              </w:rPr>
              <w:t xml:space="preserve">• Direito de ser; </w:t>
            </w:r>
          </w:p>
          <w:p w14:paraId="2040D1E4" w14:textId="2BD03F39" w:rsidR="004E1327" w:rsidRDefault="00735733" w:rsidP="007540A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173CD">
              <w:rPr>
                <w:rFonts w:ascii="Arial" w:hAnsi="Arial" w:cs="Arial"/>
              </w:rPr>
              <w:t>• Participação.</w:t>
            </w:r>
          </w:p>
          <w:p w14:paraId="71C0D9B0" w14:textId="77777777" w:rsidR="00EE39FB" w:rsidRPr="001F0505" w:rsidRDefault="00EE39FB" w:rsidP="00EE39FB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1F0505">
              <w:rPr>
                <w:rFonts w:ascii="Arial" w:hAnsi="Arial" w:cs="Arial"/>
                <w:b/>
                <w:bCs/>
                <w:color w:val="000000" w:themeColor="text1"/>
              </w:rPr>
              <w:t>Recursos Humanos</w:t>
            </w:r>
            <w:r w:rsidRPr="001F0505">
              <w:rPr>
                <w:rFonts w:ascii="Arial" w:hAnsi="Arial" w:cs="Arial"/>
                <w:bCs/>
                <w:color w:val="000000" w:themeColor="text1"/>
              </w:rPr>
              <w:t xml:space="preserve">: </w:t>
            </w:r>
          </w:p>
          <w:tbl>
            <w:tblPr>
              <w:tblW w:w="9398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30"/>
              <w:gridCol w:w="2594"/>
              <w:gridCol w:w="2427"/>
              <w:gridCol w:w="1312"/>
              <w:gridCol w:w="2435"/>
            </w:tblGrid>
            <w:tr w:rsidR="001B46FB" w:rsidRPr="008B67BA" w14:paraId="112E0F42" w14:textId="77777777" w:rsidTr="00934848">
              <w:trPr>
                <w:trHeight w:val="37"/>
                <w:jc w:val="center"/>
              </w:trPr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BD4B4" w:themeFill="accent6" w:themeFillTint="66"/>
                  <w:noWrap/>
                  <w:vAlign w:val="bottom"/>
                  <w:hideMark/>
                </w:tcPr>
                <w:p w14:paraId="0E6C282E" w14:textId="77777777" w:rsidR="001B46FB" w:rsidRPr="008B67BA" w:rsidRDefault="001B46FB" w:rsidP="001B46FB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8B67BA">
                    <w:rPr>
                      <w:rFonts w:ascii="Arial" w:hAnsi="Arial" w:cs="Arial"/>
                      <w:b/>
                      <w:bCs/>
                      <w:color w:val="000000"/>
                    </w:rPr>
                    <w:t>Ref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.</w:t>
                  </w:r>
                </w:p>
              </w:tc>
              <w:tc>
                <w:tcPr>
                  <w:tcW w:w="259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BD4B4" w:themeFill="accent6" w:themeFillTint="66"/>
                  <w:noWrap/>
                  <w:vAlign w:val="bottom"/>
                  <w:hideMark/>
                </w:tcPr>
                <w:p w14:paraId="664E2E45" w14:textId="77777777" w:rsidR="001B46FB" w:rsidRPr="008B67BA" w:rsidRDefault="001B46FB" w:rsidP="001B46FB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8B67BA">
                    <w:rPr>
                      <w:rFonts w:ascii="Arial" w:hAnsi="Arial" w:cs="Arial"/>
                      <w:b/>
                      <w:bCs/>
                      <w:color w:val="000000"/>
                    </w:rPr>
                    <w:t>Colaboradores</w:t>
                  </w:r>
                </w:p>
              </w:tc>
              <w:tc>
                <w:tcPr>
                  <w:tcW w:w="242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BD4B4" w:themeFill="accent6" w:themeFillTint="66"/>
                  <w:noWrap/>
                  <w:vAlign w:val="bottom"/>
                  <w:hideMark/>
                </w:tcPr>
                <w:p w14:paraId="60520ACB" w14:textId="77777777" w:rsidR="001B46FB" w:rsidRPr="008B67BA" w:rsidRDefault="001B46FB" w:rsidP="001B46FB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8B67BA">
                    <w:rPr>
                      <w:rFonts w:ascii="Arial" w:hAnsi="Arial" w:cs="Arial"/>
                      <w:b/>
                      <w:bCs/>
                      <w:color w:val="000000"/>
                    </w:rPr>
                    <w:t>Função</w:t>
                  </w:r>
                </w:p>
              </w:tc>
              <w:tc>
                <w:tcPr>
                  <w:tcW w:w="131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BD4B4" w:themeFill="accent6" w:themeFillTint="66"/>
                  <w:noWrap/>
                  <w:vAlign w:val="bottom"/>
                  <w:hideMark/>
                </w:tcPr>
                <w:p w14:paraId="46750602" w14:textId="77777777" w:rsidR="001B46FB" w:rsidRPr="008B67BA" w:rsidRDefault="001B46FB" w:rsidP="001B46FB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Ví</w:t>
                  </w:r>
                  <w:r w:rsidRPr="008B67BA">
                    <w:rPr>
                      <w:rFonts w:ascii="Arial" w:hAnsi="Arial" w:cs="Arial"/>
                      <w:b/>
                      <w:bCs/>
                      <w:color w:val="000000"/>
                    </w:rPr>
                    <w:t>nculo</w:t>
                  </w:r>
                </w:p>
              </w:tc>
              <w:tc>
                <w:tcPr>
                  <w:tcW w:w="243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BD4B4" w:themeFill="accent6" w:themeFillTint="66"/>
                  <w:noWrap/>
                  <w:vAlign w:val="bottom"/>
                  <w:hideMark/>
                </w:tcPr>
                <w:p w14:paraId="127442A9" w14:textId="77777777" w:rsidR="001B46FB" w:rsidRPr="008B67BA" w:rsidRDefault="001B46FB" w:rsidP="001B46FB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8B67BA">
                    <w:rPr>
                      <w:rFonts w:ascii="Arial" w:hAnsi="Arial" w:cs="Arial"/>
                      <w:b/>
                      <w:bCs/>
                      <w:color w:val="000000"/>
                    </w:rPr>
                    <w:t>CH</w:t>
                  </w:r>
                </w:p>
              </w:tc>
            </w:tr>
            <w:tr w:rsidR="001B46FB" w:rsidRPr="008B67BA" w14:paraId="20E8D1DB" w14:textId="77777777" w:rsidTr="00934848">
              <w:trPr>
                <w:trHeight w:val="469"/>
                <w:jc w:val="center"/>
              </w:trPr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F0C23DB" w14:textId="77777777" w:rsidR="001B46FB" w:rsidRDefault="001B46FB" w:rsidP="001B46FB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1</w:t>
                  </w:r>
                </w:p>
              </w:tc>
              <w:tc>
                <w:tcPr>
                  <w:tcW w:w="259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FC849F8" w14:textId="77777777" w:rsidR="001B46FB" w:rsidRDefault="001B46FB" w:rsidP="001B46FB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</w:p>
                <w:p w14:paraId="41CA9EE3" w14:textId="77777777" w:rsidR="001B46FB" w:rsidRDefault="001B46FB" w:rsidP="001B46FB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proofErr w:type="spellStart"/>
                  <w:r>
                    <w:rPr>
                      <w:rFonts w:ascii="Arial" w:hAnsi="Arial" w:cs="Arial"/>
                      <w:bCs/>
                      <w:color w:val="000000"/>
                    </w:rPr>
                    <w:t>Claudiné</w:t>
                  </w:r>
                  <w:r w:rsidRPr="008B67BA">
                    <w:rPr>
                      <w:rFonts w:ascii="Arial" w:hAnsi="Arial" w:cs="Arial"/>
                      <w:bCs/>
                      <w:color w:val="000000"/>
                    </w:rPr>
                    <w:t>ia</w:t>
                  </w:r>
                  <w:proofErr w:type="spellEnd"/>
                  <w:r>
                    <w:rPr>
                      <w:rFonts w:ascii="Arial" w:hAnsi="Arial" w:cs="Arial"/>
                      <w:bCs/>
                      <w:color w:val="000000"/>
                    </w:rPr>
                    <w:t xml:space="preserve"> Cristina Barros </w:t>
                  </w:r>
                  <w:proofErr w:type="spellStart"/>
                  <w:r>
                    <w:rPr>
                      <w:rFonts w:ascii="Arial" w:hAnsi="Arial" w:cs="Arial"/>
                      <w:bCs/>
                      <w:color w:val="000000"/>
                    </w:rPr>
                    <w:t>Vitale</w:t>
                  </w:r>
                  <w:proofErr w:type="spellEnd"/>
                </w:p>
                <w:p w14:paraId="153E449B" w14:textId="77777777" w:rsidR="001B46FB" w:rsidRPr="008B67BA" w:rsidRDefault="001B46FB" w:rsidP="001B46FB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</w:p>
              </w:tc>
              <w:tc>
                <w:tcPr>
                  <w:tcW w:w="242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0DAB57E" w14:textId="77777777" w:rsidR="001B46FB" w:rsidRPr="008B67BA" w:rsidRDefault="001B46FB" w:rsidP="001B46FB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</w:rPr>
                    <w:t>Secretária</w:t>
                  </w:r>
                </w:p>
              </w:tc>
              <w:tc>
                <w:tcPr>
                  <w:tcW w:w="131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1716BAE" w14:textId="77777777" w:rsidR="001B46FB" w:rsidRPr="008B67BA" w:rsidRDefault="001B46FB" w:rsidP="001B46FB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</w:rPr>
                    <w:t>CLT</w:t>
                  </w:r>
                </w:p>
              </w:tc>
              <w:tc>
                <w:tcPr>
                  <w:tcW w:w="243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73CC1EF" w14:textId="77777777" w:rsidR="001B46FB" w:rsidRPr="008B67BA" w:rsidRDefault="001B46FB" w:rsidP="001B46FB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</w:rPr>
                    <w:t>40 horas/semanais</w:t>
                  </w:r>
                </w:p>
              </w:tc>
            </w:tr>
            <w:tr w:rsidR="001B46FB" w:rsidRPr="008B67BA" w14:paraId="7A5BDAD7" w14:textId="77777777" w:rsidTr="00934848">
              <w:trPr>
                <w:trHeight w:val="469"/>
                <w:jc w:val="center"/>
              </w:trPr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EC784D8" w14:textId="77777777" w:rsidR="001B46FB" w:rsidRPr="008B67BA" w:rsidRDefault="001B46FB" w:rsidP="001B46FB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2</w:t>
                  </w:r>
                </w:p>
              </w:tc>
              <w:tc>
                <w:tcPr>
                  <w:tcW w:w="259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740147A" w14:textId="77777777" w:rsidR="001B46FB" w:rsidRDefault="001B46FB" w:rsidP="001B46FB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</w:p>
                <w:p w14:paraId="205E8D80" w14:textId="77777777" w:rsidR="001B46FB" w:rsidRDefault="001B46FB" w:rsidP="001B46FB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</w:rPr>
                    <w:t>Cláudia Aleixo Rodrigues</w:t>
                  </w:r>
                </w:p>
                <w:p w14:paraId="666720AB" w14:textId="77777777" w:rsidR="001B46FB" w:rsidRPr="008B67BA" w:rsidRDefault="001B46FB" w:rsidP="001B46FB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</w:p>
              </w:tc>
              <w:tc>
                <w:tcPr>
                  <w:tcW w:w="242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D5D30AA" w14:textId="77777777" w:rsidR="001B46FB" w:rsidRPr="008B67BA" w:rsidRDefault="001B46FB" w:rsidP="001B46FB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</w:rPr>
                    <w:t>Auxiliar de Escritório</w:t>
                  </w:r>
                </w:p>
              </w:tc>
              <w:tc>
                <w:tcPr>
                  <w:tcW w:w="131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B20BCDB" w14:textId="77777777" w:rsidR="001B46FB" w:rsidRPr="008B67BA" w:rsidRDefault="001B46FB" w:rsidP="001B46FB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8B67BA">
                    <w:rPr>
                      <w:rFonts w:ascii="Arial" w:hAnsi="Arial" w:cs="Arial"/>
                      <w:bCs/>
                      <w:color w:val="000000"/>
                    </w:rPr>
                    <w:t>CLT</w:t>
                  </w:r>
                </w:p>
              </w:tc>
              <w:tc>
                <w:tcPr>
                  <w:tcW w:w="243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F9E1E4" w14:textId="77777777" w:rsidR="001B46FB" w:rsidRPr="008B67BA" w:rsidRDefault="001B46FB" w:rsidP="001B46FB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</w:rPr>
                    <w:t xml:space="preserve">40 </w:t>
                  </w:r>
                  <w:r w:rsidRPr="008B67BA">
                    <w:rPr>
                      <w:rFonts w:ascii="Arial" w:hAnsi="Arial" w:cs="Arial"/>
                      <w:bCs/>
                      <w:color w:val="000000"/>
                    </w:rPr>
                    <w:t>horas/semanais</w:t>
                  </w:r>
                </w:p>
              </w:tc>
            </w:tr>
            <w:tr w:rsidR="00A2437C" w:rsidRPr="008B67BA" w14:paraId="2678C495" w14:textId="77777777" w:rsidTr="00934848">
              <w:trPr>
                <w:trHeight w:val="469"/>
                <w:jc w:val="center"/>
              </w:trPr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0E76357" w14:textId="77777777" w:rsidR="00A2437C" w:rsidRDefault="00A2437C" w:rsidP="00A2437C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3</w:t>
                  </w:r>
                </w:p>
              </w:tc>
              <w:tc>
                <w:tcPr>
                  <w:tcW w:w="259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7DAD68D" w14:textId="77777777" w:rsidR="00A2437C" w:rsidRDefault="00853F89" w:rsidP="00A2437C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proofErr w:type="spellStart"/>
                  <w:r>
                    <w:rPr>
                      <w:rFonts w:ascii="Arial" w:hAnsi="Arial" w:cs="Arial"/>
                      <w:bCs/>
                      <w:color w:val="000000"/>
                    </w:rPr>
                    <w:t>Graziele</w:t>
                  </w:r>
                  <w:proofErr w:type="spellEnd"/>
                  <w:r>
                    <w:rPr>
                      <w:rFonts w:ascii="Arial" w:hAnsi="Arial" w:cs="Arial"/>
                      <w:bCs/>
                      <w:color w:val="000000"/>
                    </w:rPr>
                    <w:t xml:space="preserve"> Simões Santana</w:t>
                  </w:r>
                </w:p>
              </w:tc>
              <w:tc>
                <w:tcPr>
                  <w:tcW w:w="242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659FCF" w14:textId="77777777" w:rsidR="00A2437C" w:rsidRPr="008B67BA" w:rsidRDefault="00A2437C" w:rsidP="00A2437C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8B67BA">
                    <w:rPr>
                      <w:rFonts w:ascii="Arial" w:hAnsi="Arial" w:cs="Arial"/>
                      <w:bCs/>
                      <w:color w:val="000000"/>
                    </w:rPr>
                    <w:t>Assistente Social</w:t>
                  </w:r>
                </w:p>
              </w:tc>
              <w:tc>
                <w:tcPr>
                  <w:tcW w:w="131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2B0B812" w14:textId="77777777" w:rsidR="00A2437C" w:rsidRPr="008B67BA" w:rsidRDefault="00A2437C" w:rsidP="00A2437C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8B67BA">
                    <w:rPr>
                      <w:rFonts w:ascii="Arial" w:hAnsi="Arial" w:cs="Arial"/>
                      <w:bCs/>
                      <w:color w:val="000000"/>
                    </w:rPr>
                    <w:t>CLT</w:t>
                  </w:r>
                </w:p>
              </w:tc>
              <w:tc>
                <w:tcPr>
                  <w:tcW w:w="243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0924549" w14:textId="77777777" w:rsidR="00A2437C" w:rsidRPr="008B67BA" w:rsidRDefault="00A2437C" w:rsidP="00A2437C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A2437C">
                    <w:rPr>
                      <w:rFonts w:ascii="Arial" w:hAnsi="Arial" w:cs="Arial"/>
                      <w:bCs/>
                    </w:rPr>
                    <w:t>30</w:t>
                  </w:r>
                  <w:r w:rsidRPr="008B67BA">
                    <w:rPr>
                      <w:rFonts w:ascii="Arial" w:hAnsi="Arial" w:cs="Arial"/>
                      <w:bCs/>
                      <w:color w:val="000000"/>
                    </w:rPr>
                    <w:t xml:space="preserve"> horas/semanais</w:t>
                  </w:r>
                </w:p>
              </w:tc>
            </w:tr>
            <w:tr w:rsidR="00A2437C" w:rsidRPr="008B67BA" w14:paraId="04AFBD1B" w14:textId="77777777" w:rsidTr="00934848">
              <w:trPr>
                <w:trHeight w:val="469"/>
                <w:jc w:val="center"/>
              </w:trPr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21A516A" w14:textId="77777777" w:rsidR="00A2437C" w:rsidRDefault="00A2437C" w:rsidP="00A2437C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4</w:t>
                  </w:r>
                </w:p>
              </w:tc>
              <w:tc>
                <w:tcPr>
                  <w:tcW w:w="259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6B1F559" w14:textId="77777777" w:rsidR="00A2437C" w:rsidRDefault="00A2437C" w:rsidP="00A2437C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</w:p>
                <w:p w14:paraId="341E26C2" w14:textId="77777777" w:rsidR="00A2437C" w:rsidRDefault="00A2437C" w:rsidP="00A2437C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8B67BA">
                    <w:rPr>
                      <w:rFonts w:ascii="Arial" w:hAnsi="Arial" w:cs="Arial"/>
                      <w:bCs/>
                      <w:color w:val="000000"/>
                    </w:rPr>
                    <w:t xml:space="preserve">Mariane </w:t>
                  </w:r>
                  <w:proofErr w:type="spellStart"/>
                  <w:r w:rsidRPr="008B67BA">
                    <w:rPr>
                      <w:rFonts w:ascii="Arial" w:hAnsi="Arial" w:cs="Arial"/>
                      <w:bCs/>
                      <w:color w:val="000000"/>
                    </w:rPr>
                    <w:t>Chiquini</w:t>
                  </w:r>
                  <w:proofErr w:type="spellEnd"/>
                  <w:r>
                    <w:rPr>
                      <w:rFonts w:ascii="Arial" w:hAnsi="Arial" w:cs="Arial"/>
                      <w:bCs/>
                      <w:color w:val="000000"/>
                    </w:rPr>
                    <w:t xml:space="preserve"> Carvalho</w:t>
                  </w:r>
                </w:p>
                <w:p w14:paraId="03C1BFA4" w14:textId="77777777" w:rsidR="00A2437C" w:rsidRPr="008B67BA" w:rsidRDefault="00A2437C" w:rsidP="00A2437C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</w:p>
              </w:tc>
              <w:tc>
                <w:tcPr>
                  <w:tcW w:w="242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AE19DEB" w14:textId="77777777" w:rsidR="00A2437C" w:rsidRPr="008B67BA" w:rsidRDefault="00A2437C" w:rsidP="00A2437C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8B67BA">
                    <w:rPr>
                      <w:rFonts w:ascii="Arial" w:hAnsi="Arial" w:cs="Arial"/>
                      <w:bCs/>
                      <w:color w:val="000000"/>
                    </w:rPr>
                    <w:t>Assistente Social</w:t>
                  </w:r>
                </w:p>
              </w:tc>
              <w:tc>
                <w:tcPr>
                  <w:tcW w:w="131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C7401B5" w14:textId="77777777" w:rsidR="00A2437C" w:rsidRPr="008B67BA" w:rsidRDefault="00A2437C" w:rsidP="00A2437C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8B67BA">
                    <w:rPr>
                      <w:rFonts w:ascii="Arial" w:hAnsi="Arial" w:cs="Arial"/>
                      <w:bCs/>
                      <w:color w:val="000000"/>
                    </w:rPr>
                    <w:t>CLT</w:t>
                  </w:r>
                </w:p>
              </w:tc>
              <w:tc>
                <w:tcPr>
                  <w:tcW w:w="243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9726595" w14:textId="77777777" w:rsidR="00A2437C" w:rsidRPr="008B67BA" w:rsidRDefault="00A2437C" w:rsidP="00A2437C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CF5D02">
                    <w:rPr>
                      <w:rFonts w:ascii="Arial" w:hAnsi="Arial" w:cs="Arial"/>
                      <w:bCs/>
                    </w:rPr>
                    <w:t>10</w:t>
                  </w:r>
                  <w:r w:rsidRPr="008B67BA">
                    <w:rPr>
                      <w:rFonts w:ascii="Arial" w:hAnsi="Arial" w:cs="Arial"/>
                      <w:bCs/>
                      <w:color w:val="000000"/>
                    </w:rPr>
                    <w:t xml:space="preserve"> horas/semanais</w:t>
                  </w:r>
                </w:p>
              </w:tc>
            </w:tr>
            <w:tr w:rsidR="00A2437C" w:rsidRPr="008B67BA" w14:paraId="2C5E08A7" w14:textId="77777777" w:rsidTr="00934848">
              <w:trPr>
                <w:trHeight w:val="469"/>
                <w:jc w:val="center"/>
              </w:trPr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4F65C38" w14:textId="77777777" w:rsidR="00A2437C" w:rsidRDefault="00853F89" w:rsidP="00A2437C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5</w:t>
                  </w:r>
                </w:p>
              </w:tc>
              <w:tc>
                <w:tcPr>
                  <w:tcW w:w="259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A3CBF03" w14:textId="77777777" w:rsidR="00A2437C" w:rsidRPr="005F1534" w:rsidRDefault="00A2437C" w:rsidP="00A2437C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</w:rPr>
                    <w:t>Priscila</w:t>
                  </w:r>
                  <w:r w:rsidR="00CF5D02">
                    <w:rPr>
                      <w:rFonts w:ascii="Arial" w:hAnsi="Arial" w:cs="Arial"/>
                      <w:bCs/>
                      <w:color w:val="000000"/>
                    </w:rPr>
                    <w:t xml:space="preserve"> Damasceno Ferreira</w:t>
                  </w:r>
                </w:p>
              </w:tc>
              <w:tc>
                <w:tcPr>
                  <w:tcW w:w="242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778BACB" w14:textId="77777777" w:rsidR="00A2437C" w:rsidRDefault="00A2437C" w:rsidP="00A2437C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</w:rPr>
                    <w:t>Orientador Social</w:t>
                  </w:r>
                </w:p>
              </w:tc>
              <w:tc>
                <w:tcPr>
                  <w:tcW w:w="131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DA2DC62" w14:textId="77777777" w:rsidR="00A2437C" w:rsidRDefault="00A2437C" w:rsidP="00A2437C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</w:rPr>
                    <w:t>Prestador de Serviços</w:t>
                  </w:r>
                </w:p>
              </w:tc>
              <w:tc>
                <w:tcPr>
                  <w:tcW w:w="243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BED5EE4" w14:textId="77777777" w:rsidR="00A2437C" w:rsidRDefault="00A2437C" w:rsidP="00A2437C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</w:rPr>
                    <w:t>10 horas/semanais</w:t>
                  </w:r>
                </w:p>
              </w:tc>
            </w:tr>
            <w:tr w:rsidR="00A2437C" w:rsidRPr="008B67BA" w14:paraId="2BBA5CD3" w14:textId="77777777" w:rsidTr="00934848">
              <w:trPr>
                <w:trHeight w:val="469"/>
                <w:jc w:val="center"/>
              </w:trPr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E7EAE82" w14:textId="77777777" w:rsidR="00A2437C" w:rsidRDefault="00853F89" w:rsidP="00A2437C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6</w:t>
                  </w:r>
                </w:p>
              </w:tc>
              <w:tc>
                <w:tcPr>
                  <w:tcW w:w="259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CF981C6" w14:textId="77777777" w:rsidR="00A2437C" w:rsidRDefault="00A2437C" w:rsidP="00A2437C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</w:rPr>
                    <w:t>Stella</w:t>
                  </w:r>
                  <w:r w:rsidR="00CF5D02">
                    <w:rPr>
                      <w:rFonts w:ascii="Arial" w:hAnsi="Arial" w:cs="Arial"/>
                      <w:bCs/>
                      <w:color w:val="000000"/>
                    </w:rPr>
                    <w:t xml:space="preserve"> Rossi Tavares</w:t>
                  </w:r>
                </w:p>
              </w:tc>
              <w:tc>
                <w:tcPr>
                  <w:tcW w:w="242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AF46CE3" w14:textId="77777777" w:rsidR="00A2437C" w:rsidRDefault="00A2437C" w:rsidP="00A2437C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</w:rPr>
                    <w:t>Facilitador de Oficinas</w:t>
                  </w:r>
                </w:p>
              </w:tc>
              <w:tc>
                <w:tcPr>
                  <w:tcW w:w="131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E01FFC8" w14:textId="77777777" w:rsidR="00A2437C" w:rsidRDefault="00A2437C" w:rsidP="00A2437C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</w:rPr>
                    <w:t>Prestador de Serviços</w:t>
                  </w:r>
                </w:p>
              </w:tc>
              <w:tc>
                <w:tcPr>
                  <w:tcW w:w="243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DBE61CB" w14:textId="77777777" w:rsidR="00A2437C" w:rsidRDefault="00A2437C" w:rsidP="00A2437C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</w:rPr>
                    <w:t>10 horas/semanais</w:t>
                  </w:r>
                </w:p>
              </w:tc>
            </w:tr>
            <w:tr w:rsidR="00C70178" w:rsidRPr="008B67BA" w14:paraId="525816DD" w14:textId="77777777" w:rsidTr="00934848">
              <w:trPr>
                <w:trHeight w:val="469"/>
                <w:jc w:val="center"/>
              </w:trPr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CF5E4C9" w14:textId="6722C54E" w:rsidR="00C70178" w:rsidRDefault="00C70178" w:rsidP="00C70178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7</w:t>
                  </w:r>
                </w:p>
              </w:tc>
              <w:tc>
                <w:tcPr>
                  <w:tcW w:w="259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056D4E1" w14:textId="04275E2B" w:rsidR="00C70178" w:rsidRPr="00042326" w:rsidRDefault="00042326" w:rsidP="00C70178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042326">
                    <w:rPr>
                      <w:rFonts w:ascii="Arial" w:hAnsi="Arial" w:cs="Arial"/>
                    </w:rPr>
                    <w:t>José Fernando Ribeiro</w:t>
                  </w:r>
                </w:p>
              </w:tc>
              <w:tc>
                <w:tcPr>
                  <w:tcW w:w="242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E3177C1" w14:textId="4E59772C" w:rsidR="00C70178" w:rsidRDefault="00C70178" w:rsidP="00C70178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</w:rPr>
                    <w:t xml:space="preserve">SERVIÇOS GERAIS </w:t>
                  </w:r>
                </w:p>
              </w:tc>
              <w:tc>
                <w:tcPr>
                  <w:tcW w:w="131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ACC13E8" w14:textId="005303B9" w:rsidR="00C70178" w:rsidRDefault="00C70178" w:rsidP="00C70178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8B67BA">
                    <w:rPr>
                      <w:rFonts w:ascii="Arial" w:hAnsi="Arial" w:cs="Arial"/>
                      <w:bCs/>
                      <w:color w:val="000000"/>
                    </w:rPr>
                    <w:t>CLT</w:t>
                  </w:r>
                </w:p>
              </w:tc>
              <w:tc>
                <w:tcPr>
                  <w:tcW w:w="243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224A199" w14:textId="0BC26DA8" w:rsidR="00C70178" w:rsidRDefault="00C70178" w:rsidP="00C70178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</w:rPr>
                    <w:t xml:space="preserve">40 </w:t>
                  </w:r>
                  <w:r w:rsidRPr="008B67BA">
                    <w:rPr>
                      <w:rFonts w:ascii="Arial" w:hAnsi="Arial" w:cs="Arial"/>
                      <w:bCs/>
                      <w:color w:val="000000"/>
                    </w:rPr>
                    <w:t>horas/semanais</w:t>
                  </w:r>
                </w:p>
              </w:tc>
            </w:tr>
          </w:tbl>
          <w:p w14:paraId="1EF759C1" w14:textId="77777777" w:rsidR="00EE39FB" w:rsidRPr="001F0505" w:rsidRDefault="00EE39FB" w:rsidP="00EE39FB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123B1257" w14:textId="77777777" w:rsidR="00EE39FB" w:rsidRPr="001F0505" w:rsidRDefault="00EE39FB" w:rsidP="00EE39FB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F0505">
              <w:rPr>
                <w:rFonts w:ascii="Arial" w:hAnsi="Arial" w:cs="Arial"/>
                <w:b/>
                <w:bCs/>
                <w:color w:val="000000" w:themeColor="text1"/>
              </w:rPr>
              <w:t xml:space="preserve">Estrutura Física: </w:t>
            </w:r>
          </w:p>
          <w:tbl>
            <w:tblPr>
              <w:tblStyle w:val="Tabelacomgrade"/>
              <w:tblW w:w="10924" w:type="dxa"/>
              <w:tblInd w:w="16" w:type="dxa"/>
              <w:tblLayout w:type="fixed"/>
              <w:tblLook w:val="04A0" w:firstRow="1" w:lastRow="0" w:firstColumn="1" w:lastColumn="0" w:noHBand="0" w:noVBand="1"/>
            </w:tblPr>
            <w:tblGrid>
              <w:gridCol w:w="1096"/>
              <w:gridCol w:w="9707"/>
              <w:gridCol w:w="121"/>
            </w:tblGrid>
            <w:tr w:rsidR="00EE39FB" w:rsidRPr="001F0505" w14:paraId="0A375B33" w14:textId="77777777" w:rsidTr="00F55273">
              <w:trPr>
                <w:trHeight w:val="612"/>
              </w:trPr>
              <w:tc>
                <w:tcPr>
                  <w:tcW w:w="1096" w:type="dxa"/>
                  <w:shd w:val="clear" w:color="auto" w:fill="FBD4B4" w:themeFill="accent6" w:themeFillTint="66"/>
                  <w:vAlign w:val="center"/>
                  <w:hideMark/>
                </w:tcPr>
                <w:p w14:paraId="7F3B432E" w14:textId="77777777" w:rsidR="00EE39FB" w:rsidRPr="001F0505" w:rsidRDefault="00EE39FB" w:rsidP="00EE39FB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1F0505">
                    <w:rPr>
                      <w:rFonts w:ascii="Arial" w:hAnsi="Arial" w:cs="Arial"/>
                      <w:b/>
                      <w:bCs/>
                      <w:color w:val="000000"/>
                    </w:rPr>
                    <w:t>QTDE.</w:t>
                  </w:r>
                </w:p>
              </w:tc>
              <w:tc>
                <w:tcPr>
                  <w:tcW w:w="9828" w:type="dxa"/>
                  <w:gridSpan w:val="2"/>
                  <w:shd w:val="clear" w:color="auto" w:fill="FBD4B4" w:themeFill="accent6" w:themeFillTint="66"/>
                  <w:vAlign w:val="center"/>
                  <w:hideMark/>
                </w:tcPr>
                <w:p w14:paraId="1F8D4907" w14:textId="77777777" w:rsidR="00EE39FB" w:rsidRPr="001F0505" w:rsidRDefault="00EE39FB" w:rsidP="00EE39FB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1F0505">
                    <w:rPr>
                      <w:rFonts w:ascii="Arial" w:hAnsi="Arial" w:cs="Arial"/>
                      <w:b/>
                      <w:bCs/>
                      <w:color w:val="000000"/>
                    </w:rPr>
                    <w:t>DEPENDÊNCIAS</w:t>
                  </w:r>
                </w:p>
              </w:tc>
            </w:tr>
            <w:tr w:rsidR="00EE39FB" w14:paraId="268938B8" w14:textId="77777777" w:rsidTr="00F55273">
              <w:trPr>
                <w:gridAfter w:val="1"/>
                <w:wAfter w:w="121" w:type="dxa"/>
                <w:trHeight w:val="18"/>
              </w:trPr>
              <w:tc>
                <w:tcPr>
                  <w:tcW w:w="1096" w:type="dxa"/>
                </w:tcPr>
                <w:p w14:paraId="08B27C36" w14:textId="77777777" w:rsidR="00EE39FB" w:rsidRDefault="00EE39FB" w:rsidP="00EE39FB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</w:rPr>
                    <w:t>01</w:t>
                  </w:r>
                </w:p>
              </w:tc>
              <w:tc>
                <w:tcPr>
                  <w:tcW w:w="9707" w:type="dxa"/>
                </w:tcPr>
                <w:p w14:paraId="4253DE70" w14:textId="77777777" w:rsidR="00EE39FB" w:rsidRPr="00621E80" w:rsidRDefault="00EE39FB" w:rsidP="00EE39FB">
                  <w:pPr>
                    <w:jc w:val="center"/>
                    <w:rPr>
                      <w:rFonts w:ascii="Arial" w:hAnsi="Arial" w:cs="Arial"/>
                    </w:rPr>
                  </w:pPr>
                  <w:r w:rsidRPr="00621E80">
                    <w:rPr>
                      <w:rFonts w:ascii="Arial" w:hAnsi="Arial" w:cs="Arial"/>
                      <w:color w:val="000000"/>
                    </w:rPr>
                    <w:t xml:space="preserve">sala para atendimento </w:t>
                  </w:r>
                  <w:r>
                    <w:rPr>
                      <w:rFonts w:ascii="Arial" w:hAnsi="Arial" w:cs="Arial"/>
                      <w:color w:val="000000"/>
                    </w:rPr>
                    <w:t>– Assistente Social</w:t>
                  </w:r>
                </w:p>
              </w:tc>
            </w:tr>
            <w:tr w:rsidR="00EE39FB" w14:paraId="3AE4039B" w14:textId="77777777" w:rsidTr="00F55273">
              <w:trPr>
                <w:gridAfter w:val="1"/>
                <w:wAfter w:w="121" w:type="dxa"/>
                <w:trHeight w:val="18"/>
              </w:trPr>
              <w:tc>
                <w:tcPr>
                  <w:tcW w:w="1096" w:type="dxa"/>
                </w:tcPr>
                <w:p w14:paraId="7951B000" w14:textId="77777777" w:rsidR="00EE39FB" w:rsidRDefault="00EE39FB" w:rsidP="00EE39FB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</w:rPr>
                    <w:t>01</w:t>
                  </w:r>
                </w:p>
              </w:tc>
              <w:tc>
                <w:tcPr>
                  <w:tcW w:w="9707" w:type="dxa"/>
                </w:tcPr>
                <w:p w14:paraId="4DD9E2F1" w14:textId="77777777" w:rsidR="00EE39FB" w:rsidRPr="00621E80" w:rsidRDefault="00EE39FB" w:rsidP="00EE39FB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</w:rPr>
                  </w:pPr>
                  <w:proofErr w:type="gramStart"/>
                  <w:r w:rsidRPr="00621E80">
                    <w:rPr>
                      <w:rFonts w:ascii="Arial" w:hAnsi="Arial" w:cs="Arial"/>
                      <w:color w:val="000000"/>
                    </w:rPr>
                    <w:t>sala  para</w:t>
                  </w:r>
                  <w:proofErr w:type="gramEnd"/>
                  <w:r w:rsidRPr="00621E80">
                    <w:rPr>
                      <w:rFonts w:ascii="Arial" w:hAnsi="Arial" w:cs="Arial"/>
                      <w:color w:val="000000"/>
                    </w:rPr>
                    <w:t xml:space="preserve"> recepção</w:t>
                  </w:r>
                </w:p>
              </w:tc>
            </w:tr>
            <w:tr w:rsidR="00EE39FB" w14:paraId="50CA0D3E" w14:textId="77777777" w:rsidTr="00F55273">
              <w:trPr>
                <w:gridAfter w:val="1"/>
                <w:wAfter w:w="121" w:type="dxa"/>
                <w:trHeight w:val="18"/>
              </w:trPr>
              <w:tc>
                <w:tcPr>
                  <w:tcW w:w="1096" w:type="dxa"/>
                </w:tcPr>
                <w:p w14:paraId="586B12CB" w14:textId="77777777" w:rsidR="00EE39FB" w:rsidRDefault="00EE39FB" w:rsidP="00EE39FB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</w:rPr>
                    <w:t>01</w:t>
                  </w:r>
                </w:p>
              </w:tc>
              <w:tc>
                <w:tcPr>
                  <w:tcW w:w="9707" w:type="dxa"/>
                </w:tcPr>
                <w:p w14:paraId="1EBCEC83" w14:textId="77777777" w:rsidR="00EE39FB" w:rsidRPr="00621E80" w:rsidRDefault="00EE39FB" w:rsidP="00EE39FB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</w:rPr>
                  </w:pPr>
                  <w:r w:rsidRPr="00621E80">
                    <w:rPr>
                      <w:rFonts w:ascii="Arial" w:hAnsi="Arial" w:cs="Arial"/>
                      <w:color w:val="000000"/>
                    </w:rPr>
                    <w:t>sala para escritório</w:t>
                  </w:r>
                </w:p>
              </w:tc>
            </w:tr>
            <w:tr w:rsidR="00EE39FB" w14:paraId="7C43DEBD" w14:textId="77777777" w:rsidTr="00F55273">
              <w:trPr>
                <w:gridAfter w:val="1"/>
                <w:wAfter w:w="121" w:type="dxa"/>
                <w:trHeight w:val="18"/>
              </w:trPr>
              <w:tc>
                <w:tcPr>
                  <w:tcW w:w="1096" w:type="dxa"/>
                </w:tcPr>
                <w:p w14:paraId="726AF171" w14:textId="77777777" w:rsidR="00EE39FB" w:rsidRDefault="00EE39FB" w:rsidP="00EE39FB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</w:rPr>
                    <w:t>01</w:t>
                  </w:r>
                </w:p>
              </w:tc>
              <w:tc>
                <w:tcPr>
                  <w:tcW w:w="9707" w:type="dxa"/>
                </w:tcPr>
                <w:p w14:paraId="0BBD67CD" w14:textId="77777777" w:rsidR="00EE39FB" w:rsidRPr="00621E80" w:rsidRDefault="00EE39FB" w:rsidP="00EE39FB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</w:rPr>
                  </w:pPr>
                  <w:r w:rsidRPr="00621E80">
                    <w:rPr>
                      <w:rFonts w:ascii="Arial" w:hAnsi="Arial" w:cs="Arial"/>
                      <w:color w:val="000000"/>
                    </w:rPr>
                    <w:t>sala para doações de roupas, móveis, etc.</w:t>
                  </w:r>
                </w:p>
              </w:tc>
            </w:tr>
            <w:tr w:rsidR="00EE39FB" w14:paraId="28BD9B2D" w14:textId="77777777" w:rsidTr="00F55273">
              <w:trPr>
                <w:gridAfter w:val="1"/>
                <w:wAfter w:w="121" w:type="dxa"/>
                <w:trHeight w:val="18"/>
              </w:trPr>
              <w:tc>
                <w:tcPr>
                  <w:tcW w:w="1096" w:type="dxa"/>
                </w:tcPr>
                <w:p w14:paraId="52C4EC80" w14:textId="77777777" w:rsidR="00EE39FB" w:rsidRDefault="00EE39FB" w:rsidP="00EE39FB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</w:rPr>
                    <w:lastRenderedPageBreak/>
                    <w:t>01</w:t>
                  </w:r>
                </w:p>
              </w:tc>
              <w:tc>
                <w:tcPr>
                  <w:tcW w:w="9707" w:type="dxa"/>
                </w:tcPr>
                <w:p w14:paraId="67B1BD72" w14:textId="77777777" w:rsidR="00EE39FB" w:rsidRPr="00621E80" w:rsidRDefault="00EE39FB" w:rsidP="00EE39FB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</w:rPr>
                  </w:pPr>
                  <w:r w:rsidRPr="00621E80">
                    <w:rPr>
                      <w:rFonts w:ascii="Arial" w:hAnsi="Arial" w:cs="Arial"/>
                      <w:color w:val="000000"/>
                    </w:rPr>
                    <w:t>armazém para alimentos</w:t>
                  </w:r>
                </w:p>
              </w:tc>
            </w:tr>
            <w:tr w:rsidR="00EE39FB" w14:paraId="4B0734C7" w14:textId="77777777" w:rsidTr="00F55273">
              <w:trPr>
                <w:gridAfter w:val="1"/>
                <w:wAfter w:w="121" w:type="dxa"/>
                <w:trHeight w:val="18"/>
              </w:trPr>
              <w:tc>
                <w:tcPr>
                  <w:tcW w:w="1096" w:type="dxa"/>
                </w:tcPr>
                <w:p w14:paraId="0CF6E23F" w14:textId="77777777" w:rsidR="00EE39FB" w:rsidRDefault="00EE39FB" w:rsidP="00EE39FB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</w:rPr>
                    <w:t>01</w:t>
                  </w:r>
                </w:p>
              </w:tc>
              <w:tc>
                <w:tcPr>
                  <w:tcW w:w="9707" w:type="dxa"/>
                </w:tcPr>
                <w:p w14:paraId="765236A4" w14:textId="77777777" w:rsidR="00EE39FB" w:rsidRPr="00621E80" w:rsidRDefault="00EE39FB" w:rsidP="00EE39FB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</w:rPr>
                  </w:pPr>
                  <w:r w:rsidRPr="00621E80">
                    <w:rPr>
                      <w:rFonts w:ascii="Arial" w:hAnsi="Arial" w:cs="Arial"/>
                      <w:color w:val="000000"/>
                    </w:rPr>
                    <w:t>Cozinha</w:t>
                  </w:r>
                </w:p>
              </w:tc>
            </w:tr>
            <w:tr w:rsidR="00EE39FB" w14:paraId="464066A8" w14:textId="77777777" w:rsidTr="00F55273">
              <w:trPr>
                <w:gridAfter w:val="1"/>
                <w:wAfter w:w="121" w:type="dxa"/>
                <w:trHeight w:val="18"/>
              </w:trPr>
              <w:tc>
                <w:tcPr>
                  <w:tcW w:w="1096" w:type="dxa"/>
                </w:tcPr>
                <w:p w14:paraId="6E80923A" w14:textId="77777777" w:rsidR="00EE39FB" w:rsidRDefault="00EE39FB" w:rsidP="00EE39FB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</w:rPr>
                    <w:t>03</w:t>
                  </w:r>
                </w:p>
              </w:tc>
              <w:tc>
                <w:tcPr>
                  <w:tcW w:w="9707" w:type="dxa"/>
                </w:tcPr>
                <w:p w14:paraId="5576B667" w14:textId="77777777" w:rsidR="00EE39FB" w:rsidRPr="00621E80" w:rsidRDefault="00EE39FB" w:rsidP="00EE39FB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</w:rPr>
                  </w:pPr>
                  <w:r w:rsidRPr="00621E80">
                    <w:rPr>
                      <w:rFonts w:ascii="Arial" w:hAnsi="Arial" w:cs="Arial"/>
                      <w:color w:val="000000"/>
                    </w:rPr>
                    <w:t>Banheiros</w:t>
                  </w:r>
                </w:p>
              </w:tc>
            </w:tr>
            <w:tr w:rsidR="00EE39FB" w14:paraId="1F1E4E45" w14:textId="77777777" w:rsidTr="00F55273">
              <w:trPr>
                <w:gridAfter w:val="1"/>
                <w:wAfter w:w="121" w:type="dxa"/>
                <w:trHeight w:val="18"/>
              </w:trPr>
              <w:tc>
                <w:tcPr>
                  <w:tcW w:w="1096" w:type="dxa"/>
                </w:tcPr>
                <w:p w14:paraId="2FAF21AF" w14:textId="77777777" w:rsidR="00EE39FB" w:rsidRDefault="00EE39FB" w:rsidP="00EE39FB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</w:rPr>
                    <w:t>02</w:t>
                  </w:r>
                </w:p>
              </w:tc>
              <w:tc>
                <w:tcPr>
                  <w:tcW w:w="9707" w:type="dxa"/>
                </w:tcPr>
                <w:p w14:paraId="6CAC0A91" w14:textId="77777777" w:rsidR="00EE39FB" w:rsidRPr="00621E80" w:rsidRDefault="00EE39FB" w:rsidP="00EE39FB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</w:rPr>
                  </w:pPr>
                  <w:r w:rsidRPr="00621E80">
                    <w:rPr>
                      <w:rFonts w:ascii="Arial" w:hAnsi="Arial" w:cs="Arial"/>
                      <w:color w:val="000000"/>
                    </w:rPr>
                    <w:t>sala para realização de encontros, palestras</w:t>
                  </w:r>
                </w:p>
              </w:tc>
            </w:tr>
          </w:tbl>
          <w:p w14:paraId="68AD6EA0" w14:textId="77777777" w:rsidR="00EE39FB" w:rsidRPr="00390062" w:rsidRDefault="00EE39FB" w:rsidP="008C4A1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4E1327" w:rsidRPr="000642D8" w14:paraId="12A682DC" w14:textId="77777777" w:rsidTr="008C4A14">
        <w:trPr>
          <w:trHeight w:val="1652"/>
        </w:trPr>
        <w:tc>
          <w:tcPr>
            <w:tcW w:w="10773" w:type="dxa"/>
            <w:gridSpan w:val="2"/>
          </w:tcPr>
          <w:p w14:paraId="40A6BC75" w14:textId="77777777" w:rsidR="00735733" w:rsidRDefault="00735733" w:rsidP="008C4A14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14:paraId="57989C6F" w14:textId="77777777" w:rsidR="007540AC" w:rsidRDefault="007540AC" w:rsidP="008C4A14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14:paraId="14B6368D" w14:textId="77777777" w:rsidR="004E1327" w:rsidRDefault="004E1327" w:rsidP="008C4A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 xml:space="preserve">2.8. </w:t>
            </w:r>
            <w:r w:rsidRPr="00ED27EA">
              <w:rPr>
                <w:rFonts w:ascii="Arial" w:hAnsi="Arial" w:cs="Arial"/>
                <w:b/>
                <w:color w:val="000000"/>
              </w:rPr>
              <w:t>Público Alvo</w:t>
            </w:r>
            <w:r>
              <w:rPr>
                <w:rFonts w:ascii="Arial" w:hAnsi="Arial" w:cs="Arial"/>
                <w:b/>
                <w:color w:val="000000"/>
              </w:rPr>
              <w:t>/Beneficiário</w:t>
            </w:r>
            <w:r w:rsidRPr="00B17938">
              <w:rPr>
                <w:rFonts w:ascii="Arial" w:hAnsi="Arial" w:cs="Arial"/>
                <w:b/>
                <w:color w:val="000000"/>
              </w:rPr>
              <w:t>:</w:t>
            </w:r>
            <w:r>
              <w:rPr>
                <w:rFonts w:ascii="Arial" w:hAnsi="Arial" w:cs="Arial"/>
              </w:rPr>
              <w:t xml:space="preserve"> - Crianças e Adolescentes na faixa etária de 0 a 15 anos</w:t>
            </w:r>
          </w:p>
          <w:p w14:paraId="2D578C1A" w14:textId="77777777" w:rsidR="004E1327" w:rsidRPr="00735733" w:rsidRDefault="004E1327" w:rsidP="00735733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</w:rPr>
              <w:t xml:space="preserve">                                                   </w:t>
            </w:r>
            <w:r w:rsidR="0018422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- Adultos com idade entre 18 e 59 anos </w:t>
            </w:r>
          </w:p>
        </w:tc>
      </w:tr>
      <w:tr w:rsidR="004E1327" w:rsidRPr="000642D8" w14:paraId="7B3C163B" w14:textId="77777777" w:rsidTr="008C4A14">
        <w:trPr>
          <w:trHeight w:val="1652"/>
        </w:trPr>
        <w:tc>
          <w:tcPr>
            <w:tcW w:w="10773" w:type="dxa"/>
            <w:gridSpan w:val="2"/>
          </w:tcPr>
          <w:p w14:paraId="18F6FB5B" w14:textId="77777777" w:rsidR="004E1327" w:rsidRPr="004F4C5F" w:rsidRDefault="004E1327" w:rsidP="008C4A14">
            <w:pPr>
              <w:spacing w:line="360" w:lineRule="auto"/>
              <w:jc w:val="both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 xml:space="preserve">2.9. Resultados Esperados: </w:t>
            </w:r>
          </w:p>
          <w:p w14:paraId="561585D5" w14:textId="77777777" w:rsidR="004E1327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B3839">
              <w:rPr>
                <w:rFonts w:ascii="Arial" w:hAnsi="Arial" w:cs="Arial"/>
              </w:rPr>
              <w:t xml:space="preserve"> Contribuir para: </w:t>
            </w:r>
          </w:p>
          <w:p w14:paraId="12BC29ED" w14:textId="77777777" w:rsidR="004E1327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B3839">
              <w:rPr>
                <w:rFonts w:ascii="Arial" w:hAnsi="Arial" w:cs="Arial"/>
              </w:rPr>
              <w:t xml:space="preserve">- Redução das ocorrências de situações de vulnerabilidade social; </w:t>
            </w:r>
          </w:p>
          <w:p w14:paraId="57A13200" w14:textId="77777777" w:rsidR="004E1327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B3839">
              <w:rPr>
                <w:rFonts w:ascii="Arial" w:hAnsi="Arial" w:cs="Arial"/>
              </w:rPr>
              <w:t xml:space="preserve">- Prevenção da ocorrência de riscos sociais, seu agravamento ou reincidência; </w:t>
            </w:r>
          </w:p>
          <w:p w14:paraId="5E082016" w14:textId="77777777" w:rsidR="004E1327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B3839">
              <w:rPr>
                <w:rFonts w:ascii="Arial" w:hAnsi="Arial" w:cs="Arial"/>
              </w:rPr>
              <w:t xml:space="preserve">- Aumento de acessos a serviços socioassistenciais e setoriais; </w:t>
            </w:r>
          </w:p>
          <w:p w14:paraId="78C3D005" w14:textId="77777777" w:rsidR="004E1327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B3839">
              <w:rPr>
                <w:rFonts w:ascii="Arial" w:hAnsi="Arial" w:cs="Arial"/>
              </w:rPr>
              <w:t xml:space="preserve">- Ampliação do acesso aos direitos socioassistenciais; </w:t>
            </w:r>
          </w:p>
          <w:p w14:paraId="0B103C77" w14:textId="77777777" w:rsidR="004E1327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B3839">
              <w:rPr>
                <w:rFonts w:ascii="Arial" w:hAnsi="Arial" w:cs="Arial"/>
              </w:rPr>
              <w:t xml:space="preserve">- Melhoria da qualidade de vida dos usuários e suas famílias. </w:t>
            </w:r>
          </w:p>
          <w:p w14:paraId="08EC6365" w14:textId="77777777" w:rsidR="004E1327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B3839">
              <w:rPr>
                <w:rFonts w:ascii="Arial" w:hAnsi="Arial" w:cs="Arial"/>
              </w:rPr>
              <w:t xml:space="preserve">- Aumento no número de jovens que conheçam as instâncias de denúncia e recurso em casos de violação de seus direitos; </w:t>
            </w:r>
          </w:p>
          <w:p w14:paraId="6FADDC13" w14:textId="77777777" w:rsidR="004E1327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B3839">
              <w:rPr>
                <w:rFonts w:ascii="Arial" w:hAnsi="Arial" w:cs="Arial"/>
              </w:rPr>
              <w:t xml:space="preserve">- Aumento no número de jovens autônomos e participantes na vida familiar e comunitária, com plena informação sobre seus direitos e deveres; </w:t>
            </w:r>
          </w:p>
          <w:p w14:paraId="7BE0C28E" w14:textId="77777777" w:rsidR="004E1327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B3839">
              <w:rPr>
                <w:rFonts w:ascii="Arial" w:hAnsi="Arial" w:cs="Arial"/>
              </w:rPr>
              <w:t xml:space="preserve">- Reduzir, junto a outras políticas públicas, índices de: violência entre os jovens; uso/abuso de drogas; doenças sexualmente transmissíveis e gravidez precoce. </w:t>
            </w:r>
          </w:p>
          <w:p w14:paraId="7894B2F3" w14:textId="77777777" w:rsidR="004E1327" w:rsidRDefault="004E1327" w:rsidP="008C4A1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B3839">
              <w:rPr>
                <w:rFonts w:ascii="Arial" w:hAnsi="Arial" w:cs="Arial"/>
              </w:rPr>
              <w:t xml:space="preserve">- Melhoria da condição de sociabilidade de idosos; </w:t>
            </w:r>
          </w:p>
          <w:p w14:paraId="7BA20DBC" w14:textId="77777777" w:rsidR="004E1327" w:rsidRDefault="004E1327" w:rsidP="008C4A14">
            <w:pPr>
              <w:rPr>
                <w:rFonts w:ascii="Arial" w:hAnsi="Arial" w:cs="Arial"/>
              </w:rPr>
            </w:pPr>
            <w:r w:rsidRPr="00EB3839">
              <w:rPr>
                <w:rFonts w:ascii="Arial" w:hAnsi="Arial" w:cs="Arial"/>
              </w:rPr>
              <w:t xml:space="preserve">- Redução e Prevenção de situações de isolamento </w:t>
            </w:r>
            <w:r>
              <w:rPr>
                <w:rFonts w:ascii="Arial" w:hAnsi="Arial" w:cs="Arial"/>
              </w:rPr>
              <w:t>social e de institucionalização.</w:t>
            </w:r>
          </w:p>
          <w:p w14:paraId="12F5D013" w14:textId="77777777" w:rsidR="004E1327" w:rsidRDefault="004E1327" w:rsidP="008C4A14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</w:tbl>
    <w:p w14:paraId="4B2DD184" w14:textId="77777777" w:rsidR="004E1327" w:rsidRDefault="004E1327" w:rsidP="004E1327">
      <w:pPr>
        <w:tabs>
          <w:tab w:val="left" w:pos="-142"/>
          <w:tab w:val="left" w:pos="284"/>
          <w:tab w:val="left" w:pos="426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="Arial" w:hAnsi="Arial" w:cs="Arial"/>
          <w:b/>
          <w:color w:val="000000"/>
        </w:rPr>
      </w:pPr>
    </w:p>
    <w:p w14:paraId="41CD2927" w14:textId="18A0C0B1" w:rsidR="00470E86" w:rsidRDefault="00470E86" w:rsidP="00FA321C">
      <w:pPr>
        <w:tabs>
          <w:tab w:val="left" w:pos="-142"/>
          <w:tab w:val="left" w:pos="284"/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</w:p>
    <w:p w14:paraId="6A0D089C" w14:textId="11103F5D" w:rsidR="00F230E3" w:rsidRDefault="00F230E3" w:rsidP="00FA321C">
      <w:pPr>
        <w:tabs>
          <w:tab w:val="left" w:pos="-142"/>
          <w:tab w:val="left" w:pos="284"/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</w:p>
    <w:p w14:paraId="375B7B79" w14:textId="4B9C9CA2" w:rsidR="00F230E3" w:rsidRDefault="00F230E3" w:rsidP="00FA321C">
      <w:pPr>
        <w:tabs>
          <w:tab w:val="left" w:pos="-142"/>
          <w:tab w:val="left" w:pos="284"/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</w:p>
    <w:p w14:paraId="30B8369C" w14:textId="6264D397" w:rsidR="00F230E3" w:rsidRDefault="00F230E3" w:rsidP="00FA321C">
      <w:pPr>
        <w:tabs>
          <w:tab w:val="left" w:pos="-142"/>
          <w:tab w:val="left" w:pos="284"/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</w:p>
    <w:p w14:paraId="511633E7" w14:textId="5BD1FBE9" w:rsidR="004C55BB" w:rsidRDefault="004C55BB" w:rsidP="00FA321C">
      <w:pPr>
        <w:tabs>
          <w:tab w:val="left" w:pos="-142"/>
          <w:tab w:val="left" w:pos="284"/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</w:p>
    <w:p w14:paraId="21B9EF11" w14:textId="75151559" w:rsidR="004C55BB" w:rsidRDefault="004C55BB" w:rsidP="00FA321C">
      <w:pPr>
        <w:tabs>
          <w:tab w:val="left" w:pos="-142"/>
          <w:tab w:val="left" w:pos="284"/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</w:p>
    <w:p w14:paraId="44E0DDAF" w14:textId="77777777" w:rsidR="004C55BB" w:rsidRDefault="004C55BB" w:rsidP="00FA321C">
      <w:pPr>
        <w:tabs>
          <w:tab w:val="left" w:pos="-142"/>
          <w:tab w:val="left" w:pos="284"/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</w:p>
    <w:p w14:paraId="3A49D3BA" w14:textId="77777777" w:rsidR="00E83BB5" w:rsidRDefault="00E83BB5" w:rsidP="00FA321C">
      <w:pPr>
        <w:tabs>
          <w:tab w:val="left" w:pos="-142"/>
          <w:tab w:val="left" w:pos="284"/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</w:p>
    <w:p w14:paraId="2DE81D2C" w14:textId="5B8847FE" w:rsidR="00993CCA" w:rsidRPr="001568F0" w:rsidRDefault="00E177FB" w:rsidP="001568F0">
      <w:pPr>
        <w:pStyle w:val="PargrafodaLista"/>
        <w:numPr>
          <w:ilvl w:val="0"/>
          <w:numId w:val="17"/>
        </w:numPr>
        <w:tabs>
          <w:tab w:val="left" w:pos="284"/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1568F0">
        <w:rPr>
          <w:rFonts w:ascii="Arial" w:hAnsi="Arial" w:cs="Arial"/>
          <w:b/>
          <w:color w:val="000000"/>
          <w:sz w:val="22"/>
          <w:szCs w:val="22"/>
        </w:rPr>
        <w:lastRenderedPageBreak/>
        <w:t xml:space="preserve">CRONOGRAMA DE EXECUÇÃO DE </w:t>
      </w:r>
      <w:bookmarkStart w:id="0" w:name="_Hlk185599961"/>
      <w:r w:rsidR="00F230E3" w:rsidRPr="001568F0">
        <w:rPr>
          <w:rFonts w:ascii="Arial" w:hAnsi="Arial" w:cs="Arial"/>
          <w:b/>
          <w:color w:val="000000"/>
          <w:sz w:val="22"/>
          <w:szCs w:val="22"/>
        </w:rPr>
        <w:t>METAS.</w:t>
      </w:r>
    </w:p>
    <w:tbl>
      <w:tblPr>
        <w:tblStyle w:val="Tabelacomgrade"/>
        <w:tblW w:w="1134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850"/>
        <w:gridCol w:w="851"/>
        <w:gridCol w:w="1559"/>
        <w:gridCol w:w="709"/>
        <w:gridCol w:w="850"/>
        <w:gridCol w:w="851"/>
        <w:gridCol w:w="992"/>
        <w:gridCol w:w="992"/>
        <w:gridCol w:w="1134"/>
      </w:tblGrid>
      <w:tr w:rsidR="0005362C" w:rsidRPr="00826C71" w14:paraId="12FFE63C" w14:textId="77777777" w:rsidTr="00826C71">
        <w:trPr>
          <w:trHeight w:val="413"/>
        </w:trPr>
        <w:tc>
          <w:tcPr>
            <w:tcW w:w="1276" w:type="dxa"/>
            <w:vMerge w:val="restart"/>
            <w:shd w:val="clear" w:color="auto" w:fill="FBD4B4" w:themeFill="accent6" w:themeFillTint="66"/>
            <w:vAlign w:val="center"/>
          </w:tcPr>
          <w:p w14:paraId="1E558C88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6C71">
              <w:rPr>
                <w:rFonts w:ascii="Arial" w:hAnsi="Arial" w:cs="Arial"/>
                <w:b/>
                <w:sz w:val="16"/>
                <w:szCs w:val="16"/>
              </w:rPr>
              <w:t>METAS</w:t>
            </w:r>
          </w:p>
        </w:tc>
        <w:tc>
          <w:tcPr>
            <w:tcW w:w="1276" w:type="dxa"/>
            <w:vMerge w:val="restart"/>
            <w:shd w:val="clear" w:color="auto" w:fill="FBD4B4" w:themeFill="accent6" w:themeFillTint="66"/>
            <w:vAlign w:val="center"/>
          </w:tcPr>
          <w:p w14:paraId="52FD0C01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6C71">
              <w:rPr>
                <w:rFonts w:ascii="Arial" w:hAnsi="Arial" w:cs="Arial"/>
                <w:b/>
                <w:sz w:val="16"/>
                <w:szCs w:val="16"/>
              </w:rPr>
              <w:t>ETAPA/ FASE</w:t>
            </w:r>
          </w:p>
        </w:tc>
        <w:tc>
          <w:tcPr>
            <w:tcW w:w="1701" w:type="dxa"/>
            <w:gridSpan w:val="2"/>
            <w:shd w:val="clear" w:color="auto" w:fill="FBD4B4" w:themeFill="accent6" w:themeFillTint="66"/>
            <w:vAlign w:val="center"/>
          </w:tcPr>
          <w:p w14:paraId="50C270F5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6C71">
              <w:rPr>
                <w:rFonts w:ascii="Arial" w:hAnsi="Arial" w:cs="Arial"/>
                <w:b/>
                <w:color w:val="000000"/>
                <w:sz w:val="16"/>
                <w:szCs w:val="16"/>
              </w:rPr>
              <w:t>INDICADOR FÍSICO</w:t>
            </w:r>
          </w:p>
        </w:tc>
        <w:tc>
          <w:tcPr>
            <w:tcW w:w="1559" w:type="dxa"/>
            <w:vMerge w:val="restart"/>
            <w:shd w:val="clear" w:color="auto" w:fill="FBD4B4" w:themeFill="accent6" w:themeFillTint="66"/>
            <w:vAlign w:val="center"/>
          </w:tcPr>
          <w:p w14:paraId="4E7444BD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6C71">
              <w:rPr>
                <w:rFonts w:ascii="Arial" w:hAnsi="Arial" w:cs="Arial"/>
                <w:b/>
                <w:sz w:val="16"/>
                <w:szCs w:val="16"/>
              </w:rPr>
              <w:t>ESPECIFICAÇÃO</w:t>
            </w:r>
            <w:r w:rsidRPr="00826C71">
              <w:rPr>
                <w:rFonts w:ascii="Arial" w:hAnsi="Arial" w:cs="Arial"/>
                <w:b/>
                <w:sz w:val="16"/>
                <w:szCs w:val="16"/>
              </w:rPr>
              <w:br/>
              <w:t>DAS</w:t>
            </w:r>
            <w:r w:rsidRPr="00826C71">
              <w:rPr>
                <w:rFonts w:ascii="Arial" w:hAnsi="Arial" w:cs="Arial"/>
                <w:b/>
                <w:sz w:val="16"/>
                <w:szCs w:val="16"/>
              </w:rPr>
              <w:br/>
              <w:t>DESPESAS</w:t>
            </w:r>
          </w:p>
        </w:tc>
        <w:tc>
          <w:tcPr>
            <w:tcW w:w="1559" w:type="dxa"/>
            <w:gridSpan w:val="2"/>
            <w:shd w:val="clear" w:color="auto" w:fill="FBD4B4" w:themeFill="accent6" w:themeFillTint="66"/>
            <w:vAlign w:val="center"/>
          </w:tcPr>
          <w:p w14:paraId="5D7DE96A" w14:textId="77777777" w:rsidR="0005362C" w:rsidRPr="00826C71" w:rsidRDefault="0005362C" w:rsidP="00881F86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26C71">
              <w:rPr>
                <w:rFonts w:ascii="Arial" w:hAnsi="Arial" w:cs="Arial"/>
                <w:b/>
                <w:color w:val="000000"/>
                <w:sz w:val="16"/>
                <w:szCs w:val="16"/>
              </w:rPr>
              <w:t>INDICADOR FÍSICO</w:t>
            </w:r>
          </w:p>
        </w:tc>
        <w:tc>
          <w:tcPr>
            <w:tcW w:w="1843" w:type="dxa"/>
            <w:gridSpan w:val="2"/>
            <w:shd w:val="clear" w:color="auto" w:fill="FBD4B4" w:themeFill="accent6" w:themeFillTint="66"/>
            <w:vAlign w:val="center"/>
          </w:tcPr>
          <w:p w14:paraId="427070C8" w14:textId="77777777" w:rsidR="0005362C" w:rsidRPr="00826C71" w:rsidRDefault="0005362C" w:rsidP="00881F86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26C71">
              <w:rPr>
                <w:rFonts w:ascii="Arial" w:hAnsi="Arial" w:cs="Arial"/>
                <w:b/>
                <w:color w:val="000000"/>
                <w:sz w:val="16"/>
                <w:szCs w:val="16"/>
              </w:rPr>
              <w:t>DURAÇÃO</w:t>
            </w:r>
          </w:p>
        </w:tc>
        <w:tc>
          <w:tcPr>
            <w:tcW w:w="2126" w:type="dxa"/>
            <w:gridSpan w:val="2"/>
            <w:shd w:val="clear" w:color="auto" w:fill="FBD4B4" w:themeFill="accent6" w:themeFillTint="66"/>
            <w:vAlign w:val="center"/>
          </w:tcPr>
          <w:p w14:paraId="6EA38A5C" w14:textId="77777777" w:rsidR="0005362C" w:rsidRPr="00826C71" w:rsidRDefault="0005362C" w:rsidP="00881F86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26C71">
              <w:rPr>
                <w:rFonts w:ascii="Arial" w:hAnsi="Arial" w:cs="Arial"/>
                <w:b/>
                <w:color w:val="000000"/>
                <w:sz w:val="16"/>
                <w:szCs w:val="16"/>
              </w:rPr>
              <w:t>VALOR</w:t>
            </w:r>
          </w:p>
        </w:tc>
      </w:tr>
      <w:tr w:rsidR="0005362C" w:rsidRPr="00826C71" w14:paraId="2FEA7CA3" w14:textId="77777777" w:rsidTr="00826C71">
        <w:trPr>
          <w:trHeight w:val="435"/>
        </w:trPr>
        <w:tc>
          <w:tcPr>
            <w:tcW w:w="1276" w:type="dxa"/>
            <w:vMerge/>
            <w:shd w:val="clear" w:color="auto" w:fill="FBD4B4" w:themeFill="accent6" w:themeFillTint="66"/>
            <w:vAlign w:val="center"/>
          </w:tcPr>
          <w:p w14:paraId="7E30342E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BD4B4" w:themeFill="accent6" w:themeFillTint="66"/>
            <w:vAlign w:val="center"/>
          </w:tcPr>
          <w:p w14:paraId="1A4EC53F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BD4B4" w:themeFill="accent6" w:themeFillTint="66"/>
          </w:tcPr>
          <w:p w14:paraId="5AF1B12A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6C71">
              <w:rPr>
                <w:rFonts w:ascii="Arial" w:hAnsi="Arial" w:cs="Arial"/>
                <w:sz w:val="16"/>
                <w:szCs w:val="16"/>
              </w:rPr>
              <w:br/>
            </w:r>
            <w:r w:rsidRPr="00826C71">
              <w:rPr>
                <w:rFonts w:ascii="Arial" w:hAnsi="Arial" w:cs="Arial"/>
                <w:b/>
                <w:color w:val="000000"/>
                <w:sz w:val="16"/>
                <w:szCs w:val="16"/>
              </w:rPr>
              <w:t>UNID</w:t>
            </w:r>
          </w:p>
        </w:tc>
        <w:tc>
          <w:tcPr>
            <w:tcW w:w="851" w:type="dxa"/>
            <w:shd w:val="clear" w:color="auto" w:fill="FBD4B4" w:themeFill="accent6" w:themeFillTint="66"/>
          </w:tcPr>
          <w:p w14:paraId="052689B4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27D7204" w14:textId="77777777" w:rsidR="0005362C" w:rsidRPr="00826C71" w:rsidRDefault="0005362C" w:rsidP="00881F86">
            <w:pPr>
              <w:rPr>
                <w:rFonts w:ascii="Arial" w:hAnsi="Arial" w:cs="Arial"/>
                <w:sz w:val="16"/>
                <w:szCs w:val="16"/>
              </w:rPr>
            </w:pPr>
            <w:r w:rsidRPr="00826C71">
              <w:rPr>
                <w:rFonts w:ascii="Arial" w:hAnsi="Arial" w:cs="Arial"/>
                <w:b/>
                <w:color w:val="000000"/>
                <w:sz w:val="16"/>
                <w:szCs w:val="16"/>
              </w:rPr>
              <w:t>QUANT</w:t>
            </w:r>
          </w:p>
        </w:tc>
        <w:tc>
          <w:tcPr>
            <w:tcW w:w="1559" w:type="dxa"/>
            <w:vMerge/>
            <w:shd w:val="clear" w:color="auto" w:fill="FBD4B4" w:themeFill="accent6" w:themeFillTint="66"/>
            <w:vAlign w:val="center"/>
          </w:tcPr>
          <w:p w14:paraId="118BE311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BD4B4" w:themeFill="accent6" w:themeFillTint="66"/>
            <w:vAlign w:val="center"/>
          </w:tcPr>
          <w:p w14:paraId="3E92ADF6" w14:textId="77777777" w:rsidR="0005362C" w:rsidRPr="00826C71" w:rsidRDefault="0005362C" w:rsidP="00881F86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26C71">
              <w:rPr>
                <w:rFonts w:ascii="Arial" w:hAnsi="Arial" w:cs="Arial"/>
                <w:b/>
                <w:color w:val="000000"/>
                <w:sz w:val="16"/>
                <w:szCs w:val="16"/>
              </w:rPr>
              <w:t>UNID</w:t>
            </w:r>
          </w:p>
        </w:tc>
        <w:tc>
          <w:tcPr>
            <w:tcW w:w="850" w:type="dxa"/>
            <w:shd w:val="clear" w:color="auto" w:fill="FBD4B4" w:themeFill="accent6" w:themeFillTint="66"/>
            <w:vAlign w:val="center"/>
          </w:tcPr>
          <w:p w14:paraId="1C288558" w14:textId="77777777" w:rsidR="0005362C" w:rsidRPr="00826C71" w:rsidRDefault="0005362C" w:rsidP="00881F86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26C71">
              <w:rPr>
                <w:rFonts w:ascii="Arial" w:hAnsi="Arial" w:cs="Arial"/>
                <w:b/>
                <w:color w:val="000000"/>
                <w:sz w:val="16"/>
                <w:szCs w:val="16"/>
              </w:rPr>
              <w:t>QUANT</w:t>
            </w:r>
          </w:p>
        </w:tc>
        <w:tc>
          <w:tcPr>
            <w:tcW w:w="851" w:type="dxa"/>
            <w:shd w:val="clear" w:color="auto" w:fill="FBD4B4" w:themeFill="accent6" w:themeFillTint="66"/>
            <w:vAlign w:val="center"/>
          </w:tcPr>
          <w:p w14:paraId="599045AD" w14:textId="77777777" w:rsidR="0005362C" w:rsidRPr="00826C71" w:rsidRDefault="0005362C" w:rsidP="00881F86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26C71">
              <w:rPr>
                <w:rFonts w:ascii="Arial" w:hAnsi="Arial" w:cs="Arial"/>
                <w:b/>
                <w:color w:val="000000"/>
                <w:sz w:val="16"/>
                <w:szCs w:val="16"/>
              </w:rPr>
              <w:t>INÍCIO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14:paraId="0ECDED58" w14:textId="77777777" w:rsidR="0005362C" w:rsidRPr="00826C71" w:rsidRDefault="0005362C" w:rsidP="00881F86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26C71">
              <w:rPr>
                <w:rFonts w:ascii="Arial" w:hAnsi="Arial" w:cs="Arial"/>
                <w:b/>
                <w:color w:val="000000"/>
                <w:sz w:val="16"/>
                <w:szCs w:val="16"/>
              </w:rPr>
              <w:t>TÉRMINO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14:paraId="0D17073D" w14:textId="77777777" w:rsidR="0005362C" w:rsidRPr="00826C71" w:rsidRDefault="0005362C" w:rsidP="00881F86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26C71">
              <w:rPr>
                <w:rFonts w:ascii="Arial" w:hAnsi="Arial" w:cs="Arial"/>
                <w:b/>
                <w:color w:val="000000"/>
                <w:sz w:val="16"/>
                <w:szCs w:val="16"/>
              </w:rPr>
              <w:t>MENSAL</w:t>
            </w:r>
            <w:r w:rsidRPr="00826C71">
              <w:rPr>
                <w:rFonts w:ascii="Arial" w:hAnsi="Arial" w:cs="Arial"/>
                <w:b/>
                <w:color w:val="000000"/>
                <w:sz w:val="16"/>
                <w:szCs w:val="16"/>
              </w:rPr>
              <w:br/>
              <w:t>R$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</w:tcPr>
          <w:p w14:paraId="477D6076" w14:textId="77777777" w:rsidR="0005362C" w:rsidRPr="00826C71" w:rsidRDefault="0005362C" w:rsidP="00881F86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26C71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ANUAL </w:t>
            </w:r>
            <w:r w:rsidRPr="00826C71">
              <w:rPr>
                <w:rFonts w:ascii="Arial" w:hAnsi="Arial" w:cs="Arial"/>
                <w:b/>
                <w:color w:val="000000"/>
                <w:sz w:val="16"/>
                <w:szCs w:val="16"/>
              </w:rPr>
              <w:br/>
              <w:t>R$</w:t>
            </w:r>
          </w:p>
        </w:tc>
      </w:tr>
      <w:tr w:rsidR="007F3BFE" w:rsidRPr="007F3BFE" w14:paraId="5C40782C" w14:textId="77777777" w:rsidTr="00826C71">
        <w:trPr>
          <w:trHeight w:val="2185"/>
        </w:trPr>
        <w:tc>
          <w:tcPr>
            <w:tcW w:w="1276" w:type="dxa"/>
            <w:vAlign w:val="center"/>
          </w:tcPr>
          <w:p w14:paraId="51BC5706" w14:textId="77777777" w:rsidR="0005362C" w:rsidRPr="00826C71" w:rsidRDefault="0005362C" w:rsidP="00826C71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1. Garantir o bom funcionamento e a qualidade dos serviços aos usuários</w:t>
            </w:r>
          </w:p>
        </w:tc>
        <w:tc>
          <w:tcPr>
            <w:tcW w:w="1276" w:type="dxa"/>
            <w:vAlign w:val="center"/>
          </w:tcPr>
          <w:p w14:paraId="41636AE7" w14:textId="33127A6D" w:rsidR="0005362C" w:rsidRPr="00826C71" w:rsidRDefault="0005362C" w:rsidP="00826C71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1.1 –</w:t>
            </w:r>
          </w:p>
          <w:p w14:paraId="2CFB26C1" w14:textId="77777777" w:rsidR="00826C71" w:rsidRDefault="0005362C" w:rsidP="00826C71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Desenvolvimento de atividades administrativas/</w:t>
            </w:r>
          </w:p>
          <w:p w14:paraId="1E090513" w14:textId="2C49F9A6" w:rsidR="0005362C" w:rsidRPr="00826C71" w:rsidRDefault="0005362C" w:rsidP="00826C71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financeiras</w:t>
            </w:r>
          </w:p>
        </w:tc>
        <w:tc>
          <w:tcPr>
            <w:tcW w:w="850" w:type="dxa"/>
            <w:shd w:val="clear" w:color="auto" w:fill="auto"/>
          </w:tcPr>
          <w:p w14:paraId="5B14659E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388B55AF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5462FB02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74444CCC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Mensal</w:t>
            </w:r>
          </w:p>
        </w:tc>
        <w:tc>
          <w:tcPr>
            <w:tcW w:w="851" w:type="dxa"/>
            <w:shd w:val="clear" w:color="auto" w:fill="auto"/>
          </w:tcPr>
          <w:p w14:paraId="7B431C7A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58A86396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4F0167A7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03F25CAB" w14:textId="55E4667F" w:rsidR="0005362C" w:rsidRPr="00826C71" w:rsidRDefault="00F36258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1559" w:type="dxa"/>
            <w:vAlign w:val="center"/>
          </w:tcPr>
          <w:p w14:paraId="03D9CE49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RECURSOS HUMANOS</w:t>
            </w:r>
          </w:p>
          <w:p w14:paraId="55CB88E8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vAlign w:val="center"/>
          </w:tcPr>
          <w:p w14:paraId="7C500392" w14:textId="77777777" w:rsidR="0005362C" w:rsidRPr="00826C71" w:rsidRDefault="0005362C" w:rsidP="00881F86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826C71">
              <w:rPr>
                <w:rFonts w:ascii="Arial" w:hAnsi="Arial" w:cs="Arial"/>
                <w:color w:val="000000"/>
                <w:sz w:val="12"/>
                <w:szCs w:val="12"/>
              </w:rPr>
              <w:t>Mensal</w:t>
            </w:r>
          </w:p>
        </w:tc>
        <w:tc>
          <w:tcPr>
            <w:tcW w:w="850" w:type="dxa"/>
            <w:vAlign w:val="center"/>
          </w:tcPr>
          <w:p w14:paraId="24A5E955" w14:textId="6A021F43" w:rsidR="0005362C" w:rsidRPr="00826C71" w:rsidRDefault="00AB026A" w:rsidP="00881F86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826C71">
              <w:rPr>
                <w:rFonts w:ascii="Arial" w:hAnsi="Arial" w:cs="Arial"/>
                <w:color w:val="000000"/>
                <w:sz w:val="12"/>
                <w:szCs w:val="12"/>
              </w:rPr>
              <w:t>10</w:t>
            </w:r>
          </w:p>
        </w:tc>
        <w:tc>
          <w:tcPr>
            <w:tcW w:w="851" w:type="dxa"/>
            <w:vAlign w:val="center"/>
          </w:tcPr>
          <w:p w14:paraId="5544A58C" w14:textId="77777777" w:rsidR="00826C71" w:rsidRDefault="0005362C" w:rsidP="00881F86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 xml:space="preserve">Março </w:t>
            </w:r>
          </w:p>
          <w:p w14:paraId="0BF52DEF" w14:textId="2A6DE706" w:rsidR="0005362C" w:rsidRPr="00826C71" w:rsidRDefault="0005362C" w:rsidP="00881F86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2025</w:t>
            </w:r>
          </w:p>
        </w:tc>
        <w:tc>
          <w:tcPr>
            <w:tcW w:w="992" w:type="dxa"/>
            <w:vAlign w:val="center"/>
          </w:tcPr>
          <w:p w14:paraId="45781296" w14:textId="77777777" w:rsidR="00826C71" w:rsidRDefault="0005362C" w:rsidP="00881F86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Dezembro</w:t>
            </w:r>
          </w:p>
          <w:p w14:paraId="57EFEB4F" w14:textId="5D55F3D5" w:rsidR="0005362C" w:rsidRPr="00826C71" w:rsidRDefault="0005362C" w:rsidP="00881F86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2025</w:t>
            </w:r>
          </w:p>
        </w:tc>
        <w:tc>
          <w:tcPr>
            <w:tcW w:w="992" w:type="dxa"/>
          </w:tcPr>
          <w:p w14:paraId="4A1567C3" w14:textId="77777777" w:rsidR="00F36258" w:rsidRPr="003F058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08D1CF70" w14:textId="77777777" w:rsidR="00F36258" w:rsidRPr="003F058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1A57DD91" w14:textId="77777777" w:rsidR="00F36258" w:rsidRPr="003F058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0746F438" w14:textId="77777777" w:rsidR="00F36258" w:rsidRPr="003F058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4CCF4790" w14:textId="4AC7F4C3" w:rsidR="0005362C" w:rsidRPr="003F058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3F0584">
              <w:rPr>
                <w:rFonts w:ascii="Arial" w:hAnsi="Arial" w:cs="Arial"/>
                <w:sz w:val="12"/>
                <w:szCs w:val="12"/>
              </w:rPr>
              <w:t xml:space="preserve">R$ </w:t>
            </w:r>
            <w:r w:rsidR="00E600AB" w:rsidRPr="003F0584">
              <w:rPr>
                <w:rFonts w:ascii="Arial" w:hAnsi="Arial" w:cs="Arial"/>
                <w:sz w:val="12"/>
                <w:szCs w:val="12"/>
              </w:rPr>
              <w:t>7.916,50</w:t>
            </w:r>
          </w:p>
        </w:tc>
        <w:tc>
          <w:tcPr>
            <w:tcW w:w="1134" w:type="dxa"/>
          </w:tcPr>
          <w:p w14:paraId="698A7921" w14:textId="77777777" w:rsidR="00F36258" w:rsidRPr="003F058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75C4CBD2" w14:textId="77777777" w:rsidR="00F36258" w:rsidRPr="003F058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4A45FF3C" w14:textId="77777777" w:rsidR="00F36258" w:rsidRPr="003F058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6C3A326D" w14:textId="77777777" w:rsidR="004C55BB" w:rsidRPr="003F0584" w:rsidRDefault="004C55BB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2D3EC60C" w14:textId="1EAD2ECC" w:rsidR="0005362C" w:rsidRPr="003F058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3F0584">
              <w:rPr>
                <w:rFonts w:ascii="Arial" w:hAnsi="Arial" w:cs="Arial"/>
                <w:sz w:val="12"/>
                <w:szCs w:val="12"/>
              </w:rPr>
              <w:t>R$</w:t>
            </w:r>
            <w:r w:rsidR="00E600AB" w:rsidRPr="003F0584">
              <w:rPr>
                <w:rFonts w:ascii="Arial" w:hAnsi="Arial" w:cs="Arial"/>
                <w:sz w:val="12"/>
                <w:szCs w:val="12"/>
              </w:rPr>
              <w:t xml:space="preserve"> 79.165,05</w:t>
            </w:r>
          </w:p>
        </w:tc>
      </w:tr>
      <w:tr w:rsidR="0005362C" w:rsidRPr="00826C71" w14:paraId="52F6689C" w14:textId="77777777" w:rsidTr="00826C71">
        <w:trPr>
          <w:trHeight w:val="2185"/>
        </w:trPr>
        <w:tc>
          <w:tcPr>
            <w:tcW w:w="1276" w:type="dxa"/>
            <w:vAlign w:val="center"/>
          </w:tcPr>
          <w:p w14:paraId="304F2A91" w14:textId="77777777" w:rsidR="0005362C" w:rsidRPr="00826C71" w:rsidRDefault="0005362C" w:rsidP="00826C71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2.</w:t>
            </w:r>
          </w:p>
          <w:p w14:paraId="6820DCCF" w14:textId="66EF8927" w:rsidR="0005362C" w:rsidRPr="00826C71" w:rsidRDefault="0005362C" w:rsidP="00826C71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Adequação necessária (limpeza dos espaços interno e externo), ao desenvolvimento do serviço ofertado aos usuários, trazendo mais qualidade</w:t>
            </w:r>
          </w:p>
          <w:p w14:paraId="4FC3CCC3" w14:textId="77777777" w:rsidR="0005362C" w:rsidRPr="00826C71" w:rsidRDefault="0005362C" w:rsidP="00826C71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Align w:val="center"/>
          </w:tcPr>
          <w:p w14:paraId="25932D55" w14:textId="0E6D8A0B" w:rsidR="0005362C" w:rsidRPr="00826C71" w:rsidRDefault="0005362C" w:rsidP="00826C71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2.</w:t>
            </w:r>
            <w:r w:rsidR="00AB026A" w:rsidRPr="00826C71">
              <w:rPr>
                <w:rFonts w:ascii="Arial" w:hAnsi="Arial" w:cs="Arial"/>
                <w:sz w:val="12"/>
                <w:szCs w:val="12"/>
              </w:rPr>
              <w:t>1</w:t>
            </w:r>
            <w:r w:rsidRPr="00826C71">
              <w:rPr>
                <w:rFonts w:ascii="Arial" w:hAnsi="Arial" w:cs="Arial"/>
                <w:sz w:val="12"/>
                <w:szCs w:val="12"/>
              </w:rPr>
              <w:t xml:space="preserve"> –</w:t>
            </w:r>
          </w:p>
          <w:p w14:paraId="1A3EDD37" w14:textId="0A387B38" w:rsidR="0005362C" w:rsidRPr="00826C71" w:rsidRDefault="0005362C" w:rsidP="00826C71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 xml:space="preserve">Realização da limpeza e </w:t>
            </w:r>
            <w:r w:rsidR="008A0821" w:rsidRPr="00826C71">
              <w:rPr>
                <w:rFonts w:ascii="Arial" w:hAnsi="Arial" w:cs="Arial"/>
                <w:sz w:val="12"/>
                <w:szCs w:val="12"/>
              </w:rPr>
              <w:t>higienização profissional</w:t>
            </w:r>
            <w:r w:rsidRPr="00826C71">
              <w:rPr>
                <w:rFonts w:ascii="Arial" w:hAnsi="Arial" w:cs="Arial"/>
                <w:sz w:val="12"/>
                <w:szCs w:val="12"/>
              </w:rPr>
              <w:t>, indispensável, no prédio da instituição</w:t>
            </w:r>
          </w:p>
        </w:tc>
        <w:tc>
          <w:tcPr>
            <w:tcW w:w="850" w:type="dxa"/>
            <w:shd w:val="clear" w:color="auto" w:fill="auto"/>
          </w:tcPr>
          <w:p w14:paraId="78B93775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74917159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0AB64844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0DFEFF98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0AA0281D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3D2F955C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6581C66F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Mensal</w:t>
            </w:r>
          </w:p>
        </w:tc>
        <w:tc>
          <w:tcPr>
            <w:tcW w:w="851" w:type="dxa"/>
            <w:shd w:val="clear" w:color="auto" w:fill="auto"/>
          </w:tcPr>
          <w:p w14:paraId="3EA66C43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11941B50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79E87EC9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6754E419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3EBF6F52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511E6744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166C8AAD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5D10C2B2" w14:textId="3E4E35E6" w:rsidR="0005362C" w:rsidRPr="00826C71" w:rsidRDefault="00F36258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1559" w:type="dxa"/>
            <w:vAlign w:val="center"/>
          </w:tcPr>
          <w:p w14:paraId="670A1B2D" w14:textId="77777777" w:rsidR="0005362C" w:rsidRPr="00826C71" w:rsidRDefault="0005362C" w:rsidP="00881F86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OUTROS SERVIÇOS DE TERCEIROS</w:t>
            </w:r>
          </w:p>
        </w:tc>
        <w:tc>
          <w:tcPr>
            <w:tcW w:w="709" w:type="dxa"/>
            <w:vAlign w:val="center"/>
          </w:tcPr>
          <w:p w14:paraId="09C17880" w14:textId="77777777" w:rsidR="0005362C" w:rsidRPr="00826C71" w:rsidRDefault="0005362C" w:rsidP="00881F86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826C71">
              <w:rPr>
                <w:rFonts w:ascii="Arial" w:hAnsi="Arial" w:cs="Arial"/>
                <w:color w:val="000000"/>
                <w:sz w:val="12"/>
                <w:szCs w:val="12"/>
              </w:rPr>
              <w:t>Mensal</w:t>
            </w:r>
          </w:p>
        </w:tc>
        <w:tc>
          <w:tcPr>
            <w:tcW w:w="850" w:type="dxa"/>
            <w:vAlign w:val="center"/>
          </w:tcPr>
          <w:p w14:paraId="5E38703C" w14:textId="2F30CD08" w:rsidR="0005362C" w:rsidRPr="00826C71" w:rsidRDefault="00AB026A" w:rsidP="00881F86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826C71">
              <w:rPr>
                <w:rFonts w:ascii="Arial" w:hAnsi="Arial" w:cs="Arial"/>
                <w:color w:val="000000"/>
                <w:sz w:val="12"/>
                <w:szCs w:val="12"/>
              </w:rPr>
              <w:t>10</w:t>
            </w:r>
          </w:p>
        </w:tc>
        <w:tc>
          <w:tcPr>
            <w:tcW w:w="851" w:type="dxa"/>
            <w:vAlign w:val="center"/>
          </w:tcPr>
          <w:p w14:paraId="3AA852C8" w14:textId="77777777" w:rsidR="00826C71" w:rsidRDefault="0005362C" w:rsidP="00881F86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 xml:space="preserve">Março </w:t>
            </w:r>
          </w:p>
          <w:p w14:paraId="36368E4E" w14:textId="458FD9EE" w:rsidR="0005362C" w:rsidRPr="00826C71" w:rsidRDefault="0005362C" w:rsidP="00881F86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2025</w:t>
            </w:r>
          </w:p>
        </w:tc>
        <w:tc>
          <w:tcPr>
            <w:tcW w:w="992" w:type="dxa"/>
            <w:vAlign w:val="center"/>
          </w:tcPr>
          <w:p w14:paraId="65FE1E60" w14:textId="16CC38F5" w:rsidR="0005362C" w:rsidRPr="00826C71" w:rsidRDefault="0005362C" w:rsidP="00881F86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Dezembro 2025</w:t>
            </w:r>
          </w:p>
        </w:tc>
        <w:tc>
          <w:tcPr>
            <w:tcW w:w="992" w:type="dxa"/>
          </w:tcPr>
          <w:p w14:paraId="4560D944" w14:textId="77777777" w:rsidR="00F36258" w:rsidRPr="00D62D6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3EEB0148" w14:textId="77777777" w:rsidR="00F36258" w:rsidRPr="00D62D6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16FD4DB0" w14:textId="77777777" w:rsidR="00F36258" w:rsidRPr="00D62D6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470BEDFB" w14:textId="77777777" w:rsidR="00F36258" w:rsidRPr="00D62D6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65BE7E04" w14:textId="0E9A0DB1" w:rsidR="0005362C" w:rsidRPr="00D62D6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62D64">
              <w:rPr>
                <w:rFonts w:ascii="Arial" w:hAnsi="Arial" w:cs="Arial"/>
                <w:sz w:val="12"/>
                <w:szCs w:val="12"/>
              </w:rPr>
              <w:t>R$ 2.200,00</w:t>
            </w:r>
          </w:p>
        </w:tc>
        <w:tc>
          <w:tcPr>
            <w:tcW w:w="1134" w:type="dxa"/>
          </w:tcPr>
          <w:p w14:paraId="2A056483" w14:textId="77777777" w:rsidR="00F36258" w:rsidRPr="00D62D6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5A672139" w14:textId="77777777" w:rsidR="00F36258" w:rsidRPr="00D62D6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5C6B45A6" w14:textId="77777777" w:rsidR="00F36258" w:rsidRPr="00D62D6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52F3E96B" w14:textId="77777777" w:rsidR="00F36258" w:rsidRPr="00D62D6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64B01A86" w14:textId="3DAC3BB5" w:rsidR="0005362C" w:rsidRPr="00D62D6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62D64">
              <w:rPr>
                <w:rFonts w:ascii="Arial" w:hAnsi="Arial" w:cs="Arial"/>
                <w:sz w:val="12"/>
                <w:szCs w:val="12"/>
              </w:rPr>
              <w:t>R$</w:t>
            </w:r>
            <w:r w:rsidR="003F0584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D62D64">
              <w:rPr>
                <w:rFonts w:ascii="Arial" w:hAnsi="Arial" w:cs="Arial"/>
                <w:sz w:val="12"/>
                <w:szCs w:val="12"/>
              </w:rPr>
              <w:t>22.000,00</w:t>
            </w:r>
          </w:p>
        </w:tc>
      </w:tr>
      <w:tr w:rsidR="00F36258" w:rsidRPr="00826C71" w14:paraId="52FDB569" w14:textId="77777777" w:rsidTr="00826C71">
        <w:trPr>
          <w:trHeight w:val="2185"/>
        </w:trPr>
        <w:tc>
          <w:tcPr>
            <w:tcW w:w="1276" w:type="dxa"/>
            <w:vAlign w:val="center"/>
          </w:tcPr>
          <w:p w14:paraId="52181205" w14:textId="77777777" w:rsidR="00F36258" w:rsidRPr="00826C71" w:rsidRDefault="00F36258" w:rsidP="00826C71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3.</w:t>
            </w:r>
          </w:p>
          <w:p w14:paraId="0078327F" w14:textId="77777777" w:rsidR="00F36258" w:rsidRPr="00826C71" w:rsidRDefault="00F36258" w:rsidP="00826C71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Adequação necessária ao desenvolvimento do serviço, melhorando e modernizando a qualidade do serviço ofertado e aos usuários, por meio de aquisição de bens e materiais permanentes</w:t>
            </w:r>
          </w:p>
        </w:tc>
        <w:tc>
          <w:tcPr>
            <w:tcW w:w="1276" w:type="dxa"/>
            <w:vAlign w:val="center"/>
          </w:tcPr>
          <w:p w14:paraId="1E35DC19" w14:textId="1B55788D" w:rsidR="00F36258" w:rsidRPr="00826C71" w:rsidRDefault="00F36258" w:rsidP="00826C71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3.</w:t>
            </w:r>
            <w:r w:rsidR="00AB026A" w:rsidRPr="00826C71">
              <w:rPr>
                <w:rFonts w:ascii="Arial" w:hAnsi="Arial" w:cs="Arial"/>
                <w:sz w:val="12"/>
                <w:szCs w:val="12"/>
              </w:rPr>
              <w:t>1</w:t>
            </w:r>
            <w:r w:rsidRPr="00826C71">
              <w:rPr>
                <w:rFonts w:ascii="Arial" w:hAnsi="Arial" w:cs="Arial"/>
                <w:sz w:val="12"/>
                <w:szCs w:val="12"/>
              </w:rPr>
              <w:t>-</w:t>
            </w:r>
          </w:p>
          <w:p w14:paraId="13497A23" w14:textId="38FE87AC" w:rsidR="00F36258" w:rsidRPr="00826C71" w:rsidRDefault="00F36258" w:rsidP="00826C71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Aquisição de bens/materiais permanentes</w:t>
            </w:r>
          </w:p>
          <w:p w14:paraId="04DF4189" w14:textId="77777777" w:rsidR="00F36258" w:rsidRPr="00826C71" w:rsidRDefault="00F36258" w:rsidP="00826C71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shd w:val="clear" w:color="auto" w:fill="auto"/>
          </w:tcPr>
          <w:p w14:paraId="03E1D211" w14:textId="77777777" w:rsidR="00F36258" w:rsidRPr="00826C71" w:rsidRDefault="00F36258" w:rsidP="00F36258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0944953B" w14:textId="77777777" w:rsidR="00F36258" w:rsidRPr="00826C71" w:rsidRDefault="00F36258" w:rsidP="00F36258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271DB95C" w14:textId="77777777" w:rsidR="00F36258" w:rsidRPr="00826C71" w:rsidRDefault="00F36258" w:rsidP="00F36258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3A5CD41A" w14:textId="77777777" w:rsidR="00F36258" w:rsidRPr="00826C71" w:rsidRDefault="00F36258" w:rsidP="00F36258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1641CB31" w14:textId="77777777" w:rsidR="00F36258" w:rsidRPr="00826C71" w:rsidRDefault="00F36258" w:rsidP="00F36258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751CDB95" w14:textId="77777777" w:rsidR="00F36258" w:rsidRPr="00826C71" w:rsidRDefault="00F36258" w:rsidP="00F36258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6F20D997" w14:textId="77777777" w:rsidR="00F36258" w:rsidRPr="00826C71" w:rsidRDefault="00F36258" w:rsidP="00F36258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UNI</w:t>
            </w:r>
          </w:p>
        </w:tc>
        <w:tc>
          <w:tcPr>
            <w:tcW w:w="851" w:type="dxa"/>
            <w:shd w:val="clear" w:color="auto" w:fill="auto"/>
          </w:tcPr>
          <w:p w14:paraId="5A485670" w14:textId="77777777" w:rsidR="00F36258" w:rsidRPr="00826C71" w:rsidRDefault="00F36258" w:rsidP="00F36258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2428E5C6" w14:textId="77777777" w:rsidR="00F36258" w:rsidRPr="00826C71" w:rsidRDefault="00F36258" w:rsidP="00F36258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5003A3A9" w14:textId="77777777" w:rsidR="00F36258" w:rsidRPr="00826C71" w:rsidRDefault="00F36258" w:rsidP="00F36258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36AA7638" w14:textId="77777777" w:rsidR="00F36258" w:rsidRPr="00826C71" w:rsidRDefault="00F36258" w:rsidP="00F36258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4486046E" w14:textId="77777777" w:rsidR="00F36258" w:rsidRPr="00826C71" w:rsidRDefault="00F36258" w:rsidP="00F36258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6464D1BE" w14:textId="77777777" w:rsidR="00F36258" w:rsidRPr="00826C71" w:rsidRDefault="00F36258" w:rsidP="00F36258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0ACF4171" w14:textId="77777777" w:rsidR="00F36258" w:rsidRPr="00826C71" w:rsidRDefault="00F36258" w:rsidP="00F36258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4C0E303E" w14:textId="4AF1CB84" w:rsidR="00F36258" w:rsidRPr="00826C71" w:rsidRDefault="00F36258" w:rsidP="00F36258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0</w:t>
            </w:r>
            <w:r w:rsidR="00115905">
              <w:rPr>
                <w:rFonts w:ascii="Arial" w:hAnsi="Arial" w:cs="Arial"/>
                <w:sz w:val="12"/>
                <w:szCs w:val="12"/>
              </w:rPr>
              <w:t>8</w:t>
            </w:r>
          </w:p>
        </w:tc>
        <w:tc>
          <w:tcPr>
            <w:tcW w:w="1559" w:type="dxa"/>
            <w:vAlign w:val="center"/>
          </w:tcPr>
          <w:p w14:paraId="575D8A19" w14:textId="77777777" w:rsidR="00F36258" w:rsidRPr="00826C71" w:rsidRDefault="00F36258" w:rsidP="00F36258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BENS E MATERIAIS PERMANENTES</w:t>
            </w:r>
          </w:p>
        </w:tc>
        <w:tc>
          <w:tcPr>
            <w:tcW w:w="709" w:type="dxa"/>
            <w:vAlign w:val="center"/>
          </w:tcPr>
          <w:p w14:paraId="3A87B72D" w14:textId="77777777" w:rsidR="00F36258" w:rsidRPr="00826C71" w:rsidRDefault="00F36258" w:rsidP="00F36258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826C71">
              <w:rPr>
                <w:rFonts w:ascii="Arial" w:hAnsi="Arial" w:cs="Arial"/>
                <w:color w:val="000000"/>
                <w:sz w:val="12"/>
                <w:szCs w:val="12"/>
              </w:rPr>
              <w:t>Mensal</w:t>
            </w:r>
          </w:p>
        </w:tc>
        <w:tc>
          <w:tcPr>
            <w:tcW w:w="850" w:type="dxa"/>
            <w:vAlign w:val="center"/>
          </w:tcPr>
          <w:p w14:paraId="038B07E0" w14:textId="4A0299C7" w:rsidR="00F36258" w:rsidRPr="00826C71" w:rsidRDefault="00F36258" w:rsidP="00F36258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826C71">
              <w:rPr>
                <w:rFonts w:ascii="Arial" w:hAnsi="Arial" w:cs="Arial"/>
                <w:color w:val="000000"/>
                <w:sz w:val="12"/>
                <w:szCs w:val="12"/>
              </w:rPr>
              <w:t>0</w:t>
            </w:r>
            <w:r w:rsidR="00115905">
              <w:rPr>
                <w:rFonts w:ascii="Arial" w:hAnsi="Arial" w:cs="Arial"/>
                <w:color w:val="000000"/>
                <w:sz w:val="12"/>
                <w:szCs w:val="12"/>
              </w:rPr>
              <w:t>8</w:t>
            </w:r>
          </w:p>
        </w:tc>
        <w:tc>
          <w:tcPr>
            <w:tcW w:w="851" w:type="dxa"/>
            <w:vAlign w:val="center"/>
          </w:tcPr>
          <w:p w14:paraId="557586D8" w14:textId="77777777" w:rsidR="00826C71" w:rsidRDefault="00A253B5" w:rsidP="00F36258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Maio</w:t>
            </w:r>
            <w:r w:rsidR="00F36258" w:rsidRPr="00826C71">
              <w:rPr>
                <w:rFonts w:ascii="Arial" w:hAnsi="Arial" w:cs="Arial"/>
                <w:sz w:val="12"/>
                <w:szCs w:val="12"/>
              </w:rPr>
              <w:t xml:space="preserve"> </w:t>
            </w:r>
          </w:p>
          <w:p w14:paraId="07B9DDA4" w14:textId="667C9BE5" w:rsidR="00F36258" w:rsidRPr="00826C71" w:rsidRDefault="00F36258" w:rsidP="00F36258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2025</w:t>
            </w:r>
          </w:p>
        </w:tc>
        <w:tc>
          <w:tcPr>
            <w:tcW w:w="992" w:type="dxa"/>
            <w:vAlign w:val="center"/>
          </w:tcPr>
          <w:p w14:paraId="41BC23D3" w14:textId="0FF00998" w:rsidR="00A253B5" w:rsidRPr="00826C71" w:rsidRDefault="00C862FA" w:rsidP="00F36258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Dezembro</w:t>
            </w:r>
          </w:p>
          <w:p w14:paraId="00789813" w14:textId="3EC5B4F6" w:rsidR="00F36258" w:rsidRPr="00826C71" w:rsidRDefault="00F36258" w:rsidP="00F36258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2025</w:t>
            </w:r>
          </w:p>
        </w:tc>
        <w:tc>
          <w:tcPr>
            <w:tcW w:w="992" w:type="dxa"/>
          </w:tcPr>
          <w:p w14:paraId="5FE05736" w14:textId="77777777" w:rsidR="00F36258" w:rsidRPr="00D62D6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622664E7" w14:textId="77777777" w:rsidR="00F36258" w:rsidRPr="00D62D6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0B63BF25" w14:textId="77777777" w:rsidR="00F36258" w:rsidRPr="00D62D6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3A645C8C" w14:textId="77777777" w:rsidR="00F36258" w:rsidRPr="00D62D6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0ECA79E9" w14:textId="77777777" w:rsidR="00F36258" w:rsidRPr="00D62D6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10C62FA3" w14:textId="3670319F" w:rsidR="00F36258" w:rsidRPr="00D62D6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62D64">
              <w:rPr>
                <w:rFonts w:ascii="Arial" w:hAnsi="Arial" w:cs="Arial"/>
                <w:sz w:val="12"/>
                <w:szCs w:val="12"/>
              </w:rPr>
              <w:t>R$</w:t>
            </w:r>
            <w:r w:rsidR="00042326" w:rsidRPr="00D62D64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="00C862FA" w:rsidRPr="00D62D64">
              <w:rPr>
                <w:rFonts w:ascii="Arial" w:hAnsi="Arial" w:cs="Arial"/>
                <w:sz w:val="12"/>
                <w:szCs w:val="12"/>
              </w:rPr>
              <w:t>1.788,50</w:t>
            </w:r>
          </w:p>
        </w:tc>
        <w:tc>
          <w:tcPr>
            <w:tcW w:w="1134" w:type="dxa"/>
          </w:tcPr>
          <w:p w14:paraId="01957224" w14:textId="77777777" w:rsidR="00F36258" w:rsidRPr="00D62D6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43D35B98" w14:textId="77777777" w:rsidR="00F36258" w:rsidRPr="00D62D6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6EE5D9B1" w14:textId="77777777" w:rsidR="00F36258" w:rsidRPr="00D62D6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7D96DD70" w14:textId="77777777" w:rsidR="00F36258" w:rsidRPr="00D62D6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41C5CFA3" w14:textId="77777777" w:rsidR="00F36258" w:rsidRPr="00D62D64" w:rsidRDefault="00F36258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0EB50E99" w14:textId="3B9BDEC0" w:rsidR="00F36258" w:rsidRPr="00D62D64" w:rsidRDefault="00042326" w:rsidP="003F058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62D64">
              <w:rPr>
                <w:rFonts w:ascii="Arial" w:hAnsi="Arial" w:cs="Arial"/>
                <w:sz w:val="12"/>
                <w:szCs w:val="12"/>
              </w:rPr>
              <w:t xml:space="preserve">R$ </w:t>
            </w:r>
            <w:r w:rsidR="00C862FA" w:rsidRPr="00D62D64">
              <w:rPr>
                <w:rFonts w:ascii="Arial" w:hAnsi="Arial" w:cs="Arial"/>
                <w:sz w:val="12"/>
                <w:szCs w:val="12"/>
              </w:rPr>
              <w:t>14.308,00</w:t>
            </w:r>
          </w:p>
        </w:tc>
      </w:tr>
      <w:tr w:rsidR="00534990" w:rsidRPr="00826C71" w14:paraId="13BC755B" w14:textId="77777777" w:rsidTr="00826C71">
        <w:trPr>
          <w:trHeight w:val="2185"/>
        </w:trPr>
        <w:tc>
          <w:tcPr>
            <w:tcW w:w="1276" w:type="dxa"/>
            <w:vAlign w:val="center"/>
          </w:tcPr>
          <w:p w14:paraId="1B4E47F5" w14:textId="5186D9EC" w:rsidR="00534990" w:rsidRPr="00826C71" w:rsidRDefault="00534990" w:rsidP="00534990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4..</w:t>
            </w:r>
            <w:r w:rsidRPr="00826C71">
              <w:rPr>
                <w:rFonts w:ascii="Arial" w:hAnsi="Arial" w:cs="Arial"/>
                <w:bCs/>
                <w:sz w:val="12"/>
                <w:szCs w:val="12"/>
              </w:rPr>
              <w:t xml:space="preserve"> Atendimento Administrativo</w:t>
            </w:r>
            <w:r>
              <w:rPr>
                <w:rFonts w:ascii="Arial" w:hAnsi="Arial" w:cs="Arial"/>
                <w:bCs/>
                <w:sz w:val="12"/>
                <w:szCs w:val="12"/>
              </w:rPr>
              <w:t xml:space="preserve"> e identidade visual da empresa</w:t>
            </w:r>
          </w:p>
        </w:tc>
        <w:tc>
          <w:tcPr>
            <w:tcW w:w="1276" w:type="dxa"/>
            <w:vAlign w:val="center"/>
          </w:tcPr>
          <w:p w14:paraId="252B4CDC" w14:textId="2D447FB6" w:rsidR="00534990" w:rsidRPr="00826C71" w:rsidRDefault="00534990" w:rsidP="00534990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 xml:space="preserve">4.1- </w:t>
            </w:r>
            <w:r w:rsidR="007B153B">
              <w:rPr>
                <w:rFonts w:ascii="Arial" w:hAnsi="Arial" w:cs="Arial"/>
                <w:sz w:val="12"/>
                <w:szCs w:val="12"/>
              </w:rPr>
              <w:t xml:space="preserve">Aquisição de </w:t>
            </w:r>
            <w:r w:rsidRPr="00826C71">
              <w:rPr>
                <w:rFonts w:ascii="Arial" w:hAnsi="Arial" w:cs="Arial"/>
                <w:sz w:val="12"/>
                <w:szCs w:val="12"/>
              </w:rPr>
              <w:t>materia</w:t>
            </w:r>
            <w:r w:rsidR="007B153B">
              <w:rPr>
                <w:rFonts w:ascii="Arial" w:hAnsi="Arial" w:cs="Arial"/>
                <w:sz w:val="12"/>
                <w:szCs w:val="12"/>
              </w:rPr>
              <w:t>is</w:t>
            </w:r>
            <w:r w:rsidRPr="00826C71">
              <w:rPr>
                <w:rFonts w:ascii="Arial" w:hAnsi="Arial" w:cs="Arial"/>
                <w:sz w:val="12"/>
                <w:szCs w:val="12"/>
              </w:rPr>
              <w:t xml:space="preserve"> para oficinas, </w:t>
            </w:r>
            <w:proofErr w:type="gramStart"/>
            <w:r w:rsidRPr="00826C71">
              <w:rPr>
                <w:rFonts w:ascii="Arial" w:hAnsi="Arial" w:cs="Arial"/>
                <w:sz w:val="12"/>
                <w:szCs w:val="12"/>
              </w:rPr>
              <w:t>expediente,</w:t>
            </w:r>
            <w:r>
              <w:rPr>
                <w:rFonts w:ascii="Arial" w:hAnsi="Arial" w:cs="Arial"/>
                <w:sz w:val="12"/>
                <w:szCs w:val="12"/>
              </w:rPr>
              <w:t xml:space="preserve"> e </w:t>
            </w:r>
            <w:r w:rsidRPr="00826C71">
              <w:rPr>
                <w:rFonts w:ascii="Arial" w:hAnsi="Arial" w:cs="Arial"/>
                <w:sz w:val="12"/>
                <w:szCs w:val="12"/>
              </w:rPr>
              <w:t>escritório</w:t>
            </w:r>
            <w:proofErr w:type="gramEnd"/>
            <w:r>
              <w:rPr>
                <w:rFonts w:ascii="Arial" w:hAnsi="Arial" w:cs="Arial"/>
                <w:sz w:val="12"/>
                <w:szCs w:val="12"/>
              </w:rPr>
              <w:t xml:space="preserve">; material para distribuição como lembrança de natal aos usuários do SCFV. </w:t>
            </w:r>
            <w:r w:rsidRPr="00826C71">
              <w:rPr>
                <w:rFonts w:ascii="Arial" w:hAnsi="Arial" w:cs="Arial"/>
                <w:sz w:val="12"/>
                <w:szCs w:val="12"/>
              </w:rPr>
              <w:t>Aquisição de uniformes para equipe</w:t>
            </w:r>
            <w:r>
              <w:rPr>
                <w:rFonts w:ascii="Arial" w:hAnsi="Arial" w:cs="Arial"/>
                <w:sz w:val="12"/>
                <w:szCs w:val="12"/>
              </w:rPr>
              <w:t xml:space="preserve"> e distribuição para usuários do SCFV </w:t>
            </w:r>
            <w:r w:rsidRPr="00826C71">
              <w:rPr>
                <w:rFonts w:ascii="Arial" w:hAnsi="Arial" w:cs="Arial"/>
                <w:sz w:val="12"/>
                <w:szCs w:val="12"/>
              </w:rPr>
              <w:t>melhorando a imagem da OSC.</w:t>
            </w:r>
          </w:p>
        </w:tc>
        <w:tc>
          <w:tcPr>
            <w:tcW w:w="850" w:type="dxa"/>
            <w:shd w:val="clear" w:color="auto" w:fill="auto"/>
          </w:tcPr>
          <w:p w14:paraId="65A8626C" w14:textId="77777777" w:rsidR="00534990" w:rsidRPr="00826C71" w:rsidRDefault="00534990" w:rsidP="00534990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08F022FC" w14:textId="77777777" w:rsidR="00534990" w:rsidRPr="00826C71" w:rsidRDefault="00534990" w:rsidP="00534990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09305902" w14:textId="07D4C758" w:rsidR="00534990" w:rsidRPr="00826C71" w:rsidRDefault="00534990" w:rsidP="00534990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Mensal</w:t>
            </w:r>
          </w:p>
        </w:tc>
        <w:tc>
          <w:tcPr>
            <w:tcW w:w="851" w:type="dxa"/>
            <w:shd w:val="clear" w:color="auto" w:fill="auto"/>
          </w:tcPr>
          <w:p w14:paraId="25ABE51D" w14:textId="77777777" w:rsidR="00534990" w:rsidRPr="00826C71" w:rsidRDefault="00534990" w:rsidP="00534990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50396050" w14:textId="77777777" w:rsidR="00534990" w:rsidRPr="00826C71" w:rsidRDefault="00534990" w:rsidP="00534990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1AD759C0" w14:textId="77777777" w:rsidR="00534990" w:rsidRPr="00826C71" w:rsidRDefault="00534990" w:rsidP="00534990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1ED36756" w14:textId="70D9AC4E" w:rsidR="00534990" w:rsidRPr="00826C71" w:rsidRDefault="00534990" w:rsidP="00534990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</w:t>
            </w:r>
          </w:p>
        </w:tc>
        <w:tc>
          <w:tcPr>
            <w:tcW w:w="1559" w:type="dxa"/>
            <w:vAlign w:val="center"/>
          </w:tcPr>
          <w:p w14:paraId="2F301E44" w14:textId="104491FC" w:rsidR="00534990" w:rsidRPr="00826C71" w:rsidRDefault="00534990" w:rsidP="00534990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OUTROS MATERIAIS DE CONSUMO</w:t>
            </w:r>
          </w:p>
        </w:tc>
        <w:tc>
          <w:tcPr>
            <w:tcW w:w="709" w:type="dxa"/>
            <w:vAlign w:val="center"/>
          </w:tcPr>
          <w:p w14:paraId="6405F03E" w14:textId="13BF3078" w:rsidR="00534990" w:rsidRPr="00826C71" w:rsidRDefault="00534990" w:rsidP="00534990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826C71">
              <w:rPr>
                <w:rFonts w:ascii="Arial" w:hAnsi="Arial" w:cs="Arial"/>
                <w:color w:val="000000"/>
                <w:sz w:val="12"/>
                <w:szCs w:val="12"/>
              </w:rPr>
              <w:t>Mensal</w:t>
            </w:r>
          </w:p>
        </w:tc>
        <w:tc>
          <w:tcPr>
            <w:tcW w:w="850" w:type="dxa"/>
            <w:vAlign w:val="center"/>
          </w:tcPr>
          <w:p w14:paraId="52DE56AF" w14:textId="7F5E2CE5" w:rsidR="00534990" w:rsidRPr="00826C71" w:rsidRDefault="00534990" w:rsidP="0053499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</w:t>
            </w:r>
          </w:p>
        </w:tc>
        <w:tc>
          <w:tcPr>
            <w:tcW w:w="851" w:type="dxa"/>
            <w:vAlign w:val="center"/>
          </w:tcPr>
          <w:p w14:paraId="072A0076" w14:textId="77777777" w:rsidR="00534990" w:rsidRDefault="00534990" w:rsidP="0053499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 xml:space="preserve">Junho </w:t>
            </w:r>
          </w:p>
          <w:p w14:paraId="36B06173" w14:textId="18C2E077" w:rsidR="00534990" w:rsidRPr="00826C71" w:rsidRDefault="00534990" w:rsidP="0053499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>2025</w:t>
            </w:r>
          </w:p>
        </w:tc>
        <w:tc>
          <w:tcPr>
            <w:tcW w:w="992" w:type="dxa"/>
            <w:vAlign w:val="center"/>
          </w:tcPr>
          <w:p w14:paraId="1BC60354" w14:textId="6E2975DD" w:rsidR="00534990" w:rsidRDefault="00534990" w:rsidP="0053499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Dezembro</w:t>
            </w:r>
          </w:p>
          <w:p w14:paraId="27974581" w14:textId="7160706D" w:rsidR="00534990" w:rsidRPr="00826C71" w:rsidRDefault="00534990" w:rsidP="0053499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26C71">
              <w:rPr>
                <w:rFonts w:ascii="Arial" w:hAnsi="Arial" w:cs="Arial"/>
                <w:sz w:val="12"/>
                <w:szCs w:val="12"/>
              </w:rPr>
              <w:t xml:space="preserve"> 2025</w:t>
            </w:r>
          </w:p>
        </w:tc>
        <w:tc>
          <w:tcPr>
            <w:tcW w:w="992" w:type="dxa"/>
          </w:tcPr>
          <w:p w14:paraId="3BEE2D09" w14:textId="77777777" w:rsidR="00534990" w:rsidRPr="00534990" w:rsidRDefault="00534990" w:rsidP="00534990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2768A1CA" w14:textId="77777777" w:rsidR="00534990" w:rsidRDefault="00534990" w:rsidP="0053499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2CAB276B" w14:textId="77777777" w:rsidR="00534990" w:rsidRDefault="00534990" w:rsidP="0053499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0AB61C42" w14:textId="77777777" w:rsidR="00534990" w:rsidRDefault="00534990" w:rsidP="0053499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0EC66F66" w14:textId="77777777" w:rsidR="00534990" w:rsidRDefault="00534990" w:rsidP="0053499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07B017DB" w14:textId="77777777" w:rsidR="00534990" w:rsidRDefault="00534990" w:rsidP="0053499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71523FB3" w14:textId="6DAC57C5" w:rsidR="00534990" w:rsidRPr="00534990" w:rsidRDefault="00534990" w:rsidP="0053499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34990">
              <w:rPr>
                <w:rFonts w:ascii="Arial" w:hAnsi="Arial" w:cs="Arial"/>
                <w:sz w:val="12"/>
                <w:szCs w:val="12"/>
              </w:rPr>
              <w:t>R$ 2.862,64</w:t>
            </w:r>
          </w:p>
        </w:tc>
        <w:tc>
          <w:tcPr>
            <w:tcW w:w="1134" w:type="dxa"/>
          </w:tcPr>
          <w:p w14:paraId="00B89A5C" w14:textId="77777777" w:rsidR="00534990" w:rsidRPr="00534990" w:rsidRDefault="00534990" w:rsidP="00534990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44115FCA" w14:textId="77777777" w:rsidR="00534990" w:rsidRDefault="00534990" w:rsidP="0053499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08B558A3" w14:textId="77777777" w:rsidR="00534990" w:rsidRDefault="00534990" w:rsidP="0053499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5C5BFD59" w14:textId="77777777" w:rsidR="00534990" w:rsidRDefault="00534990" w:rsidP="0053499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708F7F8F" w14:textId="77777777" w:rsidR="00534990" w:rsidRDefault="00534990" w:rsidP="0053499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22AA35B2" w14:textId="77777777" w:rsidR="00534990" w:rsidRDefault="00534990" w:rsidP="0053499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45066F46" w14:textId="4C1D7F51" w:rsidR="00534990" w:rsidRPr="00534990" w:rsidRDefault="00534990" w:rsidP="0053499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34990">
              <w:rPr>
                <w:rFonts w:ascii="Arial" w:hAnsi="Arial" w:cs="Arial"/>
                <w:sz w:val="12"/>
                <w:szCs w:val="12"/>
              </w:rPr>
              <w:t>R$ 20.038,53</w:t>
            </w:r>
          </w:p>
          <w:p w14:paraId="7B62AE0F" w14:textId="1B47C7E3" w:rsidR="00534990" w:rsidRPr="00534990" w:rsidRDefault="00534990" w:rsidP="00534990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34990" w:rsidRPr="00826C71" w14:paraId="35AB48D4" w14:textId="77777777" w:rsidTr="00826C71">
        <w:trPr>
          <w:trHeight w:val="536"/>
        </w:trPr>
        <w:tc>
          <w:tcPr>
            <w:tcW w:w="9214" w:type="dxa"/>
            <w:gridSpan w:val="9"/>
            <w:shd w:val="clear" w:color="auto" w:fill="FBD4B4" w:themeFill="accent6" w:themeFillTint="66"/>
            <w:vAlign w:val="center"/>
          </w:tcPr>
          <w:p w14:paraId="6A254EF7" w14:textId="77777777" w:rsidR="00534990" w:rsidRPr="00826C71" w:rsidRDefault="00534990" w:rsidP="0053499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26C71">
              <w:rPr>
                <w:rFonts w:ascii="Arial" w:hAnsi="Arial" w:cs="Arial"/>
                <w:b/>
                <w:sz w:val="12"/>
                <w:szCs w:val="12"/>
              </w:rPr>
              <w:t>TOTAL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14:paraId="66F82FE2" w14:textId="77777777" w:rsidR="00534990" w:rsidRDefault="00534990" w:rsidP="0053499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color w:val="000000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2"/>
                <w:szCs w:val="12"/>
              </w:rPr>
              <w:t xml:space="preserve"> </w:t>
            </w:r>
          </w:p>
          <w:p w14:paraId="3908FF86" w14:textId="159B8957" w:rsidR="00534990" w:rsidRPr="00826C71" w:rsidRDefault="00534990" w:rsidP="0053499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color w:val="000000"/>
                <w:sz w:val="12"/>
                <w:szCs w:val="12"/>
              </w:rPr>
            </w:pPr>
            <w:r w:rsidRPr="00826C71">
              <w:rPr>
                <w:rFonts w:asciiTheme="minorHAnsi" w:hAnsiTheme="minorHAnsi" w:cstheme="minorHAnsi"/>
                <w:b/>
                <w:color w:val="000000"/>
                <w:sz w:val="12"/>
                <w:szCs w:val="12"/>
              </w:rPr>
              <w:t>R$</w:t>
            </w:r>
            <w:r>
              <w:rPr>
                <w:rFonts w:asciiTheme="minorHAnsi" w:hAnsiTheme="minorHAnsi" w:cstheme="minorHAnsi"/>
                <w:b/>
                <w:color w:val="000000"/>
                <w:sz w:val="12"/>
                <w:szCs w:val="12"/>
              </w:rPr>
              <w:t xml:space="preserve"> 14.767,64</w:t>
            </w:r>
          </w:p>
          <w:p w14:paraId="3453410F" w14:textId="159F4068" w:rsidR="00534990" w:rsidRPr="00826C71" w:rsidRDefault="00534990" w:rsidP="0053499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shd w:val="clear" w:color="auto" w:fill="FBD4B4" w:themeFill="accent6" w:themeFillTint="66"/>
            <w:vAlign w:val="center"/>
          </w:tcPr>
          <w:p w14:paraId="78F3A26E" w14:textId="6BD82F68" w:rsidR="00534990" w:rsidRPr="00826C71" w:rsidRDefault="00534990" w:rsidP="0053499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color w:val="000000"/>
                <w:sz w:val="12"/>
                <w:szCs w:val="12"/>
              </w:rPr>
            </w:pPr>
            <w:r w:rsidRPr="00826C71">
              <w:rPr>
                <w:rFonts w:asciiTheme="minorHAnsi" w:hAnsiTheme="minorHAnsi" w:cstheme="minorHAnsi"/>
                <w:b/>
                <w:color w:val="000000"/>
                <w:sz w:val="12"/>
                <w:szCs w:val="12"/>
              </w:rPr>
              <w:t xml:space="preserve">R$ </w:t>
            </w:r>
            <w:r>
              <w:rPr>
                <w:rFonts w:asciiTheme="minorHAnsi" w:hAnsiTheme="minorHAnsi" w:cstheme="minorHAnsi"/>
                <w:b/>
                <w:color w:val="000000"/>
                <w:sz w:val="12"/>
                <w:szCs w:val="12"/>
              </w:rPr>
              <w:t>135.511,58</w:t>
            </w:r>
          </w:p>
        </w:tc>
      </w:tr>
    </w:tbl>
    <w:p w14:paraId="0715B207" w14:textId="77777777" w:rsidR="0005362C" w:rsidRPr="00826C71" w:rsidRDefault="0005362C" w:rsidP="0005362C">
      <w:pPr>
        <w:tabs>
          <w:tab w:val="left" w:pos="284"/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12"/>
          <w:szCs w:val="12"/>
        </w:rPr>
      </w:pPr>
    </w:p>
    <w:bookmarkEnd w:id="0"/>
    <w:p w14:paraId="3C19EEDC" w14:textId="77777777" w:rsidR="00534990" w:rsidRDefault="00534990" w:rsidP="00C121FF">
      <w:pPr>
        <w:tabs>
          <w:tab w:val="left" w:pos="284"/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12"/>
          <w:szCs w:val="12"/>
        </w:rPr>
      </w:pPr>
    </w:p>
    <w:p w14:paraId="24637D6D" w14:textId="77777777" w:rsidR="00826C71" w:rsidRPr="00826C71" w:rsidRDefault="00826C71" w:rsidP="00C121FF">
      <w:pPr>
        <w:tabs>
          <w:tab w:val="left" w:pos="284"/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12"/>
          <w:szCs w:val="12"/>
        </w:rPr>
      </w:pPr>
    </w:p>
    <w:p w14:paraId="59E72969" w14:textId="10BE4682" w:rsidR="00211E9D" w:rsidRPr="001568F0" w:rsidRDefault="001568F0" w:rsidP="001568F0">
      <w:pPr>
        <w:tabs>
          <w:tab w:val="left" w:pos="284"/>
          <w:tab w:val="left" w:pos="426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bCs/>
          <w:shd w:val="clear" w:color="auto" w:fill="FFFFFF"/>
        </w:rPr>
        <w:t xml:space="preserve">3.1 </w:t>
      </w:r>
      <w:r w:rsidRPr="001568F0">
        <w:rPr>
          <w:rFonts w:ascii="Arial" w:hAnsi="Arial" w:cs="Arial"/>
          <w:b/>
          <w:bCs/>
          <w:shd w:val="clear" w:color="auto" w:fill="FFFFFF"/>
        </w:rPr>
        <w:t>FORMA</w:t>
      </w:r>
      <w:r w:rsidR="00211E9D" w:rsidRPr="001568F0">
        <w:rPr>
          <w:rFonts w:ascii="Arial" w:hAnsi="Arial" w:cs="Arial"/>
          <w:b/>
          <w:bCs/>
          <w:shd w:val="clear" w:color="auto" w:fill="FFFFFF"/>
        </w:rPr>
        <w:t xml:space="preserve"> DE EXECUÇÃO DAS ATIVIDADES E CUMPRIMENTOS DE METAS.</w:t>
      </w:r>
      <w:r w:rsidR="00211E9D" w:rsidRPr="001568F0">
        <w:rPr>
          <w:rFonts w:ascii="Arial" w:hAnsi="Arial" w:cs="Arial"/>
          <w:b/>
          <w:bCs/>
        </w:rPr>
        <w:t xml:space="preserve">  </w:t>
      </w:r>
      <w:r w:rsidR="00211E9D" w:rsidRPr="001568F0">
        <w:rPr>
          <w:rFonts w:ascii="Arial" w:hAnsi="Arial" w:cs="Arial"/>
          <w:b/>
        </w:rPr>
        <w:t xml:space="preserve"> </w:t>
      </w:r>
      <w:r w:rsidR="00211E9D" w:rsidRPr="001568F0">
        <w:rPr>
          <w:rFonts w:ascii="Arial" w:hAnsi="Arial" w:cs="Arial"/>
          <w:b/>
          <w:color w:val="000000"/>
        </w:rPr>
        <w:tab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172"/>
      </w:tblGrid>
      <w:tr w:rsidR="00211E9D" w14:paraId="642EE63E" w14:textId="77777777" w:rsidTr="008607B3">
        <w:trPr>
          <w:trHeight w:val="3749"/>
        </w:trPr>
        <w:tc>
          <w:tcPr>
            <w:tcW w:w="9314" w:type="dxa"/>
          </w:tcPr>
          <w:p w14:paraId="542C559D" w14:textId="60859C7F" w:rsidR="00AC6D63" w:rsidRPr="00194DE4" w:rsidRDefault="00AC6D63" w:rsidP="00AC6D63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</w:rPr>
            </w:pPr>
            <w:r w:rsidRPr="00194DE4">
              <w:rPr>
                <w:rFonts w:ascii="Arial" w:hAnsi="Arial" w:cs="Arial"/>
                <w:b/>
                <w:color w:val="000000"/>
              </w:rPr>
              <w:lastRenderedPageBreak/>
              <w:t>O projeto será executado em 5 metas sendo;</w:t>
            </w:r>
          </w:p>
          <w:p w14:paraId="43DD4792" w14:textId="77777777" w:rsidR="00AC6D63" w:rsidRDefault="00AC6D63" w:rsidP="00AC6D63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528635B7" w14:textId="6E2130E5" w:rsidR="00E16BEB" w:rsidRDefault="00E16BEB" w:rsidP="00E16BEB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 w:rsidRPr="00AF193D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</w:rPr>
              <w:t>.</w:t>
            </w:r>
            <w:r w:rsidR="00D06406">
              <w:rPr>
                <w:rFonts w:ascii="Arial" w:hAnsi="Arial" w:cs="Arial"/>
              </w:rPr>
              <w:t xml:space="preserve">Recursos Humanos; </w:t>
            </w:r>
          </w:p>
          <w:p w14:paraId="01C78FB7" w14:textId="4F67EB68" w:rsidR="00E16BEB" w:rsidRDefault="00D06406" w:rsidP="00E16BEB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Realização de el</w:t>
            </w:r>
            <w:r w:rsidR="00E16BEB">
              <w:rPr>
                <w:rFonts w:ascii="Arial" w:hAnsi="Arial" w:cs="Arial"/>
              </w:rPr>
              <w:t>aboração de relatórios mensal, fechamento das atividades, suporte administrativo monitoramento e avaliação, reunião de equipe, entre outros.</w:t>
            </w:r>
          </w:p>
          <w:p w14:paraId="5FE117FA" w14:textId="157C1F3E" w:rsidR="00E16BEB" w:rsidRDefault="00D06406" w:rsidP="00E16BEB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E16BEB">
              <w:rPr>
                <w:rFonts w:ascii="Arial" w:hAnsi="Arial" w:cs="Arial"/>
              </w:rPr>
              <w:t>Auxil</w:t>
            </w:r>
            <w:r>
              <w:rPr>
                <w:rFonts w:ascii="Arial" w:hAnsi="Arial" w:cs="Arial"/>
              </w:rPr>
              <w:t>iar na o</w:t>
            </w:r>
            <w:r w:rsidR="00E16BEB">
              <w:rPr>
                <w:rFonts w:ascii="Arial" w:hAnsi="Arial" w:cs="Arial"/>
              </w:rPr>
              <w:t>rganização de documentos, relatórios, planilhas, atendimento telefônico, entre outros.</w:t>
            </w:r>
          </w:p>
          <w:p w14:paraId="5961AA03" w14:textId="11945DF3" w:rsidR="00E16BEB" w:rsidRDefault="00D06406" w:rsidP="00E16BEB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E16BEB">
              <w:rPr>
                <w:rFonts w:ascii="Arial" w:hAnsi="Arial" w:cs="Arial"/>
              </w:rPr>
              <w:t>Organização da entidade, carga e descarga, entre outros.</w:t>
            </w:r>
          </w:p>
          <w:p w14:paraId="08BC7845" w14:textId="77777777" w:rsidR="00E16BEB" w:rsidRDefault="00E16BEB" w:rsidP="00E16BEB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2. </w:t>
            </w:r>
            <w:r w:rsidRPr="00DD7B80">
              <w:rPr>
                <w:rFonts w:ascii="Arial" w:hAnsi="Arial" w:cs="Arial"/>
                <w:bCs/>
                <w:color w:val="000000"/>
              </w:rPr>
              <w:t>L</w:t>
            </w:r>
            <w:r w:rsidRPr="00886BF6">
              <w:rPr>
                <w:rFonts w:ascii="Arial" w:hAnsi="Arial" w:cs="Arial"/>
              </w:rPr>
              <w:t>impeza e higienização profissional</w:t>
            </w:r>
            <w:r>
              <w:rPr>
                <w:rFonts w:ascii="Arial" w:hAnsi="Arial" w:cs="Arial"/>
              </w:rPr>
              <w:t xml:space="preserve"> </w:t>
            </w:r>
            <w:r w:rsidRPr="00886BF6">
              <w:rPr>
                <w:rFonts w:ascii="Arial" w:hAnsi="Arial" w:cs="Arial"/>
              </w:rPr>
              <w:t>no prédio da instituição</w:t>
            </w:r>
            <w:r>
              <w:rPr>
                <w:rFonts w:ascii="Arial" w:hAnsi="Arial" w:cs="Arial"/>
              </w:rPr>
              <w:t>, nas áreas externas e internas, garantindo que todas as áreas estejam limpas desinfetadas para prevenir doença, prolongando a vida útil das instalações e equipamentos através de uma limpeza adequada.</w:t>
            </w:r>
          </w:p>
          <w:p w14:paraId="4183B166" w14:textId="1BF1EE5B" w:rsidR="00211E9D" w:rsidRDefault="00E16BEB" w:rsidP="00E16BEB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3. </w:t>
            </w:r>
            <w:r w:rsidRPr="00AF193D">
              <w:rPr>
                <w:rFonts w:ascii="Arial" w:hAnsi="Arial" w:cs="Arial"/>
                <w:bCs/>
                <w:color w:val="000000"/>
              </w:rPr>
              <w:t xml:space="preserve">Aquisição de </w:t>
            </w:r>
            <w:r>
              <w:rPr>
                <w:rFonts w:ascii="Arial" w:hAnsi="Arial" w:cs="Arial"/>
                <w:bCs/>
                <w:color w:val="000000"/>
              </w:rPr>
              <w:t xml:space="preserve">bens e materiais </w:t>
            </w:r>
            <w:r w:rsidR="00E054DA">
              <w:rPr>
                <w:rFonts w:ascii="Arial" w:hAnsi="Arial" w:cs="Arial"/>
                <w:bCs/>
                <w:color w:val="000000"/>
              </w:rPr>
              <w:t xml:space="preserve">permanentes, tais como: </w:t>
            </w:r>
            <w:r>
              <w:rPr>
                <w:rFonts w:ascii="Arial" w:hAnsi="Arial" w:cs="Arial"/>
                <w:bCs/>
                <w:color w:val="000000"/>
              </w:rPr>
              <w:t xml:space="preserve"> bebedouro industrial, necessário para garantir a saúde e bem-estar dos funcionários e atendidos</w:t>
            </w:r>
            <w:r w:rsidR="00E054DA">
              <w:rPr>
                <w:rFonts w:ascii="Arial" w:hAnsi="Arial" w:cs="Arial"/>
                <w:bCs/>
                <w:color w:val="000000"/>
              </w:rPr>
              <w:t>;</w:t>
            </w:r>
            <w:r w:rsidR="00D06406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E054DA">
              <w:rPr>
                <w:rFonts w:ascii="Arial" w:hAnsi="Arial" w:cs="Arial"/>
                <w:bCs/>
                <w:color w:val="000000"/>
              </w:rPr>
              <w:t xml:space="preserve">geladeira, freezer, batedeira e liquidificador </w:t>
            </w:r>
            <w:r w:rsidR="00C678E5">
              <w:rPr>
                <w:rFonts w:ascii="Arial" w:hAnsi="Arial" w:cs="Arial"/>
                <w:bCs/>
                <w:color w:val="000000"/>
              </w:rPr>
              <w:t>adequad</w:t>
            </w:r>
            <w:r w:rsidR="00E054DA">
              <w:rPr>
                <w:rFonts w:ascii="Arial" w:hAnsi="Arial" w:cs="Arial"/>
                <w:bCs/>
                <w:color w:val="000000"/>
              </w:rPr>
              <w:t xml:space="preserve">os </w:t>
            </w:r>
            <w:r w:rsidR="00C678E5">
              <w:rPr>
                <w:rFonts w:ascii="Arial" w:hAnsi="Arial" w:cs="Arial"/>
                <w:bCs/>
                <w:color w:val="000000"/>
              </w:rPr>
              <w:t>para conservação</w:t>
            </w:r>
            <w:r w:rsidR="00E054DA">
              <w:rPr>
                <w:rFonts w:ascii="Arial" w:hAnsi="Arial" w:cs="Arial"/>
                <w:bCs/>
                <w:color w:val="000000"/>
              </w:rPr>
              <w:t>, produção</w:t>
            </w:r>
            <w:r w:rsidR="00C678E5">
              <w:rPr>
                <w:rFonts w:ascii="Arial" w:hAnsi="Arial" w:cs="Arial"/>
                <w:bCs/>
                <w:color w:val="000000"/>
              </w:rPr>
              <w:t xml:space="preserve"> e armazenamento adequados</w:t>
            </w:r>
            <w:r w:rsidR="00E054DA">
              <w:rPr>
                <w:rFonts w:ascii="Arial" w:hAnsi="Arial" w:cs="Arial"/>
                <w:bCs/>
                <w:color w:val="000000"/>
              </w:rPr>
              <w:t xml:space="preserve"> dos alimentos para confecção de lanches</w:t>
            </w:r>
            <w:r w:rsidR="00C678E5">
              <w:rPr>
                <w:rFonts w:ascii="Arial" w:hAnsi="Arial" w:cs="Arial"/>
                <w:bCs/>
                <w:color w:val="000000"/>
              </w:rPr>
              <w:t xml:space="preserve"> para </w:t>
            </w:r>
            <w:r w:rsidR="00E054DA">
              <w:rPr>
                <w:rFonts w:ascii="Arial" w:hAnsi="Arial" w:cs="Arial"/>
                <w:bCs/>
                <w:color w:val="000000"/>
              </w:rPr>
              <w:t>os encontros do SCFV.</w:t>
            </w:r>
          </w:p>
          <w:p w14:paraId="12F88C66" w14:textId="7917FEB0" w:rsidR="00194DE4" w:rsidRPr="00E16BEB" w:rsidRDefault="00194DE4" w:rsidP="00E223BC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 w:rsidRPr="00194DE4">
              <w:rPr>
                <w:rFonts w:ascii="Arial" w:hAnsi="Arial" w:cs="Arial"/>
                <w:b/>
                <w:color w:val="000000"/>
              </w:rPr>
              <w:t>4.</w:t>
            </w:r>
            <w:r w:rsidRPr="006501BE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E054DA">
              <w:rPr>
                <w:rFonts w:ascii="Arial" w:hAnsi="Arial" w:cs="Arial"/>
                <w:bCs/>
                <w:color w:val="000000"/>
              </w:rPr>
              <w:t>Aquisição de m</w:t>
            </w:r>
            <w:r w:rsidR="00E223BC" w:rsidRPr="00E223BC">
              <w:rPr>
                <w:rFonts w:ascii="Arial" w:hAnsi="Arial" w:cs="Arial"/>
                <w:sz w:val="22"/>
                <w:szCs w:val="22"/>
              </w:rPr>
              <w:t>ateria</w:t>
            </w:r>
            <w:r w:rsidR="00E054DA">
              <w:rPr>
                <w:rFonts w:ascii="Arial" w:hAnsi="Arial" w:cs="Arial"/>
                <w:sz w:val="22"/>
                <w:szCs w:val="22"/>
              </w:rPr>
              <w:t>is</w:t>
            </w:r>
            <w:r w:rsidR="00E223BC" w:rsidRPr="00E223BC">
              <w:rPr>
                <w:rFonts w:ascii="Arial" w:hAnsi="Arial" w:cs="Arial"/>
                <w:sz w:val="22"/>
                <w:szCs w:val="22"/>
              </w:rPr>
              <w:t xml:space="preserve"> para oficinas, </w:t>
            </w:r>
            <w:r w:rsidR="00E054DA" w:rsidRPr="00E223BC">
              <w:rPr>
                <w:rFonts w:ascii="Arial" w:hAnsi="Arial" w:cs="Arial"/>
                <w:sz w:val="22"/>
                <w:szCs w:val="22"/>
              </w:rPr>
              <w:t>expediente e escritório</w:t>
            </w:r>
            <w:r w:rsidR="00E223BC" w:rsidRPr="00E223BC">
              <w:rPr>
                <w:rFonts w:ascii="Arial" w:hAnsi="Arial" w:cs="Arial"/>
                <w:sz w:val="22"/>
                <w:szCs w:val="22"/>
              </w:rPr>
              <w:t>; materia</w:t>
            </w:r>
            <w:r w:rsidR="00E054DA">
              <w:rPr>
                <w:rFonts w:ascii="Arial" w:hAnsi="Arial" w:cs="Arial"/>
                <w:sz w:val="22"/>
                <w:szCs w:val="22"/>
              </w:rPr>
              <w:t xml:space="preserve">is </w:t>
            </w:r>
            <w:r w:rsidR="00E223BC" w:rsidRPr="00E223BC">
              <w:rPr>
                <w:rFonts w:ascii="Arial" w:hAnsi="Arial" w:cs="Arial"/>
                <w:sz w:val="22"/>
                <w:szCs w:val="22"/>
              </w:rPr>
              <w:t>para distribuição como lembrança de natal aos usuários do SCFV. Aquisição de uniformes para equipe e distribuição para usuários do SCFV melhorando a imagem da OSC.</w:t>
            </w:r>
          </w:p>
        </w:tc>
      </w:tr>
    </w:tbl>
    <w:p w14:paraId="6BF2598E" w14:textId="77777777" w:rsidR="00BC411E" w:rsidRDefault="00BC411E" w:rsidP="00C121FF">
      <w:pPr>
        <w:tabs>
          <w:tab w:val="left" w:pos="284"/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</w:p>
    <w:p w14:paraId="0077DA8A" w14:textId="77777777" w:rsidR="00C678E5" w:rsidRDefault="00C678E5" w:rsidP="00C678E5">
      <w:pPr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</w:p>
    <w:p w14:paraId="2A9F25DD" w14:textId="4E1B1816" w:rsidR="00C678E5" w:rsidRDefault="00C678E5" w:rsidP="00C678E5">
      <w:pPr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3.2 - </w:t>
      </w:r>
      <w:r w:rsidRPr="001F0505">
        <w:rPr>
          <w:rFonts w:ascii="Arial" w:hAnsi="Arial" w:cs="Arial"/>
          <w:b/>
          <w:color w:val="000000"/>
        </w:rPr>
        <w:t>DEFINIÇÃO DOS PARÂMETROS A SEREM UTILIADOS PARA A AFERIÇÃO DO CUMPRIMENTO DAS METAS</w:t>
      </w:r>
      <w:r>
        <w:rPr>
          <w:rFonts w:ascii="Arial" w:hAnsi="Arial" w:cs="Arial"/>
          <w:b/>
          <w:color w:val="000000"/>
        </w:rPr>
        <w:t>:</w:t>
      </w:r>
    </w:p>
    <w:p w14:paraId="55FB255C" w14:textId="2AB548CF" w:rsidR="00C678E5" w:rsidRPr="00790AA0" w:rsidRDefault="00C678E5" w:rsidP="00C678E5">
      <w:pPr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ab/>
      </w:r>
    </w:p>
    <w:tbl>
      <w:tblPr>
        <w:tblW w:w="9255" w:type="dxa"/>
        <w:tblInd w:w="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5"/>
      </w:tblGrid>
      <w:tr w:rsidR="00C678E5" w14:paraId="3DDB3D3D" w14:textId="77777777" w:rsidTr="00C678E5">
        <w:trPr>
          <w:trHeight w:val="2760"/>
        </w:trPr>
        <w:tc>
          <w:tcPr>
            <w:tcW w:w="9255" w:type="dxa"/>
          </w:tcPr>
          <w:p w14:paraId="4377EAD3" w14:textId="1253EACB" w:rsidR="00C678E5" w:rsidRDefault="00C678E5" w:rsidP="00C678E5">
            <w:pPr>
              <w:autoSpaceDE w:val="0"/>
              <w:autoSpaceDN w:val="0"/>
              <w:adjustRightInd w:val="0"/>
              <w:spacing w:line="360" w:lineRule="auto"/>
              <w:ind w:left="-49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ab/>
            </w:r>
            <w:r w:rsidRPr="00790AA0">
              <w:rPr>
                <w:rFonts w:ascii="Arial" w:hAnsi="Arial" w:cs="Arial"/>
                <w:color w:val="000000"/>
              </w:rPr>
              <w:t>Serão utilizados os seguintes instrumentais:</w:t>
            </w:r>
          </w:p>
          <w:p w14:paraId="386321F9" w14:textId="77777777" w:rsidR="00C678E5" w:rsidRDefault="00C678E5" w:rsidP="00C678E5">
            <w:pPr>
              <w:autoSpaceDE w:val="0"/>
              <w:autoSpaceDN w:val="0"/>
              <w:adjustRightInd w:val="0"/>
              <w:spacing w:line="360" w:lineRule="auto"/>
              <w:ind w:left="-49"/>
              <w:jc w:val="both"/>
              <w:rPr>
                <w:rFonts w:ascii="Arial" w:hAnsi="Arial" w:cs="Arial"/>
              </w:rPr>
            </w:pPr>
          </w:p>
          <w:p w14:paraId="1EC922E1" w14:textId="2435EAA8" w:rsidR="00C678E5" w:rsidRDefault="00C678E5" w:rsidP="00C678E5">
            <w:pPr>
              <w:autoSpaceDE w:val="0"/>
              <w:autoSpaceDN w:val="0"/>
              <w:adjustRightInd w:val="0"/>
              <w:spacing w:line="360" w:lineRule="auto"/>
              <w:ind w:left="-49"/>
              <w:jc w:val="both"/>
              <w:rPr>
                <w:rFonts w:ascii="Arial" w:hAnsi="Arial" w:cs="Arial"/>
              </w:rPr>
            </w:pPr>
            <w:r w:rsidRPr="00790AA0">
              <w:rPr>
                <w:rFonts w:ascii="Arial" w:hAnsi="Arial" w:cs="Arial"/>
              </w:rPr>
              <w:t>- Reuniões periódicas com a equipe da entidade;</w:t>
            </w:r>
          </w:p>
          <w:p w14:paraId="254BE3C9" w14:textId="77777777" w:rsidR="00C678E5" w:rsidRPr="00790AA0" w:rsidRDefault="00C678E5" w:rsidP="00C678E5">
            <w:pPr>
              <w:autoSpaceDE w:val="0"/>
              <w:autoSpaceDN w:val="0"/>
              <w:adjustRightInd w:val="0"/>
              <w:spacing w:line="360" w:lineRule="auto"/>
              <w:ind w:left="-4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Reuniões periódicas com Técnica de Referência do Serviço de Convivência e Fortalecimento de Vínculos do CRAS;</w:t>
            </w:r>
          </w:p>
          <w:p w14:paraId="6B6E6BE3" w14:textId="77777777" w:rsidR="00C678E5" w:rsidRDefault="00C678E5" w:rsidP="00C678E5">
            <w:pPr>
              <w:autoSpaceDE w:val="0"/>
              <w:autoSpaceDN w:val="0"/>
              <w:adjustRightInd w:val="0"/>
              <w:spacing w:line="360" w:lineRule="auto"/>
              <w:ind w:left="-4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C</w:t>
            </w:r>
            <w:r w:rsidRPr="00790AA0">
              <w:rPr>
                <w:rFonts w:ascii="Arial" w:hAnsi="Arial" w:cs="Arial"/>
              </w:rPr>
              <w:t xml:space="preserve">onversa com </w:t>
            </w:r>
            <w:r>
              <w:rPr>
                <w:rFonts w:ascii="Arial" w:hAnsi="Arial" w:cs="Arial"/>
              </w:rPr>
              <w:t>os usuários</w:t>
            </w:r>
            <w:r w:rsidRPr="00790AA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atendidos pela entidade;</w:t>
            </w:r>
          </w:p>
          <w:p w14:paraId="54D30107" w14:textId="24AFE07B" w:rsidR="00C678E5" w:rsidRDefault="00C678E5" w:rsidP="00C678E5">
            <w:pPr>
              <w:autoSpaceDE w:val="0"/>
              <w:autoSpaceDN w:val="0"/>
              <w:adjustRightInd w:val="0"/>
              <w:spacing w:line="360" w:lineRule="auto"/>
              <w:ind w:left="-4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Questionário para avaliar o desenvolvimento dos grupos, opiniões, etc.</w:t>
            </w:r>
          </w:p>
        </w:tc>
      </w:tr>
    </w:tbl>
    <w:p w14:paraId="64BD0174" w14:textId="77777777" w:rsidR="00C678E5" w:rsidRDefault="00C678E5" w:rsidP="00AC6D63">
      <w:pPr>
        <w:tabs>
          <w:tab w:val="left" w:pos="284"/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</w:p>
    <w:p w14:paraId="1377A069" w14:textId="1CB77540" w:rsidR="00AC6D63" w:rsidRPr="00A923B0" w:rsidRDefault="00AC6D63" w:rsidP="00C678E5">
      <w:pPr>
        <w:pStyle w:val="PargrafodaLista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A923B0">
        <w:rPr>
          <w:rFonts w:ascii="Arial" w:hAnsi="Arial" w:cs="Arial"/>
          <w:b/>
          <w:color w:val="000000"/>
          <w:sz w:val="24"/>
          <w:szCs w:val="24"/>
        </w:rPr>
        <w:lastRenderedPageBreak/>
        <w:t>– PLANO DE APLICAÇÃO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DETALHADO DOS RECURSOS FINANCEIROS (R$1,00)</w:t>
      </w:r>
    </w:p>
    <w:p w14:paraId="6F519BE8" w14:textId="77777777" w:rsidR="00AC6D63" w:rsidRPr="002B6056" w:rsidRDefault="00AC6D63" w:rsidP="00AC6D6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6686A8F1" w14:textId="6AA69BD6" w:rsidR="00AC6D63" w:rsidRDefault="00AC6D63" w:rsidP="00AC6D63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RECURSO MUNICIPAL – FMAS</w:t>
      </w:r>
    </w:p>
    <w:p w14:paraId="0567ED70" w14:textId="77777777" w:rsidR="00AC6D63" w:rsidRDefault="00AC6D63" w:rsidP="00AC6D63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</w:p>
    <w:tbl>
      <w:tblPr>
        <w:tblStyle w:val="Tabelacomgrade"/>
        <w:tblW w:w="10005" w:type="dxa"/>
        <w:tblLayout w:type="fixed"/>
        <w:tblLook w:val="04A0" w:firstRow="1" w:lastRow="0" w:firstColumn="1" w:lastColumn="0" w:noHBand="0" w:noVBand="1"/>
      </w:tblPr>
      <w:tblGrid>
        <w:gridCol w:w="991"/>
        <w:gridCol w:w="2690"/>
        <w:gridCol w:w="1984"/>
        <w:gridCol w:w="2269"/>
        <w:gridCol w:w="2071"/>
      </w:tblGrid>
      <w:tr w:rsidR="00AC6D63" w:rsidRPr="00B17938" w14:paraId="144A53A7" w14:textId="77777777" w:rsidTr="00F35865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BA389EE" w14:textId="77777777" w:rsidR="00AC6D63" w:rsidRPr="00B17938" w:rsidRDefault="00AC6D63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METAS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BEF62B4" w14:textId="77777777" w:rsidR="00AC6D63" w:rsidRPr="00B17938" w:rsidRDefault="00AC6D63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ESPECIFICAÇÃO DA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br/>
              <w:t>DESPESA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9AA54CE" w14:textId="77777777" w:rsidR="00AC6D63" w:rsidRPr="00B17938" w:rsidRDefault="00AC6D63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QUANT</w:t>
            </w:r>
          </w:p>
        </w:tc>
        <w:tc>
          <w:tcPr>
            <w:tcW w:w="2269" w:type="dxa"/>
            <w:tcBorders>
              <w:left w:val="single" w:sz="4" w:space="0" w:color="auto"/>
            </w:tcBorders>
            <w:shd w:val="clear" w:color="auto" w:fill="FBD4B4" w:themeFill="accent6" w:themeFillTint="66"/>
            <w:vAlign w:val="center"/>
          </w:tcPr>
          <w:p w14:paraId="36842C44" w14:textId="77777777" w:rsidR="00AC6D63" w:rsidRPr="00B17938" w:rsidRDefault="00AC6D63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17938">
              <w:rPr>
                <w:rFonts w:ascii="Arial" w:hAnsi="Arial" w:cs="Arial"/>
                <w:b/>
                <w:color w:val="000000"/>
                <w:sz w:val="22"/>
                <w:szCs w:val="22"/>
              </w:rPr>
              <w:t>V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ALOR</w:t>
            </w:r>
            <w:r w:rsidRPr="00B1793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M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ENSAL</w:t>
            </w:r>
          </w:p>
        </w:tc>
        <w:tc>
          <w:tcPr>
            <w:tcW w:w="2071" w:type="dxa"/>
            <w:shd w:val="clear" w:color="auto" w:fill="FBD4B4" w:themeFill="accent6" w:themeFillTint="66"/>
            <w:vAlign w:val="center"/>
          </w:tcPr>
          <w:p w14:paraId="07A306D8" w14:textId="77777777" w:rsidR="00AC6D63" w:rsidRPr="00B17938" w:rsidRDefault="00AC6D63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17938">
              <w:rPr>
                <w:rFonts w:ascii="Arial" w:hAnsi="Arial" w:cs="Arial"/>
                <w:b/>
                <w:color w:val="000000"/>
                <w:sz w:val="22"/>
                <w:szCs w:val="22"/>
              </w:rPr>
              <w:t>V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ALOR</w:t>
            </w:r>
            <w:r w:rsidRPr="00B1793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br/>
            </w:r>
            <w:r w:rsidRPr="00B17938">
              <w:rPr>
                <w:rFonts w:ascii="Arial" w:hAnsi="Arial" w:cs="Arial"/>
                <w:b/>
                <w:color w:val="000000"/>
                <w:sz w:val="22"/>
                <w:szCs w:val="22"/>
              </w:rPr>
              <w:t>A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NUAL</w:t>
            </w:r>
          </w:p>
        </w:tc>
      </w:tr>
      <w:tr w:rsidR="00AC6D63" w:rsidRPr="00B17938" w14:paraId="3A61EF5C" w14:textId="77777777" w:rsidTr="00F35865">
        <w:trPr>
          <w:trHeight w:val="112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77F694" w14:textId="33027A78" w:rsidR="00AC6D63" w:rsidRPr="00BB5C54" w:rsidRDefault="00AC6D63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 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B3520" w14:textId="77777777" w:rsidR="00AC6D63" w:rsidRDefault="00AC6D63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D71F0A8" w14:textId="77777777" w:rsidR="00AC6D63" w:rsidRPr="00934848" w:rsidRDefault="00AC6D63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4848">
              <w:rPr>
                <w:rFonts w:ascii="Arial" w:hAnsi="Arial" w:cs="Arial"/>
                <w:b/>
                <w:sz w:val="22"/>
                <w:szCs w:val="22"/>
              </w:rPr>
              <w:t>RECURSOS HUMANOS</w:t>
            </w:r>
            <w:r w:rsidRPr="00934848">
              <w:rPr>
                <w:rFonts w:ascii="Arial" w:hAnsi="Arial" w:cs="Arial"/>
                <w:b/>
                <w:sz w:val="22"/>
                <w:szCs w:val="22"/>
              </w:rPr>
              <w:br/>
              <w:t>(CLT)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2A3A52" w14:textId="26A94828" w:rsidR="00AC6D63" w:rsidRPr="00B17938" w:rsidRDefault="00AC6D63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321728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Meses</w:t>
            </w:r>
          </w:p>
        </w:tc>
        <w:tc>
          <w:tcPr>
            <w:tcW w:w="2269" w:type="dxa"/>
            <w:tcBorders>
              <w:left w:val="single" w:sz="4" w:space="0" w:color="auto"/>
            </w:tcBorders>
            <w:vAlign w:val="center"/>
          </w:tcPr>
          <w:p w14:paraId="7A0C14BB" w14:textId="4B587AA7" w:rsidR="00AC6D63" w:rsidRPr="00C862FA" w:rsidRDefault="000521E1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2FA">
              <w:rPr>
                <w:rFonts w:ascii="Arial" w:hAnsi="Arial" w:cs="Arial"/>
                <w:sz w:val="20"/>
                <w:szCs w:val="20"/>
              </w:rPr>
              <w:t>R$</w:t>
            </w:r>
            <w:r w:rsidR="00581A8A" w:rsidRPr="00C862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600AB">
              <w:rPr>
                <w:rFonts w:ascii="Arial" w:hAnsi="Arial" w:cs="Arial"/>
                <w:sz w:val="20"/>
                <w:szCs w:val="20"/>
              </w:rPr>
              <w:t>6.945,09</w:t>
            </w:r>
          </w:p>
        </w:tc>
        <w:tc>
          <w:tcPr>
            <w:tcW w:w="2071" w:type="dxa"/>
            <w:vAlign w:val="center"/>
          </w:tcPr>
          <w:p w14:paraId="3C844BEF" w14:textId="775A3915" w:rsidR="00AC6D63" w:rsidRPr="00C862FA" w:rsidRDefault="000521E1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2FA"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E600AB">
              <w:rPr>
                <w:rFonts w:ascii="Arial" w:hAnsi="Arial" w:cs="Arial"/>
                <w:sz w:val="20"/>
                <w:szCs w:val="20"/>
              </w:rPr>
              <w:t>69.450,93</w:t>
            </w:r>
          </w:p>
        </w:tc>
      </w:tr>
      <w:tr w:rsidR="00321728" w:rsidRPr="00B17938" w14:paraId="0E2B15C2" w14:textId="77777777" w:rsidTr="00F35865">
        <w:trPr>
          <w:trHeight w:val="112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CB4CBC" w14:textId="25EE6D8C" w:rsidR="00321728" w:rsidRDefault="00321728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CC79" w14:textId="1B2C2BA4" w:rsidR="00321728" w:rsidRPr="004C55BB" w:rsidRDefault="004C55BB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C55BB">
              <w:rPr>
                <w:rFonts w:ascii="Arial" w:hAnsi="Arial" w:cs="Arial"/>
                <w:b/>
                <w:bCs/>
                <w:sz w:val="22"/>
                <w:szCs w:val="22"/>
              </w:rPr>
              <w:t>OUTROS SERVIÇOS DE TERCEIROS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F00151" w14:textId="72D8CAD1" w:rsidR="00321728" w:rsidRDefault="00321728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 Meses</w:t>
            </w:r>
          </w:p>
        </w:tc>
        <w:tc>
          <w:tcPr>
            <w:tcW w:w="2269" w:type="dxa"/>
            <w:tcBorders>
              <w:left w:val="single" w:sz="4" w:space="0" w:color="auto"/>
            </w:tcBorders>
            <w:vAlign w:val="center"/>
          </w:tcPr>
          <w:p w14:paraId="5B6F6594" w14:textId="58F1A467" w:rsidR="00321728" w:rsidRPr="00C862FA" w:rsidRDefault="000521E1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2FA">
              <w:rPr>
                <w:rFonts w:ascii="Arial" w:hAnsi="Arial" w:cs="Arial"/>
                <w:sz w:val="20"/>
                <w:szCs w:val="20"/>
              </w:rPr>
              <w:t>R$ 2.200,00</w:t>
            </w:r>
          </w:p>
        </w:tc>
        <w:tc>
          <w:tcPr>
            <w:tcW w:w="2071" w:type="dxa"/>
            <w:vAlign w:val="center"/>
          </w:tcPr>
          <w:p w14:paraId="5B98C0D8" w14:textId="1470A4AE" w:rsidR="00321728" w:rsidRPr="00C862FA" w:rsidRDefault="000521E1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2FA">
              <w:rPr>
                <w:rFonts w:ascii="Arial" w:hAnsi="Arial" w:cs="Arial"/>
                <w:sz w:val="20"/>
                <w:szCs w:val="20"/>
              </w:rPr>
              <w:t>R$ 22.000,00</w:t>
            </w:r>
          </w:p>
        </w:tc>
      </w:tr>
      <w:tr w:rsidR="000521E1" w:rsidRPr="00B17938" w14:paraId="364B8025" w14:textId="77777777" w:rsidTr="00F35865">
        <w:trPr>
          <w:trHeight w:val="112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2D9CCE" w14:textId="0566F0EE" w:rsidR="000521E1" w:rsidRPr="00C862FA" w:rsidRDefault="000521E1" w:rsidP="000521E1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862FA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55D69" w14:textId="1F48007F" w:rsidR="000521E1" w:rsidRPr="00C862FA" w:rsidRDefault="000521E1" w:rsidP="000521E1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2FA">
              <w:rPr>
                <w:rFonts w:ascii="Arial" w:hAnsi="Arial" w:cs="Arial"/>
                <w:b/>
                <w:bCs/>
                <w:sz w:val="22"/>
                <w:szCs w:val="22"/>
              </w:rPr>
              <w:t>BENS E MATERIAIS PERMANENTES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3D3F11" w14:textId="394BDA87" w:rsidR="000521E1" w:rsidRPr="00C862FA" w:rsidRDefault="00C862FA" w:rsidP="000521E1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2FA">
              <w:rPr>
                <w:rFonts w:ascii="Arial" w:hAnsi="Arial" w:cs="Arial"/>
                <w:sz w:val="20"/>
                <w:szCs w:val="20"/>
              </w:rPr>
              <w:t>8</w:t>
            </w:r>
            <w:r w:rsidR="000521E1" w:rsidRPr="00C862FA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="00E054DA">
              <w:rPr>
                <w:rFonts w:ascii="Arial" w:hAnsi="Arial" w:cs="Arial"/>
                <w:sz w:val="20"/>
                <w:szCs w:val="20"/>
              </w:rPr>
              <w:t>eses</w:t>
            </w:r>
          </w:p>
        </w:tc>
        <w:tc>
          <w:tcPr>
            <w:tcW w:w="2269" w:type="dxa"/>
            <w:tcBorders>
              <w:left w:val="single" w:sz="4" w:space="0" w:color="auto"/>
            </w:tcBorders>
            <w:vAlign w:val="center"/>
          </w:tcPr>
          <w:p w14:paraId="18A93250" w14:textId="523B3E7C" w:rsidR="000521E1" w:rsidRPr="00C862FA" w:rsidRDefault="000521E1" w:rsidP="000521E1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2FA"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D54C13">
              <w:rPr>
                <w:rFonts w:ascii="Arial" w:hAnsi="Arial" w:cs="Arial"/>
                <w:sz w:val="20"/>
                <w:szCs w:val="20"/>
              </w:rPr>
              <w:t>1.788,50</w:t>
            </w:r>
          </w:p>
        </w:tc>
        <w:tc>
          <w:tcPr>
            <w:tcW w:w="2071" w:type="dxa"/>
            <w:vAlign w:val="center"/>
          </w:tcPr>
          <w:p w14:paraId="2DFBF750" w14:textId="03CF1347" w:rsidR="000521E1" w:rsidRPr="00C862FA" w:rsidRDefault="00E600AB" w:rsidP="000521E1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D54C13">
              <w:rPr>
                <w:rFonts w:ascii="Arial" w:hAnsi="Arial" w:cs="Arial"/>
                <w:sz w:val="20"/>
                <w:szCs w:val="20"/>
              </w:rPr>
              <w:t>14.308,00</w:t>
            </w:r>
          </w:p>
        </w:tc>
      </w:tr>
      <w:tr w:rsidR="007F3BFE" w:rsidRPr="00B17938" w14:paraId="16C56F7D" w14:textId="77777777" w:rsidTr="00E53AE3">
        <w:trPr>
          <w:trHeight w:val="112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C7FB06" w14:textId="4AFB64B2" w:rsidR="007F3BFE" w:rsidRPr="00C862FA" w:rsidRDefault="007F3BFE" w:rsidP="007F3BFE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862FA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CDFA" w14:textId="54DEC661" w:rsidR="007F3BFE" w:rsidRPr="00C862FA" w:rsidRDefault="007F3BFE" w:rsidP="007F3BFE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862FA">
              <w:rPr>
                <w:rFonts w:ascii="Arial" w:hAnsi="Arial" w:cs="Arial"/>
                <w:b/>
                <w:sz w:val="22"/>
                <w:szCs w:val="22"/>
              </w:rPr>
              <w:t>OUTROS MATERIAL DE CONSUMO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EBBD87" w14:textId="3A7DB0D8" w:rsidR="007F3BFE" w:rsidRPr="00C862FA" w:rsidRDefault="00C862FA" w:rsidP="007F3BFE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2FA">
              <w:rPr>
                <w:rFonts w:ascii="Arial" w:hAnsi="Arial" w:cs="Arial"/>
                <w:sz w:val="20"/>
                <w:szCs w:val="20"/>
              </w:rPr>
              <w:t>7</w:t>
            </w:r>
            <w:r w:rsidR="007F3BFE" w:rsidRPr="00C862FA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="00E054DA">
              <w:rPr>
                <w:rFonts w:ascii="Arial" w:hAnsi="Arial" w:cs="Arial"/>
                <w:sz w:val="20"/>
                <w:szCs w:val="20"/>
              </w:rPr>
              <w:t>eses</w:t>
            </w:r>
          </w:p>
        </w:tc>
        <w:tc>
          <w:tcPr>
            <w:tcW w:w="2269" w:type="dxa"/>
            <w:tcBorders>
              <w:left w:val="single" w:sz="4" w:space="0" w:color="auto"/>
            </w:tcBorders>
          </w:tcPr>
          <w:p w14:paraId="07068625" w14:textId="77777777" w:rsidR="00581A8A" w:rsidRPr="00C862FA" w:rsidRDefault="00581A8A" w:rsidP="007F3BFE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D29605" w14:textId="5DBFD139" w:rsidR="007F3BFE" w:rsidRPr="00C862FA" w:rsidRDefault="007F3BFE" w:rsidP="007F3BFE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2FA"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E054DA">
              <w:rPr>
                <w:rFonts w:ascii="Arial" w:hAnsi="Arial" w:cs="Arial"/>
                <w:sz w:val="20"/>
                <w:szCs w:val="20"/>
              </w:rPr>
              <w:t>2.862,64</w:t>
            </w:r>
          </w:p>
        </w:tc>
        <w:tc>
          <w:tcPr>
            <w:tcW w:w="2071" w:type="dxa"/>
          </w:tcPr>
          <w:p w14:paraId="310C050F" w14:textId="77777777" w:rsidR="00D54C13" w:rsidRPr="00E054DA" w:rsidRDefault="00D54C13" w:rsidP="00E054DA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E6D2AD7" w14:textId="074FDF1E" w:rsidR="00E054DA" w:rsidRPr="00E054DA" w:rsidRDefault="00E054DA" w:rsidP="00E054DA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4DA">
              <w:rPr>
                <w:rFonts w:ascii="Arial" w:hAnsi="Arial" w:cs="Arial"/>
                <w:sz w:val="20"/>
                <w:szCs w:val="20"/>
              </w:rPr>
              <w:t xml:space="preserve">R$ </w:t>
            </w:r>
            <w:r>
              <w:rPr>
                <w:rFonts w:ascii="Arial" w:hAnsi="Arial" w:cs="Arial"/>
                <w:sz w:val="20"/>
                <w:szCs w:val="20"/>
              </w:rPr>
              <w:t>20.038,53</w:t>
            </w:r>
          </w:p>
          <w:p w14:paraId="0BD21D94" w14:textId="0D113BAC" w:rsidR="007F3BFE" w:rsidRPr="00E054DA" w:rsidRDefault="007F3BFE" w:rsidP="00E054DA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3BFE" w:rsidRPr="00B17938" w14:paraId="6C29E716" w14:textId="77777777" w:rsidTr="00F35865">
        <w:trPr>
          <w:trHeight w:val="549"/>
        </w:trPr>
        <w:tc>
          <w:tcPr>
            <w:tcW w:w="5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1B32B82" w14:textId="77777777" w:rsidR="007F3BFE" w:rsidRPr="00B17938" w:rsidRDefault="007F3BFE" w:rsidP="007F3BFE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17938">
              <w:rPr>
                <w:rFonts w:ascii="Arial" w:hAnsi="Arial" w:cs="Arial"/>
                <w:b/>
                <w:color w:val="000000"/>
                <w:sz w:val="22"/>
                <w:szCs w:val="22"/>
              </w:rPr>
              <w:t>TOTAL GERAL</w:t>
            </w:r>
          </w:p>
        </w:tc>
        <w:tc>
          <w:tcPr>
            <w:tcW w:w="2269" w:type="dxa"/>
            <w:tcBorders>
              <w:left w:val="single" w:sz="4" w:space="0" w:color="auto"/>
            </w:tcBorders>
            <w:shd w:val="clear" w:color="auto" w:fill="FBD4B4" w:themeFill="accent6" w:themeFillTint="66"/>
            <w:vAlign w:val="center"/>
          </w:tcPr>
          <w:p w14:paraId="019910C4" w14:textId="20A2EB7D" w:rsidR="007F3BFE" w:rsidRPr="00C862FA" w:rsidRDefault="00581A8A" w:rsidP="007F3BFE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862FA">
              <w:rPr>
                <w:rFonts w:ascii="Arial" w:hAnsi="Arial" w:cs="Arial"/>
                <w:b/>
                <w:sz w:val="20"/>
                <w:szCs w:val="20"/>
              </w:rPr>
              <w:t xml:space="preserve">R$ </w:t>
            </w:r>
            <w:r w:rsidR="0043097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534990">
              <w:rPr>
                <w:rFonts w:ascii="Arial" w:hAnsi="Arial" w:cs="Arial"/>
                <w:b/>
                <w:sz w:val="20"/>
                <w:szCs w:val="20"/>
              </w:rPr>
              <w:t>3.796,23</w:t>
            </w:r>
          </w:p>
        </w:tc>
        <w:tc>
          <w:tcPr>
            <w:tcW w:w="2071" w:type="dxa"/>
            <w:shd w:val="clear" w:color="auto" w:fill="FBD4B4" w:themeFill="accent6" w:themeFillTint="66"/>
            <w:vAlign w:val="center"/>
          </w:tcPr>
          <w:p w14:paraId="6824F077" w14:textId="6AF57CED" w:rsidR="007F3BFE" w:rsidRPr="00C862FA" w:rsidRDefault="007F3BFE" w:rsidP="007F3BFE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862FA">
              <w:rPr>
                <w:rFonts w:ascii="Arial" w:hAnsi="Arial" w:cs="Arial"/>
                <w:b/>
                <w:sz w:val="20"/>
                <w:szCs w:val="20"/>
              </w:rPr>
              <w:t>R$ 125.797,46</w:t>
            </w:r>
          </w:p>
        </w:tc>
      </w:tr>
    </w:tbl>
    <w:p w14:paraId="1E9324D7" w14:textId="77777777" w:rsidR="00AC6D63" w:rsidRDefault="00AC6D63" w:rsidP="00AC6D63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</w:p>
    <w:p w14:paraId="0DF90AAD" w14:textId="0758BE48" w:rsidR="00AC6D63" w:rsidRDefault="00AC6D63" w:rsidP="00AC6D63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</w:p>
    <w:p w14:paraId="72887924" w14:textId="77777777" w:rsidR="00F14AF9" w:rsidRDefault="00F14AF9" w:rsidP="00AC6D63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</w:p>
    <w:p w14:paraId="261B35AA" w14:textId="77777777" w:rsidR="00AC6D63" w:rsidRDefault="00AC6D63" w:rsidP="00AC6D63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  <w:r w:rsidRPr="00D70B38">
        <w:rPr>
          <w:rFonts w:ascii="Arial" w:hAnsi="Arial" w:cs="Arial"/>
          <w:b/>
          <w:color w:val="000000"/>
        </w:rPr>
        <w:t>R</w:t>
      </w:r>
      <w:r>
        <w:rPr>
          <w:rFonts w:ascii="Arial" w:hAnsi="Arial" w:cs="Arial"/>
          <w:b/>
          <w:color w:val="000000"/>
        </w:rPr>
        <w:t>ECURSO PRÓPRIO</w:t>
      </w:r>
    </w:p>
    <w:tbl>
      <w:tblPr>
        <w:tblStyle w:val="Tabelacomgrade"/>
        <w:tblW w:w="10005" w:type="dxa"/>
        <w:tblLayout w:type="fixed"/>
        <w:tblLook w:val="04A0" w:firstRow="1" w:lastRow="0" w:firstColumn="1" w:lastColumn="0" w:noHBand="0" w:noVBand="1"/>
      </w:tblPr>
      <w:tblGrid>
        <w:gridCol w:w="992"/>
        <w:gridCol w:w="3828"/>
        <w:gridCol w:w="1559"/>
        <w:gridCol w:w="1559"/>
        <w:gridCol w:w="2067"/>
      </w:tblGrid>
      <w:tr w:rsidR="00AC6D63" w:rsidRPr="00B17938" w14:paraId="62CC183F" w14:textId="77777777" w:rsidTr="00F3586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CE671AD" w14:textId="77777777" w:rsidR="00AC6D63" w:rsidRPr="00B17938" w:rsidRDefault="00AC6D63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METAS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FA3FF85" w14:textId="77777777" w:rsidR="00AC6D63" w:rsidRPr="00B17938" w:rsidRDefault="00AC6D63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ESPECIFICAÇÃO DA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br/>
              <w:t>DESPESA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18E6CF4" w14:textId="77777777" w:rsidR="00AC6D63" w:rsidRPr="00B17938" w:rsidRDefault="00AC6D63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QUANT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BD4B4" w:themeFill="accent6" w:themeFillTint="66"/>
            <w:vAlign w:val="center"/>
          </w:tcPr>
          <w:p w14:paraId="0FF6AC1A" w14:textId="77777777" w:rsidR="00AC6D63" w:rsidRPr="00B17938" w:rsidRDefault="00AC6D63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17938">
              <w:rPr>
                <w:rFonts w:ascii="Arial" w:hAnsi="Arial" w:cs="Arial"/>
                <w:b/>
                <w:color w:val="000000"/>
                <w:sz w:val="22"/>
                <w:szCs w:val="22"/>
              </w:rPr>
              <w:t>V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ALOR</w:t>
            </w:r>
            <w:r w:rsidRPr="00B1793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M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ENSAL</w:t>
            </w:r>
          </w:p>
        </w:tc>
        <w:tc>
          <w:tcPr>
            <w:tcW w:w="2067" w:type="dxa"/>
            <w:shd w:val="clear" w:color="auto" w:fill="FBD4B4" w:themeFill="accent6" w:themeFillTint="66"/>
            <w:vAlign w:val="center"/>
          </w:tcPr>
          <w:p w14:paraId="053524A9" w14:textId="77777777" w:rsidR="00AC6D63" w:rsidRPr="00B17938" w:rsidRDefault="00AC6D63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17938">
              <w:rPr>
                <w:rFonts w:ascii="Arial" w:hAnsi="Arial" w:cs="Arial"/>
                <w:b/>
                <w:color w:val="000000"/>
                <w:sz w:val="22"/>
                <w:szCs w:val="22"/>
              </w:rPr>
              <w:t>V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ALOR</w:t>
            </w:r>
            <w:r w:rsidRPr="00B1793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br/>
            </w:r>
            <w:r w:rsidRPr="00B17938">
              <w:rPr>
                <w:rFonts w:ascii="Arial" w:hAnsi="Arial" w:cs="Arial"/>
                <w:b/>
                <w:color w:val="000000"/>
                <w:sz w:val="22"/>
                <w:szCs w:val="22"/>
              </w:rPr>
              <w:t>A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NUAL</w:t>
            </w:r>
          </w:p>
        </w:tc>
      </w:tr>
      <w:tr w:rsidR="00AC6D63" w:rsidRPr="00B17938" w14:paraId="51883F44" w14:textId="77777777" w:rsidTr="00F35865">
        <w:trPr>
          <w:trHeight w:val="11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CB1336" w14:textId="77777777" w:rsidR="00AC6D63" w:rsidRPr="00BB5C54" w:rsidRDefault="00AC6D63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CCECA" w14:textId="77777777" w:rsidR="00AC6D63" w:rsidRDefault="00AC6D63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F8602DB" w14:textId="77777777" w:rsidR="00AC6D63" w:rsidRPr="00B17938" w:rsidRDefault="00AC6D63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B5C54">
              <w:rPr>
                <w:rFonts w:ascii="Arial" w:hAnsi="Arial" w:cs="Arial"/>
                <w:b/>
                <w:sz w:val="22"/>
                <w:szCs w:val="22"/>
              </w:rPr>
              <w:t>RECURSOS HUMANOS</w:t>
            </w:r>
            <w:r w:rsidRPr="00BB5C54">
              <w:rPr>
                <w:rFonts w:ascii="Arial" w:hAnsi="Arial" w:cs="Arial"/>
                <w:b/>
                <w:sz w:val="22"/>
                <w:szCs w:val="22"/>
              </w:rPr>
              <w:br/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32885EB" w14:textId="77777777" w:rsidR="00AC6D63" w:rsidRDefault="00AC6D63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4A6539A" w14:textId="529F87F2" w:rsidR="00AC6D63" w:rsidRPr="00B17938" w:rsidRDefault="00AC6D63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321728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Meses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BE1FC81" w14:textId="3ACC51E0" w:rsidR="00AC6D63" w:rsidRPr="004309D2" w:rsidRDefault="00AC6D63" w:rsidP="00F358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309D2">
              <w:rPr>
                <w:rFonts w:ascii="Arial" w:hAnsi="Arial" w:cs="Arial"/>
                <w:sz w:val="22"/>
                <w:szCs w:val="22"/>
              </w:rPr>
              <w:t>R$</w:t>
            </w:r>
            <w:r w:rsidR="0032172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30973">
              <w:rPr>
                <w:rFonts w:ascii="Arial" w:hAnsi="Arial" w:cs="Arial"/>
                <w:sz w:val="22"/>
                <w:szCs w:val="22"/>
              </w:rPr>
              <w:t>971,41</w:t>
            </w:r>
          </w:p>
        </w:tc>
        <w:tc>
          <w:tcPr>
            <w:tcW w:w="2067" w:type="dxa"/>
            <w:vAlign w:val="center"/>
          </w:tcPr>
          <w:p w14:paraId="57A0DE98" w14:textId="55D65D9C" w:rsidR="00AC6D63" w:rsidRPr="003B5803" w:rsidRDefault="00AC6D63" w:rsidP="00F3586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3B5803">
              <w:rPr>
                <w:rFonts w:ascii="Arial" w:hAnsi="Arial" w:cs="Arial"/>
                <w:sz w:val="22"/>
                <w:szCs w:val="22"/>
              </w:rPr>
              <w:t>R$</w:t>
            </w:r>
            <w:r w:rsidR="0032172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30973">
              <w:rPr>
                <w:rFonts w:ascii="Arial" w:hAnsi="Arial" w:cs="Arial"/>
                <w:sz w:val="22"/>
                <w:szCs w:val="22"/>
              </w:rPr>
              <w:t>9.714,12</w:t>
            </w:r>
          </w:p>
        </w:tc>
      </w:tr>
      <w:tr w:rsidR="00321728" w:rsidRPr="00B17938" w14:paraId="6CD9CF3E" w14:textId="77777777" w:rsidTr="00F35865">
        <w:trPr>
          <w:trHeight w:val="549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F34DC29" w14:textId="77777777" w:rsidR="00321728" w:rsidRPr="00B17938" w:rsidRDefault="00321728" w:rsidP="0032172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17938">
              <w:rPr>
                <w:rFonts w:ascii="Arial" w:hAnsi="Arial" w:cs="Arial"/>
                <w:b/>
                <w:color w:val="000000"/>
                <w:sz w:val="22"/>
                <w:szCs w:val="22"/>
              </w:rPr>
              <w:t>TOTAL GERAL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BD4B4" w:themeFill="accent6" w:themeFillTint="66"/>
            <w:vAlign w:val="center"/>
          </w:tcPr>
          <w:p w14:paraId="49EEE09E" w14:textId="07358687" w:rsidR="00321728" w:rsidRPr="00321728" w:rsidRDefault="00321728" w:rsidP="0032172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172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R$ </w:t>
            </w:r>
            <w:r w:rsidR="00430973">
              <w:rPr>
                <w:rFonts w:ascii="Arial" w:hAnsi="Arial" w:cs="Arial"/>
                <w:b/>
                <w:bCs/>
                <w:sz w:val="22"/>
                <w:szCs w:val="22"/>
              </w:rPr>
              <w:t>971,41</w:t>
            </w:r>
          </w:p>
        </w:tc>
        <w:tc>
          <w:tcPr>
            <w:tcW w:w="2067" w:type="dxa"/>
            <w:shd w:val="clear" w:color="auto" w:fill="FBD4B4" w:themeFill="accent6" w:themeFillTint="66"/>
            <w:vAlign w:val="center"/>
          </w:tcPr>
          <w:p w14:paraId="6C2BF16D" w14:textId="2D4C476F" w:rsidR="00321728" w:rsidRPr="00321728" w:rsidRDefault="00321728" w:rsidP="0032172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172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R$ </w:t>
            </w:r>
            <w:r w:rsidR="00430973">
              <w:rPr>
                <w:rFonts w:ascii="Arial" w:hAnsi="Arial" w:cs="Arial"/>
                <w:b/>
                <w:bCs/>
                <w:sz w:val="22"/>
                <w:szCs w:val="22"/>
              </w:rPr>
              <w:t>9.714,12</w:t>
            </w:r>
          </w:p>
        </w:tc>
      </w:tr>
    </w:tbl>
    <w:p w14:paraId="3E88773B" w14:textId="77777777" w:rsidR="00FB67FF" w:rsidRDefault="00FB67FF" w:rsidP="0047104B">
      <w:pPr>
        <w:tabs>
          <w:tab w:val="left" w:pos="284"/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0827D135" w14:textId="49ED3E9F" w:rsidR="00657777" w:rsidRDefault="00657777" w:rsidP="0047104B">
      <w:pPr>
        <w:tabs>
          <w:tab w:val="left" w:pos="284"/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</w:p>
    <w:p w14:paraId="2D88254A" w14:textId="5B0B6551" w:rsidR="00534990" w:rsidRDefault="00534990" w:rsidP="0047104B">
      <w:pPr>
        <w:tabs>
          <w:tab w:val="left" w:pos="284"/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</w:p>
    <w:p w14:paraId="5F3AC1AB" w14:textId="77777777" w:rsidR="00534990" w:rsidRDefault="00534990" w:rsidP="0047104B">
      <w:pPr>
        <w:tabs>
          <w:tab w:val="left" w:pos="284"/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</w:p>
    <w:p w14:paraId="09323215" w14:textId="14B53E68" w:rsidR="00876E7D" w:rsidRDefault="00723F44" w:rsidP="0047104B">
      <w:pPr>
        <w:tabs>
          <w:tab w:val="left" w:pos="284"/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lastRenderedPageBreak/>
        <w:t>5</w:t>
      </w:r>
      <w:r w:rsidR="0047104B">
        <w:rPr>
          <w:rFonts w:ascii="Arial" w:hAnsi="Arial" w:cs="Arial"/>
          <w:b/>
          <w:color w:val="000000"/>
        </w:rPr>
        <w:t xml:space="preserve"> </w:t>
      </w:r>
      <w:r w:rsidR="00E177FB" w:rsidRPr="001F0505">
        <w:rPr>
          <w:rFonts w:ascii="Arial" w:hAnsi="Arial" w:cs="Arial"/>
          <w:b/>
          <w:color w:val="000000"/>
        </w:rPr>
        <w:t>– CRONOGRAMA DE DESEMBOLSO</w:t>
      </w:r>
      <w:r w:rsidR="001A41E9" w:rsidRPr="001F0505">
        <w:rPr>
          <w:rFonts w:ascii="Arial" w:hAnsi="Arial" w:cs="Arial"/>
          <w:b/>
          <w:color w:val="000000"/>
        </w:rPr>
        <w:t xml:space="preserve"> </w:t>
      </w:r>
    </w:p>
    <w:p w14:paraId="65B81503" w14:textId="77777777" w:rsidR="00036A2D" w:rsidRPr="002B6056" w:rsidRDefault="00036A2D" w:rsidP="0047104B">
      <w:pPr>
        <w:tabs>
          <w:tab w:val="left" w:pos="284"/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620AF592" w14:textId="77777777" w:rsidR="00036A2D" w:rsidRDefault="00036A2D" w:rsidP="0047104B">
      <w:pPr>
        <w:tabs>
          <w:tab w:val="left" w:pos="284"/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5.1 - RECEITAS</w:t>
      </w:r>
    </w:p>
    <w:p w14:paraId="597BC7F1" w14:textId="0229AA12" w:rsidR="00790AA0" w:rsidRDefault="00036A2D" w:rsidP="0047104B">
      <w:pPr>
        <w:tabs>
          <w:tab w:val="left" w:pos="284"/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u w:val="single"/>
        </w:rPr>
      </w:pPr>
      <w:r w:rsidRPr="00036A2D">
        <w:rPr>
          <w:rFonts w:ascii="Arial" w:hAnsi="Arial" w:cs="Arial"/>
          <w:b/>
          <w:u w:val="single"/>
        </w:rPr>
        <w:t>RECURSO MUNICIPAL</w:t>
      </w:r>
      <w:r w:rsidR="006029C0">
        <w:rPr>
          <w:rFonts w:ascii="Arial" w:hAnsi="Arial" w:cs="Arial"/>
          <w:b/>
          <w:u w:val="single"/>
        </w:rPr>
        <w:t xml:space="preserve"> </w:t>
      </w:r>
    </w:p>
    <w:p w14:paraId="5B302A30" w14:textId="2DE344F5" w:rsidR="00321728" w:rsidRPr="00430973" w:rsidRDefault="00321728" w:rsidP="0047104B">
      <w:pPr>
        <w:tabs>
          <w:tab w:val="left" w:pos="284"/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</w:t>
      </w:r>
    </w:p>
    <w:tbl>
      <w:tblPr>
        <w:tblW w:w="10625" w:type="dxa"/>
        <w:tblInd w:w="-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9"/>
        <w:gridCol w:w="1476"/>
        <w:gridCol w:w="1476"/>
        <w:gridCol w:w="1476"/>
        <w:gridCol w:w="1476"/>
        <w:gridCol w:w="1476"/>
        <w:gridCol w:w="1476"/>
      </w:tblGrid>
      <w:tr w:rsidR="00321728" w:rsidRPr="008D684B" w14:paraId="4721939A" w14:textId="77777777" w:rsidTr="00F35865">
        <w:trPr>
          <w:trHeight w:val="301"/>
        </w:trPr>
        <w:tc>
          <w:tcPr>
            <w:tcW w:w="1769" w:type="dxa"/>
            <w:shd w:val="clear" w:color="auto" w:fill="FBD4B4" w:themeFill="accent6" w:themeFillTint="66"/>
          </w:tcPr>
          <w:p w14:paraId="7446931F" w14:textId="77777777" w:rsidR="00321728" w:rsidRPr="008D684B" w:rsidRDefault="00321728" w:rsidP="00F3586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8D684B">
              <w:rPr>
                <w:rFonts w:ascii="Arial" w:hAnsi="Arial" w:cs="Arial"/>
                <w:b/>
                <w:sz w:val="22"/>
                <w:szCs w:val="22"/>
                <w:u w:val="single"/>
              </w:rPr>
              <w:t>FMAS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14:paraId="5286FEC0" w14:textId="77777777" w:rsidR="00321728" w:rsidRPr="008D684B" w:rsidRDefault="00321728" w:rsidP="00F3586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8D684B">
              <w:rPr>
                <w:rFonts w:ascii="Arial" w:hAnsi="Arial" w:cs="Arial"/>
                <w:b/>
                <w:sz w:val="22"/>
                <w:szCs w:val="22"/>
                <w:u w:val="single"/>
              </w:rPr>
              <w:t>1º Mês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14:paraId="1FE7FA92" w14:textId="77777777" w:rsidR="00321728" w:rsidRPr="008D684B" w:rsidRDefault="00321728" w:rsidP="00F3586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8D684B">
              <w:rPr>
                <w:rFonts w:ascii="Arial" w:hAnsi="Arial" w:cs="Arial"/>
                <w:b/>
                <w:sz w:val="22"/>
                <w:szCs w:val="22"/>
                <w:u w:val="single"/>
              </w:rPr>
              <w:t>2º Mês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14:paraId="21847F51" w14:textId="77777777" w:rsidR="00321728" w:rsidRPr="008D684B" w:rsidRDefault="00321728" w:rsidP="00F3586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8D684B">
              <w:rPr>
                <w:rFonts w:ascii="Arial" w:hAnsi="Arial" w:cs="Arial"/>
                <w:b/>
                <w:sz w:val="22"/>
                <w:szCs w:val="22"/>
                <w:u w:val="single"/>
              </w:rPr>
              <w:t>3º Mês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14:paraId="73151CD1" w14:textId="77777777" w:rsidR="00321728" w:rsidRPr="008D684B" w:rsidRDefault="00321728" w:rsidP="00F3586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8D684B">
              <w:rPr>
                <w:rFonts w:ascii="Arial" w:hAnsi="Arial" w:cs="Arial"/>
                <w:b/>
                <w:sz w:val="22"/>
                <w:szCs w:val="22"/>
                <w:u w:val="single"/>
              </w:rPr>
              <w:t>4º Mês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14:paraId="0BFF6854" w14:textId="77777777" w:rsidR="00321728" w:rsidRPr="008D684B" w:rsidRDefault="00321728" w:rsidP="00F3586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8D684B">
              <w:rPr>
                <w:rFonts w:ascii="Arial" w:hAnsi="Arial" w:cs="Arial"/>
                <w:b/>
                <w:sz w:val="22"/>
                <w:szCs w:val="22"/>
                <w:u w:val="single"/>
              </w:rPr>
              <w:t>5º Mês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14:paraId="60520F4B" w14:textId="77777777" w:rsidR="00321728" w:rsidRPr="008D684B" w:rsidRDefault="00321728" w:rsidP="00F3586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8D684B">
              <w:rPr>
                <w:rFonts w:ascii="Arial" w:hAnsi="Arial" w:cs="Arial"/>
                <w:b/>
                <w:sz w:val="22"/>
                <w:szCs w:val="22"/>
                <w:u w:val="single"/>
              </w:rPr>
              <w:t>6º Mês</w:t>
            </w:r>
          </w:p>
        </w:tc>
      </w:tr>
      <w:tr w:rsidR="00321728" w:rsidRPr="00EF24DC" w14:paraId="38612C96" w14:textId="77777777" w:rsidTr="00F35865">
        <w:trPr>
          <w:trHeight w:val="317"/>
        </w:trPr>
        <w:tc>
          <w:tcPr>
            <w:tcW w:w="1769" w:type="dxa"/>
            <w:vMerge w:val="restart"/>
            <w:shd w:val="clear" w:color="auto" w:fill="FBD4B4" w:themeFill="accent6" w:themeFillTint="66"/>
            <w:vAlign w:val="center"/>
          </w:tcPr>
          <w:p w14:paraId="6E284F3D" w14:textId="75CFE28A" w:rsidR="00321728" w:rsidRPr="00337070" w:rsidRDefault="00321728" w:rsidP="00F3586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Repasse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74BE44" w14:textId="70FE13EC" w:rsidR="00321728" w:rsidRPr="00337070" w:rsidRDefault="00321728" w:rsidP="00F358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B3E7C7" w14:textId="5E4F45C2" w:rsidR="00321728" w:rsidRPr="00337070" w:rsidRDefault="00321728" w:rsidP="00F358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CFBC85" w14:textId="0DCF559F" w:rsidR="00321728" w:rsidRPr="00337070" w:rsidRDefault="00321728" w:rsidP="00F3586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="000521E1">
              <w:rPr>
                <w:rFonts w:ascii="Arial" w:hAnsi="Arial" w:cs="Arial"/>
                <w:sz w:val="22"/>
                <w:szCs w:val="22"/>
              </w:rPr>
              <w:t>125.797,46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0247E" w14:textId="5475D487" w:rsidR="00321728" w:rsidRPr="00337070" w:rsidRDefault="00321728" w:rsidP="00F358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04B803" w14:textId="77777777" w:rsidR="00321728" w:rsidRPr="00337070" w:rsidRDefault="00321728" w:rsidP="00F358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57141472" w14:textId="77777777" w:rsidR="00321728" w:rsidRPr="00337070" w:rsidRDefault="00321728" w:rsidP="00F358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321728" w:rsidRPr="00EF24DC" w14:paraId="3E8EECF8" w14:textId="77777777" w:rsidTr="00F35865">
        <w:trPr>
          <w:trHeight w:val="317"/>
        </w:trPr>
        <w:tc>
          <w:tcPr>
            <w:tcW w:w="1769" w:type="dxa"/>
            <w:vMerge/>
            <w:shd w:val="clear" w:color="auto" w:fill="FBD4B4" w:themeFill="accent6" w:themeFillTint="66"/>
            <w:vAlign w:val="center"/>
          </w:tcPr>
          <w:p w14:paraId="02F841CD" w14:textId="77777777" w:rsidR="00321728" w:rsidRPr="00337070" w:rsidRDefault="00321728" w:rsidP="00F3586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900F7A5" w14:textId="77777777" w:rsidR="00321728" w:rsidRPr="009463AF" w:rsidRDefault="00321728" w:rsidP="00F35865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9463AF">
              <w:rPr>
                <w:rFonts w:ascii="Arial" w:hAnsi="Arial" w:cs="Arial"/>
                <w:b/>
                <w:sz w:val="22"/>
                <w:szCs w:val="22"/>
                <w:u w:val="single"/>
              </w:rPr>
              <w:t>7° Mês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52921D4" w14:textId="77777777" w:rsidR="00321728" w:rsidRPr="00337070" w:rsidRDefault="00321728" w:rsidP="00F358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8</w:t>
            </w:r>
            <w:r w:rsidRPr="009463AF">
              <w:rPr>
                <w:rFonts w:ascii="Arial" w:hAnsi="Arial" w:cs="Arial"/>
                <w:b/>
                <w:sz w:val="22"/>
                <w:szCs w:val="22"/>
                <w:u w:val="single"/>
              </w:rPr>
              <w:t>° Mês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60384EC" w14:textId="77777777" w:rsidR="00321728" w:rsidRPr="00337070" w:rsidRDefault="00321728" w:rsidP="00F358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9</w:t>
            </w:r>
            <w:r w:rsidRPr="009463AF">
              <w:rPr>
                <w:rFonts w:ascii="Arial" w:hAnsi="Arial" w:cs="Arial"/>
                <w:b/>
                <w:sz w:val="22"/>
                <w:szCs w:val="22"/>
                <w:u w:val="single"/>
              </w:rPr>
              <w:t>° Mês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00EFDD3" w14:textId="77777777" w:rsidR="00321728" w:rsidRPr="00337070" w:rsidRDefault="00321728" w:rsidP="00F358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10</w:t>
            </w:r>
            <w:r w:rsidRPr="009463AF">
              <w:rPr>
                <w:rFonts w:ascii="Arial" w:hAnsi="Arial" w:cs="Arial"/>
                <w:b/>
                <w:sz w:val="22"/>
                <w:szCs w:val="22"/>
                <w:u w:val="single"/>
              </w:rPr>
              <w:t>° Mês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bottom"/>
          </w:tcPr>
          <w:p w14:paraId="7A2C3B0D" w14:textId="77777777" w:rsidR="00321728" w:rsidRPr="00337070" w:rsidRDefault="00321728" w:rsidP="00F358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11</w:t>
            </w:r>
            <w:r w:rsidRPr="009463AF">
              <w:rPr>
                <w:rFonts w:ascii="Arial" w:hAnsi="Arial" w:cs="Arial"/>
                <w:b/>
                <w:sz w:val="22"/>
                <w:szCs w:val="22"/>
                <w:u w:val="single"/>
              </w:rPr>
              <w:t>° Mês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bottom"/>
          </w:tcPr>
          <w:p w14:paraId="0DE252CB" w14:textId="77777777" w:rsidR="00321728" w:rsidRPr="00337070" w:rsidRDefault="00321728" w:rsidP="00F358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12</w:t>
            </w:r>
            <w:r w:rsidRPr="009463AF">
              <w:rPr>
                <w:rFonts w:ascii="Arial" w:hAnsi="Arial" w:cs="Arial"/>
                <w:b/>
                <w:sz w:val="22"/>
                <w:szCs w:val="22"/>
                <w:u w:val="single"/>
              </w:rPr>
              <w:t>° Mês</w:t>
            </w:r>
          </w:p>
        </w:tc>
      </w:tr>
      <w:tr w:rsidR="00321728" w:rsidRPr="00EF24DC" w14:paraId="18A96B2B" w14:textId="77777777" w:rsidTr="00F35865">
        <w:trPr>
          <w:trHeight w:val="317"/>
        </w:trPr>
        <w:tc>
          <w:tcPr>
            <w:tcW w:w="1769" w:type="dxa"/>
            <w:vMerge/>
            <w:shd w:val="clear" w:color="auto" w:fill="FBD4B4" w:themeFill="accent6" w:themeFillTint="66"/>
            <w:vAlign w:val="center"/>
          </w:tcPr>
          <w:p w14:paraId="0C25BAEB" w14:textId="77777777" w:rsidR="00321728" w:rsidRPr="00337070" w:rsidRDefault="00321728" w:rsidP="00F3586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806E2A" w14:textId="77777777" w:rsidR="00321728" w:rsidRPr="00337070" w:rsidRDefault="00321728" w:rsidP="00F358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EFBDA" w14:textId="77777777" w:rsidR="00321728" w:rsidRPr="00337070" w:rsidRDefault="00321728" w:rsidP="00F358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0B5AF" w14:textId="77777777" w:rsidR="00321728" w:rsidRPr="00337070" w:rsidRDefault="00321728" w:rsidP="00F358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6CC18" w14:textId="77777777" w:rsidR="00321728" w:rsidRPr="00337070" w:rsidRDefault="00321728" w:rsidP="00F358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0A68A" w14:textId="77777777" w:rsidR="00321728" w:rsidRPr="00337070" w:rsidRDefault="00321728" w:rsidP="00F358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1AC3C" w14:textId="77777777" w:rsidR="00321728" w:rsidRPr="00337070" w:rsidRDefault="00321728" w:rsidP="00F358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321728" w:rsidRPr="00EF24DC" w14:paraId="280CFF58" w14:textId="77777777" w:rsidTr="00F35865">
        <w:trPr>
          <w:trHeight w:val="317"/>
        </w:trPr>
        <w:tc>
          <w:tcPr>
            <w:tcW w:w="1769" w:type="dxa"/>
            <w:shd w:val="clear" w:color="auto" w:fill="FBD4B4" w:themeFill="accent6" w:themeFillTint="66"/>
            <w:vAlign w:val="center"/>
          </w:tcPr>
          <w:p w14:paraId="56576BE0" w14:textId="77777777" w:rsidR="00321728" w:rsidRDefault="00321728" w:rsidP="00F3586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TOTAL</w:t>
            </w:r>
          </w:p>
          <w:p w14:paraId="3680FD5B" w14:textId="5920B1F2" w:rsidR="00397F24" w:rsidRPr="00337070" w:rsidRDefault="00397F24" w:rsidP="00F3586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856" w:type="dxa"/>
            <w:gridSpan w:val="6"/>
            <w:tcBorders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D845066" w14:textId="650C725A" w:rsidR="00321728" w:rsidRDefault="00321728" w:rsidP="00F358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6A2D">
              <w:rPr>
                <w:rFonts w:ascii="Arial" w:hAnsi="Arial" w:cs="Arial"/>
                <w:b/>
                <w:sz w:val="22"/>
                <w:szCs w:val="22"/>
              </w:rPr>
              <w:t>R$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521E1">
              <w:rPr>
                <w:rFonts w:ascii="Arial" w:hAnsi="Arial" w:cs="Arial"/>
                <w:b/>
                <w:sz w:val="22"/>
                <w:szCs w:val="22"/>
              </w:rPr>
              <w:t>125.797,46</w:t>
            </w:r>
          </w:p>
        </w:tc>
      </w:tr>
    </w:tbl>
    <w:p w14:paraId="1B62FEE7" w14:textId="77777777" w:rsidR="00321728" w:rsidRDefault="00321728" w:rsidP="00321728">
      <w:pPr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u w:val="single"/>
        </w:rPr>
      </w:pPr>
    </w:p>
    <w:p w14:paraId="3FD99692" w14:textId="77777777" w:rsidR="00321728" w:rsidRDefault="00321728" w:rsidP="00321728">
      <w:pPr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u w:val="single"/>
        </w:rPr>
      </w:pPr>
    </w:p>
    <w:p w14:paraId="197230CA" w14:textId="77777777" w:rsidR="00321728" w:rsidRDefault="00321728" w:rsidP="00321728">
      <w:pPr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u w:val="single"/>
        </w:rPr>
      </w:pPr>
      <w:r w:rsidRPr="00036A2D">
        <w:rPr>
          <w:rFonts w:ascii="Arial" w:hAnsi="Arial" w:cs="Arial"/>
          <w:b/>
          <w:color w:val="000000"/>
          <w:u w:val="single"/>
        </w:rPr>
        <w:t>RECURSO PRÓPRIO</w:t>
      </w:r>
    </w:p>
    <w:p w14:paraId="4CC66F60" w14:textId="77777777" w:rsidR="00321728" w:rsidRDefault="00321728" w:rsidP="00321728">
      <w:pPr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u w:val="single"/>
        </w:rPr>
      </w:pPr>
    </w:p>
    <w:tbl>
      <w:tblPr>
        <w:tblW w:w="10625" w:type="dxa"/>
        <w:tblInd w:w="-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9"/>
        <w:gridCol w:w="1476"/>
        <w:gridCol w:w="1476"/>
        <w:gridCol w:w="1476"/>
        <w:gridCol w:w="1476"/>
        <w:gridCol w:w="1476"/>
        <w:gridCol w:w="1476"/>
      </w:tblGrid>
      <w:tr w:rsidR="00321728" w:rsidRPr="00EF24DC" w14:paraId="7F5A6F44" w14:textId="77777777" w:rsidTr="00F35865">
        <w:trPr>
          <w:trHeight w:val="301"/>
        </w:trPr>
        <w:tc>
          <w:tcPr>
            <w:tcW w:w="1769" w:type="dxa"/>
            <w:shd w:val="clear" w:color="auto" w:fill="FBD4B4" w:themeFill="accent6" w:themeFillTint="66"/>
          </w:tcPr>
          <w:p w14:paraId="73ABA657" w14:textId="77777777" w:rsidR="00321728" w:rsidRPr="00337070" w:rsidRDefault="00321728" w:rsidP="00F35865">
            <w:pPr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Recurso Próprio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14:paraId="1B194A19" w14:textId="77777777" w:rsidR="00321728" w:rsidRPr="00337070" w:rsidRDefault="00321728" w:rsidP="00F3586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337070">
              <w:rPr>
                <w:rFonts w:ascii="Arial" w:hAnsi="Arial" w:cs="Arial"/>
                <w:b/>
                <w:sz w:val="22"/>
                <w:szCs w:val="22"/>
                <w:u w:val="single"/>
              </w:rPr>
              <w:t>1º Mês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14:paraId="343C698A" w14:textId="77777777" w:rsidR="00321728" w:rsidRPr="00337070" w:rsidRDefault="00321728" w:rsidP="00F3586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337070">
              <w:rPr>
                <w:rFonts w:ascii="Arial" w:hAnsi="Arial" w:cs="Arial"/>
                <w:b/>
                <w:sz w:val="22"/>
                <w:szCs w:val="22"/>
                <w:u w:val="single"/>
              </w:rPr>
              <w:t>2º Mês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14:paraId="0CA99F6A" w14:textId="77777777" w:rsidR="00321728" w:rsidRPr="00337070" w:rsidRDefault="00321728" w:rsidP="00F3586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337070">
              <w:rPr>
                <w:rFonts w:ascii="Arial" w:hAnsi="Arial" w:cs="Arial"/>
                <w:b/>
                <w:sz w:val="22"/>
                <w:szCs w:val="22"/>
                <w:u w:val="single"/>
              </w:rPr>
              <w:t>3º Mês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14:paraId="62555589" w14:textId="77777777" w:rsidR="00321728" w:rsidRPr="00337070" w:rsidRDefault="00321728" w:rsidP="00F3586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337070">
              <w:rPr>
                <w:rFonts w:ascii="Arial" w:hAnsi="Arial" w:cs="Arial"/>
                <w:b/>
                <w:sz w:val="22"/>
                <w:szCs w:val="22"/>
                <w:u w:val="single"/>
              </w:rPr>
              <w:t>4º Mês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14:paraId="7EBF532A" w14:textId="77777777" w:rsidR="00321728" w:rsidRPr="00337070" w:rsidRDefault="00321728" w:rsidP="00F3586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337070">
              <w:rPr>
                <w:rFonts w:ascii="Arial" w:hAnsi="Arial" w:cs="Arial"/>
                <w:b/>
                <w:sz w:val="22"/>
                <w:szCs w:val="22"/>
                <w:u w:val="single"/>
              </w:rPr>
              <w:t>5º Mês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14:paraId="0CE66FC4" w14:textId="77777777" w:rsidR="00321728" w:rsidRPr="00337070" w:rsidRDefault="00321728" w:rsidP="00F3586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337070">
              <w:rPr>
                <w:rFonts w:ascii="Arial" w:hAnsi="Arial" w:cs="Arial"/>
                <w:b/>
                <w:sz w:val="22"/>
                <w:szCs w:val="22"/>
                <w:u w:val="single"/>
              </w:rPr>
              <w:t>6º Mês</w:t>
            </w:r>
          </w:p>
        </w:tc>
      </w:tr>
      <w:tr w:rsidR="00321728" w:rsidRPr="00EF24DC" w14:paraId="6C7E1464" w14:textId="77777777" w:rsidTr="00F35865">
        <w:trPr>
          <w:trHeight w:val="317"/>
        </w:trPr>
        <w:tc>
          <w:tcPr>
            <w:tcW w:w="1769" w:type="dxa"/>
            <w:vMerge w:val="restart"/>
            <w:shd w:val="clear" w:color="auto" w:fill="FBD4B4" w:themeFill="accent6" w:themeFillTint="66"/>
            <w:vAlign w:val="center"/>
          </w:tcPr>
          <w:p w14:paraId="4B6B8554" w14:textId="77777777" w:rsidR="00321728" w:rsidRPr="00337070" w:rsidRDefault="00321728" w:rsidP="00F3586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Próprio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E6CAA5" w14:textId="76A0A1C2" w:rsidR="00321728" w:rsidRPr="000521E1" w:rsidRDefault="00430973" w:rsidP="00430973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F901B3" w14:textId="0B6A82CB" w:rsidR="00321728" w:rsidRPr="000521E1" w:rsidRDefault="00430973" w:rsidP="00F3586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C2D6EB" w14:textId="1AC1C744" w:rsidR="00321728" w:rsidRPr="00430973" w:rsidRDefault="00430973" w:rsidP="00430973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R$ 4.403,63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BBB343" w14:textId="5166DB87" w:rsidR="00321728" w:rsidRPr="00430973" w:rsidRDefault="00430973" w:rsidP="00F3586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D8EC87" w14:textId="3842F400" w:rsidR="00321728" w:rsidRPr="00430973" w:rsidRDefault="00430973" w:rsidP="00F3586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05F6EA10" w14:textId="7B977B37" w:rsidR="00321728" w:rsidRPr="00430973" w:rsidRDefault="00430973" w:rsidP="00F3586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</w:tr>
      <w:tr w:rsidR="00430973" w:rsidRPr="00EF24DC" w14:paraId="37E148DF" w14:textId="77777777" w:rsidTr="00F35865">
        <w:trPr>
          <w:trHeight w:val="317"/>
        </w:trPr>
        <w:tc>
          <w:tcPr>
            <w:tcW w:w="1769" w:type="dxa"/>
            <w:vMerge/>
            <w:shd w:val="clear" w:color="auto" w:fill="FBD4B4" w:themeFill="accent6" w:themeFillTint="66"/>
            <w:vAlign w:val="center"/>
          </w:tcPr>
          <w:p w14:paraId="3BE14374" w14:textId="77777777" w:rsidR="00430973" w:rsidRPr="00337070" w:rsidRDefault="00430973" w:rsidP="004309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BE58E2F" w14:textId="50FDDEBE" w:rsidR="00430973" w:rsidRPr="00B17BCA" w:rsidRDefault="00430973" w:rsidP="00430973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9463AF">
              <w:rPr>
                <w:rFonts w:ascii="Arial" w:hAnsi="Arial" w:cs="Arial"/>
                <w:b/>
                <w:sz w:val="22"/>
                <w:szCs w:val="22"/>
                <w:u w:val="single"/>
              </w:rPr>
              <w:t>7° Mês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08C8122" w14:textId="36570467" w:rsidR="00430973" w:rsidRPr="00B17BCA" w:rsidRDefault="00430973" w:rsidP="004309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8</w:t>
            </w:r>
            <w:r w:rsidRPr="009463AF">
              <w:rPr>
                <w:rFonts w:ascii="Arial" w:hAnsi="Arial" w:cs="Arial"/>
                <w:b/>
                <w:sz w:val="22"/>
                <w:szCs w:val="22"/>
                <w:u w:val="single"/>
              </w:rPr>
              <w:t>° Mês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942C9F2" w14:textId="4350B40A" w:rsidR="00430973" w:rsidRPr="00B17BCA" w:rsidRDefault="00430973" w:rsidP="004309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9</w:t>
            </w:r>
            <w:r w:rsidRPr="009463AF">
              <w:rPr>
                <w:rFonts w:ascii="Arial" w:hAnsi="Arial" w:cs="Arial"/>
                <w:b/>
                <w:sz w:val="22"/>
                <w:szCs w:val="22"/>
                <w:u w:val="single"/>
              </w:rPr>
              <w:t>° Mês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24A2587" w14:textId="0A17CE8F" w:rsidR="00430973" w:rsidRPr="00B17BCA" w:rsidRDefault="00430973" w:rsidP="004309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10</w:t>
            </w:r>
            <w:r w:rsidRPr="009463AF">
              <w:rPr>
                <w:rFonts w:ascii="Arial" w:hAnsi="Arial" w:cs="Arial"/>
                <w:b/>
                <w:sz w:val="22"/>
                <w:szCs w:val="22"/>
                <w:u w:val="single"/>
              </w:rPr>
              <w:t>° Mês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bottom"/>
          </w:tcPr>
          <w:p w14:paraId="318E7300" w14:textId="4E5BFF24" w:rsidR="00430973" w:rsidRPr="00B17BCA" w:rsidRDefault="00430973" w:rsidP="004309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11</w:t>
            </w:r>
            <w:r w:rsidRPr="009463AF">
              <w:rPr>
                <w:rFonts w:ascii="Arial" w:hAnsi="Arial" w:cs="Arial"/>
                <w:b/>
                <w:sz w:val="22"/>
                <w:szCs w:val="22"/>
                <w:u w:val="single"/>
              </w:rPr>
              <w:t>° Mês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bottom"/>
          </w:tcPr>
          <w:p w14:paraId="40DEA15D" w14:textId="3A57F4F3" w:rsidR="00430973" w:rsidRPr="00B17BCA" w:rsidRDefault="00430973" w:rsidP="004309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12</w:t>
            </w:r>
            <w:r w:rsidRPr="009463AF">
              <w:rPr>
                <w:rFonts w:ascii="Arial" w:hAnsi="Arial" w:cs="Arial"/>
                <w:b/>
                <w:sz w:val="22"/>
                <w:szCs w:val="22"/>
                <w:u w:val="single"/>
              </w:rPr>
              <w:t>° Mês</w:t>
            </w:r>
          </w:p>
        </w:tc>
      </w:tr>
      <w:tr w:rsidR="00430973" w:rsidRPr="00EF24DC" w14:paraId="6ED21CFB" w14:textId="77777777" w:rsidTr="00F35865">
        <w:trPr>
          <w:trHeight w:val="317"/>
        </w:trPr>
        <w:tc>
          <w:tcPr>
            <w:tcW w:w="1769" w:type="dxa"/>
            <w:vMerge/>
            <w:shd w:val="clear" w:color="auto" w:fill="FBD4B4" w:themeFill="accent6" w:themeFillTint="66"/>
            <w:vAlign w:val="center"/>
          </w:tcPr>
          <w:p w14:paraId="58B575EA" w14:textId="77777777" w:rsidR="00430973" w:rsidRPr="00337070" w:rsidRDefault="00430973" w:rsidP="004309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798938" w14:textId="15A4CCE4" w:rsidR="00430973" w:rsidRPr="003B5803" w:rsidRDefault="00430973" w:rsidP="00430973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202D0" w14:textId="6E5512A7" w:rsidR="00430973" w:rsidRPr="003B5803" w:rsidRDefault="00430973" w:rsidP="00430973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29464" w14:textId="50B989FA" w:rsidR="00430973" w:rsidRPr="003B5803" w:rsidRDefault="00430973" w:rsidP="00430973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3AE53" w14:textId="78EF18A7" w:rsidR="00430973" w:rsidRPr="003B5803" w:rsidRDefault="00430973" w:rsidP="00430973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37281" w14:textId="0791C0E6" w:rsidR="00430973" w:rsidRPr="003B5803" w:rsidRDefault="00430973" w:rsidP="00430973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C9C3A" w14:textId="7DA1DF57" w:rsidR="00430973" w:rsidRPr="003B5803" w:rsidRDefault="00430973" w:rsidP="00430973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430973" w:rsidRPr="00EF24DC" w14:paraId="7414EFFE" w14:textId="77777777" w:rsidTr="00F35865">
        <w:trPr>
          <w:trHeight w:val="317"/>
        </w:trPr>
        <w:tc>
          <w:tcPr>
            <w:tcW w:w="1769" w:type="dxa"/>
            <w:shd w:val="clear" w:color="auto" w:fill="FBD4B4" w:themeFill="accent6" w:themeFillTint="66"/>
            <w:vAlign w:val="center"/>
          </w:tcPr>
          <w:p w14:paraId="0DAEC711" w14:textId="77777777" w:rsidR="00430973" w:rsidRPr="00337070" w:rsidRDefault="00430973" w:rsidP="004309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TOTAL</w:t>
            </w:r>
          </w:p>
        </w:tc>
        <w:tc>
          <w:tcPr>
            <w:tcW w:w="8856" w:type="dxa"/>
            <w:gridSpan w:val="6"/>
            <w:tcBorders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51790A6" w14:textId="5F11F2DD" w:rsidR="00430973" w:rsidRPr="004309D2" w:rsidRDefault="00430973" w:rsidP="00430973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309D2">
              <w:rPr>
                <w:rFonts w:ascii="Arial" w:hAnsi="Arial" w:cs="Arial"/>
                <w:b/>
                <w:sz w:val="22"/>
                <w:szCs w:val="22"/>
              </w:rPr>
              <w:t>R$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9.714,12</w:t>
            </w:r>
          </w:p>
        </w:tc>
      </w:tr>
    </w:tbl>
    <w:p w14:paraId="027A8364" w14:textId="094662B7" w:rsidR="00F14AF9" w:rsidRDefault="00F14AF9" w:rsidP="00E7644D">
      <w:pPr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u w:val="single"/>
        </w:rPr>
      </w:pPr>
    </w:p>
    <w:p w14:paraId="6C45C5B8" w14:textId="77777777" w:rsidR="00F14AF9" w:rsidRDefault="00F14AF9" w:rsidP="00E7644D">
      <w:pPr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u w:val="single"/>
        </w:rPr>
      </w:pPr>
    </w:p>
    <w:p w14:paraId="1821E733" w14:textId="0D4DF6DF" w:rsidR="00E7644D" w:rsidRPr="000C21D9" w:rsidRDefault="00E7644D" w:rsidP="00E7644D">
      <w:pPr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  <w:u w:val="single"/>
        </w:rPr>
      </w:pPr>
      <w:r w:rsidRPr="000C21D9">
        <w:rPr>
          <w:rFonts w:ascii="Arial" w:hAnsi="Arial" w:cs="Arial"/>
          <w:b/>
          <w:u w:val="single"/>
        </w:rPr>
        <w:t>5.2 – DESPESAS</w:t>
      </w:r>
    </w:p>
    <w:p w14:paraId="67AF55CF" w14:textId="77777777" w:rsidR="00E7644D" w:rsidRPr="000C21D9" w:rsidRDefault="00E7644D" w:rsidP="00E7644D">
      <w:pPr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  <w:u w:val="single"/>
        </w:rPr>
      </w:pPr>
    </w:p>
    <w:p w14:paraId="4C7BCE93" w14:textId="1B246C9A" w:rsidR="00E7644D" w:rsidRDefault="00E7644D" w:rsidP="00E7644D">
      <w:pPr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  <w:u w:val="single"/>
        </w:rPr>
      </w:pPr>
      <w:r w:rsidRPr="000C21D9">
        <w:rPr>
          <w:rFonts w:ascii="Arial" w:hAnsi="Arial" w:cs="Arial"/>
          <w:b/>
          <w:u w:val="single"/>
        </w:rPr>
        <w:t>RECURSO MUNICIPAL</w:t>
      </w:r>
    </w:p>
    <w:p w14:paraId="17DEE01D" w14:textId="310F3BF1" w:rsidR="00E17300" w:rsidRDefault="00E17300" w:rsidP="00E17300">
      <w:pPr>
        <w:tabs>
          <w:tab w:val="left" w:pos="284"/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u w:val="single"/>
        </w:rPr>
      </w:pPr>
    </w:p>
    <w:p w14:paraId="4ACBD8BB" w14:textId="77777777" w:rsidR="00F14AF9" w:rsidRDefault="00F14AF9" w:rsidP="00E17300">
      <w:pPr>
        <w:tabs>
          <w:tab w:val="left" w:pos="284"/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u w:val="single"/>
        </w:rPr>
      </w:pPr>
    </w:p>
    <w:tbl>
      <w:tblPr>
        <w:tblStyle w:val="Tabelacomgrade"/>
        <w:tblpPr w:leftFromText="141" w:rightFromText="141" w:vertAnchor="text" w:horzAnchor="margin" w:tblpXSpec="right" w:tblpY="8"/>
        <w:tblW w:w="10491" w:type="dxa"/>
        <w:tblLayout w:type="fixed"/>
        <w:tblLook w:val="04A0" w:firstRow="1" w:lastRow="0" w:firstColumn="1" w:lastColumn="0" w:noHBand="0" w:noVBand="1"/>
      </w:tblPr>
      <w:tblGrid>
        <w:gridCol w:w="1555"/>
        <w:gridCol w:w="1701"/>
        <w:gridCol w:w="1417"/>
        <w:gridCol w:w="1418"/>
        <w:gridCol w:w="1559"/>
        <w:gridCol w:w="1417"/>
        <w:gridCol w:w="1424"/>
      </w:tblGrid>
      <w:tr w:rsidR="00180EE8" w:rsidRPr="00AE1AE3" w14:paraId="52729B6A" w14:textId="77777777" w:rsidTr="00180EE8">
        <w:tc>
          <w:tcPr>
            <w:tcW w:w="1555" w:type="dxa"/>
            <w:shd w:val="clear" w:color="auto" w:fill="FBD4B4" w:themeFill="accent6" w:themeFillTint="66"/>
            <w:vAlign w:val="center"/>
          </w:tcPr>
          <w:p w14:paraId="0FA8D699" w14:textId="77777777" w:rsidR="00180EE8" w:rsidRPr="00AE1AE3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AE1AE3"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  <w:t>METAS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5B3D6DD2" w14:textId="77777777" w:rsidR="00180EE8" w:rsidRPr="00AE1AE3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AE1AE3"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  <w:t>1° MÊS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14:paraId="5EAAF1A5" w14:textId="77777777" w:rsidR="00180EE8" w:rsidRPr="00AE1AE3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AE1AE3"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  <w:t>2° MÊS</w:t>
            </w:r>
          </w:p>
        </w:tc>
        <w:tc>
          <w:tcPr>
            <w:tcW w:w="1418" w:type="dxa"/>
            <w:shd w:val="clear" w:color="auto" w:fill="FBD4B4" w:themeFill="accent6" w:themeFillTint="66"/>
            <w:vAlign w:val="center"/>
          </w:tcPr>
          <w:p w14:paraId="5F053768" w14:textId="77777777" w:rsidR="00180EE8" w:rsidRPr="00AE1AE3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AE1AE3"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  <w:t>3° MÊS</w:t>
            </w:r>
          </w:p>
        </w:tc>
        <w:tc>
          <w:tcPr>
            <w:tcW w:w="1559" w:type="dxa"/>
            <w:shd w:val="clear" w:color="auto" w:fill="FBD4B4" w:themeFill="accent6" w:themeFillTint="66"/>
            <w:vAlign w:val="center"/>
          </w:tcPr>
          <w:p w14:paraId="662B8345" w14:textId="77777777" w:rsidR="00180EE8" w:rsidRPr="00AE1AE3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AE1AE3"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  <w:t>4° MÊS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14:paraId="2E57DCE3" w14:textId="77777777" w:rsidR="00180EE8" w:rsidRPr="00AE1AE3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AE1AE3"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  <w:t>5° MÊS</w:t>
            </w:r>
          </w:p>
        </w:tc>
        <w:tc>
          <w:tcPr>
            <w:tcW w:w="1424" w:type="dxa"/>
            <w:shd w:val="clear" w:color="auto" w:fill="FBD4B4" w:themeFill="accent6" w:themeFillTint="66"/>
            <w:vAlign w:val="center"/>
          </w:tcPr>
          <w:p w14:paraId="7BC1BCBD" w14:textId="77777777" w:rsidR="00180EE8" w:rsidRPr="00AE1AE3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AE1AE3"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  <w:t>6° MÊS</w:t>
            </w:r>
          </w:p>
        </w:tc>
      </w:tr>
      <w:tr w:rsidR="00180EE8" w:rsidRPr="00311EBD" w14:paraId="53864684" w14:textId="77777777" w:rsidTr="00180EE8">
        <w:tc>
          <w:tcPr>
            <w:tcW w:w="1555" w:type="dxa"/>
            <w:shd w:val="clear" w:color="auto" w:fill="FBD4B4" w:themeFill="accent6" w:themeFillTint="66"/>
            <w:vAlign w:val="center"/>
          </w:tcPr>
          <w:p w14:paraId="11C11BFC" w14:textId="77777777" w:rsidR="00180EE8" w:rsidRPr="00435E9F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5E9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385B4A4B" w14:textId="77777777" w:rsidR="00180EE8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13DFE7B" w14:textId="77777777" w:rsidR="00180EE8" w:rsidRPr="00E56F95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6258895A" w14:textId="77777777" w:rsidR="00180EE8" w:rsidRPr="005459E5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  <w:r w:rsidRPr="005459E5">
              <w:rPr>
                <w:rFonts w:ascii="Arial" w:hAnsi="Arial" w:cs="Arial"/>
                <w:bCs/>
                <w:sz w:val="20"/>
                <w:szCs w:val="20"/>
                <w:u w:val="single"/>
              </w:rPr>
              <w:t>-</w:t>
            </w:r>
          </w:p>
        </w:tc>
        <w:tc>
          <w:tcPr>
            <w:tcW w:w="1418" w:type="dxa"/>
            <w:vAlign w:val="center"/>
          </w:tcPr>
          <w:p w14:paraId="799A2546" w14:textId="763D2FA6" w:rsidR="00180EE8" w:rsidRPr="005459E5" w:rsidRDefault="005459E5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459E5">
              <w:rPr>
                <w:rFonts w:ascii="Arial" w:hAnsi="Arial" w:cs="Arial"/>
                <w:bCs/>
                <w:sz w:val="20"/>
                <w:szCs w:val="20"/>
              </w:rPr>
              <w:t xml:space="preserve">R$ </w:t>
            </w:r>
            <w:r w:rsidR="00311EBD">
              <w:rPr>
                <w:rFonts w:ascii="Arial" w:hAnsi="Arial" w:cs="Arial"/>
                <w:bCs/>
                <w:sz w:val="20"/>
                <w:szCs w:val="20"/>
              </w:rPr>
              <w:t>3.140,57</w:t>
            </w:r>
          </w:p>
        </w:tc>
        <w:tc>
          <w:tcPr>
            <w:tcW w:w="1559" w:type="dxa"/>
            <w:vAlign w:val="center"/>
          </w:tcPr>
          <w:p w14:paraId="2994D7A1" w14:textId="577B8FAE" w:rsidR="00180EE8" w:rsidRPr="005459E5" w:rsidRDefault="005459E5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459E5">
              <w:rPr>
                <w:rFonts w:ascii="Arial" w:hAnsi="Arial" w:cs="Arial"/>
                <w:bCs/>
                <w:sz w:val="20"/>
                <w:szCs w:val="20"/>
              </w:rPr>
              <w:t xml:space="preserve">R$ </w:t>
            </w:r>
            <w:r w:rsidR="00311EBD">
              <w:rPr>
                <w:rFonts w:ascii="Arial" w:hAnsi="Arial" w:cs="Arial"/>
                <w:bCs/>
                <w:sz w:val="20"/>
                <w:szCs w:val="20"/>
              </w:rPr>
              <w:t>6.973,23</w:t>
            </w:r>
          </w:p>
        </w:tc>
        <w:tc>
          <w:tcPr>
            <w:tcW w:w="1417" w:type="dxa"/>
            <w:vAlign w:val="center"/>
          </w:tcPr>
          <w:p w14:paraId="4E21163A" w14:textId="4079936B" w:rsidR="00180EE8" w:rsidRPr="005459E5" w:rsidRDefault="005459E5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459E5">
              <w:rPr>
                <w:rFonts w:ascii="Arial" w:hAnsi="Arial" w:cs="Arial"/>
                <w:bCs/>
                <w:sz w:val="20"/>
                <w:szCs w:val="20"/>
              </w:rPr>
              <w:t xml:space="preserve">R$ </w:t>
            </w:r>
            <w:r w:rsidR="00311EBD">
              <w:rPr>
                <w:rFonts w:ascii="Arial" w:hAnsi="Arial" w:cs="Arial"/>
                <w:bCs/>
                <w:sz w:val="20"/>
                <w:szCs w:val="20"/>
              </w:rPr>
              <w:t>8.568,64</w:t>
            </w:r>
          </w:p>
        </w:tc>
        <w:tc>
          <w:tcPr>
            <w:tcW w:w="1424" w:type="dxa"/>
            <w:vAlign w:val="center"/>
          </w:tcPr>
          <w:p w14:paraId="665E87A2" w14:textId="77E959CA" w:rsidR="00180EE8" w:rsidRPr="00311EBD" w:rsidRDefault="00311EBD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11EBD">
              <w:rPr>
                <w:rFonts w:ascii="Arial" w:hAnsi="Arial" w:cs="Arial"/>
                <w:bCs/>
                <w:sz w:val="20"/>
                <w:szCs w:val="20"/>
              </w:rPr>
              <w:t>R$ 9.486,23</w:t>
            </w:r>
          </w:p>
        </w:tc>
      </w:tr>
      <w:tr w:rsidR="00180EE8" w:rsidRPr="00435E9F" w14:paraId="5BBBF25D" w14:textId="77777777" w:rsidTr="00180EE8">
        <w:trPr>
          <w:trHeight w:val="604"/>
        </w:trPr>
        <w:tc>
          <w:tcPr>
            <w:tcW w:w="1555" w:type="dxa"/>
            <w:shd w:val="clear" w:color="auto" w:fill="FBD4B4" w:themeFill="accent6" w:themeFillTint="66"/>
            <w:vAlign w:val="center"/>
          </w:tcPr>
          <w:p w14:paraId="614C08AC" w14:textId="77777777" w:rsidR="00180EE8" w:rsidRPr="00435E9F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3CF59CB4" w14:textId="77777777" w:rsidR="00180EE8" w:rsidRPr="00B02097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358986A6" w14:textId="77777777" w:rsidR="00180EE8" w:rsidRPr="00B02097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14:paraId="77FF5F4D" w14:textId="77777777" w:rsidR="00180EE8" w:rsidRPr="00B0610D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R$ 2.200,00</w:t>
            </w:r>
          </w:p>
        </w:tc>
        <w:tc>
          <w:tcPr>
            <w:tcW w:w="1559" w:type="dxa"/>
            <w:vAlign w:val="center"/>
          </w:tcPr>
          <w:p w14:paraId="1AF7F460" w14:textId="77777777" w:rsidR="00180EE8" w:rsidRPr="00B0610D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R$ 2.200,00</w:t>
            </w:r>
          </w:p>
        </w:tc>
        <w:tc>
          <w:tcPr>
            <w:tcW w:w="1417" w:type="dxa"/>
            <w:vAlign w:val="center"/>
          </w:tcPr>
          <w:p w14:paraId="3566D3D4" w14:textId="77777777" w:rsidR="00180EE8" w:rsidRPr="00B0610D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R$ 2.200,00</w:t>
            </w:r>
          </w:p>
        </w:tc>
        <w:tc>
          <w:tcPr>
            <w:tcW w:w="1424" w:type="dxa"/>
            <w:vAlign w:val="center"/>
          </w:tcPr>
          <w:p w14:paraId="44D93465" w14:textId="77777777" w:rsidR="00180EE8" w:rsidRPr="00B0610D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R$ 2.200,00</w:t>
            </w:r>
          </w:p>
        </w:tc>
      </w:tr>
      <w:tr w:rsidR="00180EE8" w:rsidRPr="00435E9F" w14:paraId="524B5DD7" w14:textId="77777777" w:rsidTr="00180EE8">
        <w:trPr>
          <w:trHeight w:val="604"/>
        </w:trPr>
        <w:tc>
          <w:tcPr>
            <w:tcW w:w="1555" w:type="dxa"/>
            <w:shd w:val="clear" w:color="auto" w:fill="FBD4B4" w:themeFill="accent6" w:themeFillTint="66"/>
            <w:vAlign w:val="center"/>
          </w:tcPr>
          <w:p w14:paraId="544DB44C" w14:textId="77777777" w:rsidR="00180EE8" w:rsidRPr="00435E9F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14:paraId="440AB1A2" w14:textId="77777777" w:rsidR="00180EE8" w:rsidRPr="00B02097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694D6E83" w14:textId="77777777" w:rsidR="00180EE8" w:rsidRPr="00B02097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14:paraId="5A958F8C" w14:textId="77777777" w:rsidR="00180EE8" w:rsidRPr="00B0610D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36B0E6A5" w14:textId="77777777" w:rsidR="00180EE8" w:rsidRPr="00B0610D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3B8D1A4A" w14:textId="2C95C6FC" w:rsidR="00180EE8" w:rsidRPr="00B0610D" w:rsidRDefault="007F3BFE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R$ 8.977,00</w:t>
            </w:r>
          </w:p>
        </w:tc>
        <w:tc>
          <w:tcPr>
            <w:tcW w:w="1424" w:type="dxa"/>
            <w:vAlign w:val="center"/>
          </w:tcPr>
          <w:p w14:paraId="2F365443" w14:textId="77777777" w:rsidR="00180EE8" w:rsidRPr="00B0610D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180EE8" w:rsidRPr="00435E9F" w14:paraId="79000577" w14:textId="77777777" w:rsidTr="00180EE8">
        <w:trPr>
          <w:trHeight w:val="604"/>
        </w:trPr>
        <w:tc>
          <w:tcPr>
            <w:tcW w:w="1555" w:type="dxa"/>
            <w:shd w:val="clear" w:color="auto" w:fill="FBD4B4" w:themeFill="accent6" w:themeFillTint="66"/>
            <w:vAlign w:val="center"/>
          </w:tcPr>
          <w:p w14:paraId="305BD03B" w14:textId="77777777" w:rsidR="00180EE8" w:rsidRPr="00435E9F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14:paraId="4D503A14" w14:textId="77777777" w:rsidR="00180EE8" w:rsidRPr="00B02097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19D0F885" w14:textId="77777777" w:rsidR="00180EE8" w:rsidRPr="00B02097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14:paraId="00DAC556" w14:textId="77777777" w:rsidR="00180EE8" w:rsidRPr="00B0610D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63D11E80" w14:textId="77777777" w:rsidR="00180EE8" w:rsidRPr="00B0610D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688BFF6C" w14:textId="77777777" w:rsidR="00180EE8" w:rsidRPr="00B0610D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24" w:type="dxa"/>
            <w:vAlign w:val="center"/>
          </w:tcPr>
          <w:p w14:paraId="5DD2BF41" w14:textId="2383DCD9" w:rsidR="00180EE8" w:rsidRPr="00B0610D" w:rsidRDefault="007F3BFE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R$ 9.992,12</w:t>
            </w:r>
          </w:p>
        </w:tc>
      </w:tr>
      <w:tr w:rsidR="00180EE8" w:rsidRPr="00435E9F" w14:paraId="3C4F9CD3" w14:textId="77777777" w:rsidTr="00180EE8">
        <w:tc>
          <w:tcPr>
            <w:tcW w:w="1555" w:type="dxa"/>
            <w:shd w:val="clear" w:color="auto" w:fill="FBD4B4" w:themeFill="accent6" w:themeFillTint="66"/>
            <w:vAlign w:val="center"/>
          </w:tcPr>
          <w:p w14:paraId="4B3C6062" w14:textId="77777777" w:rsidR="00180EE8" w:rsidRPr="00435E9F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5E9F">
              <w:rPr>
                <w:rFonts w:ascii="Arial" w:hAnsi="Arial" w:cs="Arial"/>
                <w:b/>
                <w:sz w:val="20"/>
                <w:szCs w:val="20"/>
              </w:rPr>
              <w:t>TOTAL MENSAL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664A7B46" w14:textId="3DA0A4FB" w:rsidR="00180EE8" w:rsidRPr="00E7644D" w:rsidRDefault="00311EBD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14:paraId="526806F1" w14:textId="56E61955" w:rsidR="00180EE8" w:rsidRPr="00E7644D" w:rsidRDefault="00311EBD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FBD4B4" w:themeFill="accent6" w:themeFillTint="66"/>
            <w:vAlign w:val="center"/>
          </w:tcPr>
          <w:p w14:paraId="7BDF3592" w14:textId="72F62B57" w:rsidR="00180EE8" w:rsidRPr="00E7644D" w:rsidRDefault="00311EBD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R$ 5.340,57</w:t>
            </w:r>
          </w:p>
        </w:tc>
        <w:tc>
          <w:tcPr>
            <w:tcW w:w="1559" w:type="dxa"/>
            <w:shd w:val="clear" w:color="auto" w:fill="FBD4B4" w:themeFill="accent6" w:themeFillTint="66"/>
            <w:vAlign w:val="center"/>
          </w:tcPr>
          <w:p w14:paraId="3D172311" w14:textId="05F22F7E" w:rsidR="00180EE8" w:rsidRPr="00E7644D" w:rsidRDefault="00311EBD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R$ 9.173,23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14:paraId="3BA914EC" w14:textId="39726EC7" w:rsidR="00180EE8" w:rsidRPr="00E7644D" w:rsidRDefault="00311EBD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R$ 19.745,64</w:t>
            </w:r>
          </w:p>
        </w:tc>
        <w:tc>
          <w:tcPr>
            <w:tcW w:w="1424" w:type="dxa"/>
            <w:shd w:val="clear" w:color="auto" w:fill="FBD4B4" w:themeFill="accent6" w:themeFillTint="66"/>
            <w:vAlign w:val="center"/>
          </w:tcPr>
          <w:p w14:paraId="60948217" w14:textId="0882142B" w:rsidR="00180EE8" w:rsidRPr="00E7644D" w:rsidRDefault="00311EBD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R$ 21.678,35</w:t>
            </w:r>
          </w:p>
        </w:tc>
      </w:tr>
    </w:tbl>
    <w:p w14:paraId="4314F4E4" w14:textId="0A27775A" w:rsidR="00E17300" w:rsidRDefault="00E17300" w:rsidP="00E17300">
      <w:pPr>
        <w:tabs>
          <w:tab w:val="left" w:pos="284"/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u w:val="single"/>
        </w:rPr>
      </w:pPr>
    </w:p>
    <w:p w14:paraId="271A7391" w14:textId="3CD03A2C" w:rsidR="00E054DA" w:rsidRDefault="00E054DA" w:rsidP="00E17300">
      <w:pPr>
        <w:tabs>
          <w:tab w:val="left" w:pos="284"/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u w:val="single"/>
        </w:rPr>
      </w:pPr>
    </w:p>
    <w:p w14:paraId="1B54822D" w14:textId="77777777" w:rsidR="00E054DA" w:rsidRDefault="00E054DA" w:rsidP="00E17300">
      <w:pPr>
        <w:tabs>
          <w:tab w:val="left" w:pos="284"/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u w:val="single"/>
        </w:rPr>
      </w:pPr>
    </w:p>
    <w:tbl>
      <w:tblPr>
        <w:tblStyle w:val="Tabelacomgrade"/>
        <w:tblpPr w:leftFromText="141" w:rightFromText="141" w:vertAnchor="text" w:horzAnchor="margin" w:tblpXSpec="right" w:tblpY="222"/>
        <w:tblW w:w="10491" w:type="dxa"/>
        <w:tblLayout w:type="fixed"/>
        <w:tblLook w:val="04A0" w:firstRow="1" w:lastRow="0" w:firstColumn="1" w:lastColumn="0" w:noHBand="0" w:noVBand="1"/>
      </w:tblPr>
      <w:tblGrid>
        <w:gridCol w:w="1555"/>
        <w:gridCol w:w="1701"/>
        <w:gridCol w:w="1417"/>
        <w:gridCol w:w="1418"/>
        <w:gridCol w:w="1559"/>
        <w:gridCol w:w="1417"/>
        <w:gridCol w:w="1424"/>
      </w:tblGrid>
      <w:tr w:rsidR="00180EE8" w:rsidRPr="00435E9F" w14:paraId="1B77E7FA" w14:textId="77777777" w:rsidTr="00180EE8">
        <w:tc>
          <w:tcPr>
            <w:tcW w:w="1555" w:type="dxa"/>
            <w:shd w:val="clear" w:color="auto" w:fill="FBD4B4" w:themeFill="accent6" w:themeFillTint="66"/>
            <w:vAlign w:val="center"/>
          </w:tcPr>
          <w:p w14:paraId="6D5049AD" w14:textId="77777777" w:rsidR="00180EE8" w:rsidRPr="00435E9F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5E9F">
              <w:rPr>
                <w:rFonts w:ascii="Arial" w:hAnsi="Arial" w:cs="Arial"/>
                <w:b/>
                <w:sz w:val="20"/>
                <w:szCs w:val="20"/>
                <w:u w:val="single"/>
              </w:rPr>
              <w:lastRenderedPageBreak/>
              <w:t>METAS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14:paraId="3C27707A" w14:textId="77777777" w:rsidR="00180EE8" w:rsidRPr="00435E9F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5E9F">
              <w:rPr>
                <w:rFonts w:ascii="Arial" w:hAnsi="Arial" w:cs="Arial"/>
                <w:b/>
                <w:sz w:val="20"/>
                <w:szCs w:val="20"/>
                <w:u w:val="single"/>
              </w:rPr>
              <w:t>7° MÊS</w:t>
            </w:r>
          </w:p>
        </w:tc>
        <w:tc>
          <w:tcPr>
            <w:tcW w:w="1417" w:type="dxa"/>
            <w:shd w:val="clear" w:color="auto" w:fill="FBD4B4" w:themeFill="accent6" w:themeFillTint="66"/>
          </w:tcPr>
          <w:p w14:paraId="5012D142" w14:textId="77777777" w:rsidR="00180EE8" w:rsidRPr="00435E9F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5E9F">
              <w:rPr>
                <w:rFonts w:ascii="Arial" w:hAnsi="Arial" w:cs="Arial"/>
                <w:b/>
                <w:sz w:val="20"/>
                <w:szCs w:val="20"/>
                <w:u w:val="single"/>
              </w:rPr>
              <w:t>8° MÊS</w:t>
            </w:r>
          </w:p>
        </w:tc>
        <w:tc>
          <w:tcPr>
            <w:tcW w:w="1418" w:type="dxa"/>
            <w:shd w:val="clear" w:color="auto" w:fill="FBD4B4" w:themeFill="accent6" w:themeFillTint="66"/>
          </w:tcPr>
          <w:p w14:paraId="7CF2C21D" w14:textId="77777777" w:rsidR="00180EE8" w:rsidRPr="00435E9F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5E9F">
              <w:rPr>
                <w:rFonts w:ascii="Arial" w:hAnsi="Arial" w:cs="Arial"/>
                <w:b/>
                <w:sz w:val="20"/>
                <w:szCs w:val="20"/>
                <w:u w:val="single"/>
              </w:rPr>
              <w:t>9° MÊS</w:t>
            </w:r>
          </w:p>
        </w:tc>
        <w:tc>
          <w:tcPr>
            <w:tcW w:w="1559" w:type="dxa"/>
            <w:shd w:val="clear" w:color="auto" w:fill="FBD4B4" w:themeFill="accent6" w:themeFillTint="66"/>
          </w:tcPr>
          <w:p w14:paraId="080DDD62" w14:textId="77777777" w:rsidR="00180EE8" w:rsidRPr="00435E9F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5E9F">
              <w:rPr>
                <w:rFonts w:ascii="Arial" w:hAnsi="Arial" w:cs="Arial"/>
                <w:b/>
                <w:sz w:val="20"/>
                <w:szCs w:val="20"/>
                <w:u w:val="single"/>
              </w:rPr>
              <w:t>10° MÊS</w:t>
            </w:r>
          </w:p>
        </w:tc>
        <w:tc>
          <w:tcPr>
            <w:tcW w:w="1417" w:type="dxa"/>
            <w:shd w:val="clear" w:color="auto" w:fill="FBD4B4" w:themeFill="accent6" w:themeFillTint="66"/>
          </w:tcPr>
          <w:p w14:paraId="16F29C0C" w14:textId="77777777" w:rsidR="00180EE8" w:rsidRPr="00435E9F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5E9F">
              <w:rPr>
                <w:rFonts w:ascii="Arial" w:hAnsi="Arial" w:cs="Arial"/>
                <w:b/>
                <w:sz w:val="20"/>
                <w:szCs w:val="20"/>
                <w:u w:val="single"/>
              </w:rPr>
              <w:t>11° MÊS</w:t>
            </w:r>
          </w:p>
        </w:tc>
        <w:tc>
          <w:tcPr>
            <w:tcW w:w="1424" w:type="dxa"/>
            <w:shd w:val="clear" w:color="auto" w:fill="FBD4B4" w:themeFill="accent6" w:themeFillTint="66"/>
          </w:tcPr>
          <w:p w14:paraId="7459289C" w14:textId="77777777" w:rsidR="00180EE8" w:rsidRPr="00435E9F" w:rsidRDefault="00180EE8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5E9F">
              <w:rPr>
                <w:rFonts w:ascii="Arial" w:hAnsi="Arial" w:cs="Arial"/>
                <w:b/>
                <w:sz w:val="20"/>
                <w:szCs w:val="20"/>
                <w:u w:val="single"/>
              </w:rPr>
              <w:t>12° MÊS</w:t>
            </w:r>
          </w:p>
        </w:tc>
      </w:tr>
      <w:tr w:rsidR="00AB0EC1" w:rsidRPr="00435E9F" w14:paraId="1D8620A7" w14:textId="77777777" w:rsidTr="005459E5">
        <w:trPr>
          <w:trHeight w:val="469"/>
        </w:trPr>
        <w:tc>
          <w:tcPr>
            <w:tcW w:w="1555" w:type="dxa"/>
            <w:shd w:val="clear" w:color="auto" w:fill="FBD4B4" w:themeFill="accent6" w:themeFillTint="66"/>
            <w:vAlign w:val="center"/>
          </w:tcPr>
          <w:p w14:paraId="620B2CAC" w14:textId="77777777" w:rsidR="00AB0EC1" w:rsidRPr="00435E9F" w:rsidRDefault="00AB0EC1" w:rsidP="00AB0EC1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5E9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61BDADEE" w14:textId="71A3796B" w:rsidR="00AB0EC1" w:rsidRPr="005459E5" w:rsidRDefault="005459E5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459E5">
              <w:rPr>
                <w:rFonts w:ascii="Arial" w:hAnsi="Arial" w:cs="Arial"/>
                <w:bCs/>
                <w:sz w:val="20"/>
                <w:szCs w:val="20"/>
              </w:rPr>
              <w:t>R$</w:t>
            </w:r>
            <w:r w:rsidR="00311EBD">
              <w:rPr>
                <w:rFonts w:ascii="Arial" w:hAnsi="Arial" w:cs="Arial"/>
                <w:bCs/>
                <w:sz w:val="20"/>
                <w:szCs w:val="20"/>
              </w:rPr>
              <w:t xml:space="preserve"> 3.878.17</w:t>
            </w:r>
          </w:p>
        </w:tc>
        <w:tc>
          <w:tcPr>
            <w:tcW w:w="1417" w:type="dxa"/>
            <w:vAlign w:val="center"/>
          </w:tcPr>
          <w:p w14:paraId="44C66F6F" w14:textId="50E525E0" w:rsidR="00AB0EC1" w:rsidRPr="005459E5" w:rsidRDefault="005459E5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459E5">
              <w:rPr>
                <w:rFonts w:ascii="Arial" w:hAnsi="Arial" w:cs="Arial"/>
                <w:bCs/>
                <w:sz w:val="20"/>
                <w:szCs w:val="20"/>
              </w:rPr>
              <w:t>R$</w:t>
            </w:r>
            <w:r w:rsidR="00311EBD">
              <w:rPr>
                <w:rFonts w:ascii="Arial" w:hAnsi="Arial" w:cs="Arial"/>
                <w:bCs/>
                <w:sz w:val="20"/>
                <w:szCs w:val="20"/>
              </w:rPr>
              <w:t xml:space="preserve"> 7.571,62</w:t>
            </w:r>
          </w:p>
        </w:tc>
        <w:tc>
          <w:tcPr>
            <w:tcW w:w="1418" w:type="dxa"/>
            <w:vAlign w:val="center"/>
          </w:tcPr>
          <w:p w14:paraId="0BADC55A" w14:textId="667C1233" w:rsidR="00AB0EC1" w:rsidRPr="005459E5" w:rsidRDefault="005459E5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459E5">
              <w:rPr>
                <w:rFonts w:ascii="Arial" w:hAnsi="Arial" w:cs="Arial"/>
                <w:bCs/>
                <w:sz w:val="20"/>
                <w:szCs w:val="20"/>
              </w:rPr>
              <w:t xml:space="preserve">R$ </w:t>
            </w:r>
            <w:r w:rsidR="00311EBD">
              <w:rPr>
                <w:rFonts w:ascii="Arial" w:hAnsi="Arial" w:cs="Arial"/>
                <w:bCs/>
                <w:sz w:val="20"/>
                <w:szCs w:val="20"/>
              </w:rPr>
              <w:t>4.979,55</w:t>
            </w:r>
          </w:p>
        </w:tc>
        <w:tc>
          <w:tcPr>
            <w:tcW w:w="1559" w:type="dxa"/>
            <w:vAlign w:val="center"/>
          </w:tcPr>
          <w:p w14:paraId="2478C0E0" w14:textId="4D4F9D89" w:rsidR="00AB0EC1" w:rsidRPr="005459E5" w:rsidRDefault="005459E5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459E5">
              <w:rPr>
                <w:rFonts w:ascii="Arial" w:hAnsi="Arial" w:cs="Arial"/>
                <w:bCs/>
                <w:sz w:val="20"/>
                <w:szCs w:val="20"/>
              </w:rPr>
              <w:t>R$</w:t>
            </w:r>
            <w:r w:rsidR="00311EBD">
              <w:rPr>
                <w:rFonts w:ascii="Arial" w:hAnsi="Arial" w:cs="Arial"/>
                <w:bCs/>
                <w:sz w:val="20"/>
                <w:szCs w:val="20"/>
              </w:rPr>
              <w:t xml:space="preserve"> 5.154,80</w:t>
            </w:r>
          </w:p>
        </w:tc>
        <w:tc>
          <w:tcPr>
            <w:tcW w:w="1417" w:type="dxa"/>
            <w:vAlign w:val="center"/>
          </w:tcPr>
          <w:p w14:paraId="478C072C" w14:textId="31858272" w:rsidR="00AB0EC1" w:rsidRPr="005459E5" w:rsidRDefault="005459E5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459E5">
              <w:rPr>
                <w:rFonts w:ascii="Arial" w:hAnsi="Arial" w:cs="Arial"/>
                <w:bCs/>
                <w:sz w:val="20"/>
                <w:szCs w:val="20"/>
              </w:rPr>
              <w:t xml:space="preserve">R$ </w:t>
            </w:r>
            <w:r w:rsidR="00311EBD">
              <w:rPr>
                <w:rFonts w:ascii="Arial" w:hAnsi="Arial" w:cs="Arial"/>
                <w:bCs/>
                <w:sz w:val="20"/>
                <w:szCs w:val="20"/>
              </w:rPr>
              <w:t>10.439,44</w:t>
            </w:r>
          </w:p>
        </w:tc>
        <w:tc>
          <w:tcPr>
            <w:tcW w:w="1424" w:type="dxa"/>
            <w:vAlign w:val="center"/>
          </w:tcPr>
          <w:p w14:paraId="61FC0CDB" w14:textId="1999D582" w:rsidR="00AB0EC1" w:rsidRPr="005459E5" w:rsidRDefault="005459E5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459E5">
              <w:rPr>
                <w:rFonts w:ascii="Arial" w:hAnsi="Arial" w:cs="Arial"/>
                <w:bCs/>
                <w:sz w:val="20"/>
                <w:szCs w:val="20"/>
              </w:rPr>
              <w:t xml:space="preserve">R$ </w:t>
            </w:r>
            <w:r w:rsidR="00311EBD">
              <w:rPr>
                <w:rFonts w:ascii="Arial" w:hAnsi="Arial" w:cs="Arial"/>
                <w:bCs/>
                <w:sz w:val="20"/>
                <w:szCs w:val="20"/>
              </w:rPr>
              <w:t>9.258,68</w:t>
            </w:r>
          </w:p>
        </w:tc>
      </w:tr>
      <w:tr w:rsidR="00AB0EC1" w:rsidRPr="00760759" w14:paraId="1453FD72" w14:textId="77777777" w:rsidTr="00180EE8">
        <w:trPr>
          <w:trHeight w:val="547"/>
        </w:trPr>
        <w:tc>
          <w:tcPr>
            <w:tcW w:w="1555" w:type="dxa"/>
            <w:shd w:val="clear" w:color="auto" w:fill="FBD4B4" w:themeFill="accent6" w:themeFillTint="66"/>
            <w:vAlign w:val="center"/>
          </w:tcPr>
          <w:p w14:paraId="3D9F5A25" w14:textId="77777777" w:rsidR="00AB0EC1" w:rsidRPr="00435E9F" w:rsidRDefault="00AB0EC1" w:rsidP="00AB0EC1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25520F1D" w14:textId="7344FF0C" w:rsidR="00AB0EC1" w:rsidRPr="00B0610D" w:rsidRDefault="00AB0EC1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R$</w:t>
            </w:r>
            <w:r w:rsidR="007F46E4" w:rsidRPr="00B061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0610D">
              <w:rPr>
                <w:rFonts w:ascii="Arial" w:hAnsi="Arial" w:cs="Arial"/>
                <w:sz w:val="20"/>
                <w:szCs w:val="20"/>
              </w:rPr>
              <w:t>2.200,00</w:t>
            </w:r>
          </w:p>
        </w:tc>
        <w:tc>
          <w:tcPr>
            <w:tcW w:w="1417" w:type="dxa"/>
            <w:vAlign w:val="center"/>
          </w:tcPr>
          <w:p w14:paraId="581AA4EC" w14:textId="7E33CD55" w:rsidR="00AB0EC1" w:rsidRPr="00B0610D" w:rsidRDefault="00AB0EC1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R$</w:t>
            </w:r>
            <w:r w:rsidR="00B061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0610D">
              <w:rPr>
                <w:rFonts w:ascii="Arial" w:hAnsi="Arial" w:cs="Arial"/>
                <w:sz w:val="20"/>
                <w:szCs w:val="20"/>
              </w:rPr>
              <w:t>2.200,00</w:t>
            </w:r>
          </w:p>
        </w:tc>
        <w:tc>
          <w:tcPr>
            <w:tcW w:w="1418" w:type="dxa"/>
            <w:vAlign w:val="center"/>
          </w:tcPr>
          <w:p w14:paraId="1135E653" w14:textId="77777777" w:rsidR="00AB0EC1" w:rsidRPr="00B0610D" w:rsidRDefault="00AB0EC1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R$ 2.200,00</w:t>
            </w:r>
          </w:p>
        </w:tc>
        <w:tc>
          <w:tcPr>
            <w:tcW w:w="1559" w:type="dxa"/>
            <w:vAlign w:val="center"/>
          </w:tcPr>
          <w:p w14:paraId="5BD1C9E7" w14:textId="77777777" w:rsidR="00AB0EC1" w:rsidRPr="00B0610D" w:rsidRDefault="00AB0EC1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R$ 2.200,00</w:t>
            </w:r>
          </w:p>
        </w:tc>
        <w:tc>
          <w:tcPr>
            <w:tcW w:w="1417" w:type="dxa"/>
            <w:vAlign w:val="center"/>
          </w:tcPr>
          <w:p w14:paraId="1A3B9543" w14:textId="77777777" w:rsidR="00AB0EC1" w:rsidRPr="00B0610D" w:rsidRDefault="00AB0EC1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R$ 2.200,00</w:t>
            </w:r>
          </w:p>
        </w:tc>
        <w:tc>
          <w:tcPr>
            <w:tcW w:w="1424" w:type="dxa"/>
            <w:vAlign w:val="center"/>
          </w:tcPr>
          <w:p w14:paraId="7AD9E5DB" w14:textId="77777777" w:rsidR="00AB0EC1" w:rsidRPr="00B0610D" w:rsidRDefault="00AB0EC1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R$ 2.200,00</w:t>
            </w:r>
          </w:p>
        </w:tc>
      </w:tr>
      <w:tr w:rsidR="00AB0EC1" w:rsidRPr="00435E9F" w14:paraId="7B08D33A" w14:textId="77777777" w:rsidTr="00180EE8">
        <w:trPr>
          <w:trHeight w:val="547"/>
        </w:trPr>
        <w:tc>
          <w:tcPr>
            <w:tcW w:w="1555" w:type="dxa"/>
            <w:shd w:val="clear" w:color="auto" w:fill="FBD4B4" w:themeFill="accent6" w:themeFillTint="66"/>
            <w:vAlign w:val="center"/>
          </w:tcPr>
          <w:p w14:paraId="752EADB1" w14:textId="77777777" w:rsidR="00AB0EC1" w:rsidRPr="00435E9F" w:rsidRDefault="00AB0EC1" w:rsidP="00AB0EC1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14:paraId="1ACA50BF" w14:textId="77777777" w:rsidR="00AB0EC1" w:rsidRPr="00B0610D" w:rsidRDefault="00AB0EC1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5E886329" w14:textId="77777777" w:rsidR="00AB0EC1" w:rsidRPr="00B0610D" w:rsidRDefault="00AB0EC1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14:paraId="31510971" w14:textId="77777777" w:rsidR="00AB0EC1" w:rsidRPr="00B0610D" w:rsidRDefault="00AB0EC1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0CE3FCF6" w14:textId="77777777" w:rsidR="00AB0EC1" w:rsidRPr="00B0610D" w:rsidRDefault="00AB0EC1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216C12BB" w14:textId="77777777" w:rsidR="00AB0EC1" w:rsidRPr="00B0610D" w:rsidRDefault="00AB0EC1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24" w:type="dxa"/>
            <w:vAlign w:val="center"/>
          </w:tcPr>
          <w:p w14:paraId="4A174D99" w14:textId="631E4FF0" w:rsidR="00AB0EC1" w:rsidRPr="00B0610D" w:rsidRDefault="00C862FA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R$ 5.331,00</w:t>
            </w:r>
          </w:p>
        </w:tc>
      </w:tr>
      <w:tr w:rsidR="00AB0EC1" w:rsidRPr="00435E9F" w14:paraId="0F7A6909" w14:textId="77777777" w:rsidTr="00180EE8">
        <w:tc>
          <w:tcPr>
            <w:tcW w:w="1555" w:type="dxa"/>
            <w:shd w:val="clear" w:color="auto" w:fill="FBD4B4" w:themeFill="accent6" w:themeFillTint="66"/>
            <w:vAlign w:val="center"/>
          </w:tcPr>
          <w:p w14:paraId="1C9C4073" w14:textId="77777777" w:rsidR="00AB0EC1" w:rsidRDefault="00AB0EC1" w:rsidP="00AB0EC1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14:paraId="3161304E" w14:textId="77777777" w:rsidR="00AB0EC1" w:rsidRPr="00435E9F" w:rsidRDefault="00AB0EC1" w:rsidP="00AB0EC1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886E079" w14:textId="77777777" w:rsidR="00AB0EC1" w:rsidRPr="00B0610D" w:rsidRDefault="00AB0EC1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5E6E60" w14:textId="789513D9" w:rsidR="00AB0EC1" w:rsidRPr="00B0610D" w:rsidRDefault="00E054DA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R$ 5.799,00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BD52C8" w14:textId="77777777" w:rsidR="00AB0EC1" w:rsidRPr="00B0610D" w:rsidRDefault="00AB0EC1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1DB0CE" w14:textId="77777777" w:rsidR="00AB0EC1" w:rsidRPr="00B0610D" w:rsidRDefault="00AB0EC1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1482C2" w14:textId="77777777" w:rsidR="00AB0EC1" w:rsidRPr="00B0610D" w:rsidRDefault="00AB0EC1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0BE947F6" w14:textId="1E88F592" w:rsidR="00AB0EC1" w:rsidRPr="00B0610D" w:rsidRDefault="00C862FA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0610D"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5459E5">
              <w:rPr>
                <w:rFonts w:ascii="Arial" w:hAnsi="Arial" w:cs="Arial"/>
                <w:sz w:val="20"/>
                <w:szCs w:val="20"/>
              </w:rPr>
              <w:t>4.247,41</w:t>
            </w:r>
          </w:p>
        </w:tc>
      </w:tr>
      <w:tr w:rsidR="009D1230" w:rsidRPr="00435E9F" w14:paraId="2FA6658A" w14:textId="77777777" w:rsidTr="00180EE8">
        <w:tc>
          <w:tcPr>
            <w:tcW w:w="1555" w:type="dxa"/>
            <w:shd w:val="clear" w:color="auto" w:fill="FBD4B4" w:themeFill="accent6" w:themeFillTint="66"/>
            <w:vAlign w:val="center"/>
          </w:tcPr>
          <w:p w14:paraId="3E8E3D26" w14:textId="77777777" w:rsidR="009D1230" w:rsidRPr="00435E9F" w:rsidRDefault="009D1230" w:rsidP="009D1230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5E9F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MENSAL 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71CCB1F2" w14:textId="42FACC4F" w:rsidR="009D1230" w:rsidRPr="00435E9F" w:rsidRDefault="00311EBD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R$ 6.078,17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14:paraId="54D37445" w14:textId="4BD39F9A" w:rsidR="009D1230" w:rsidRPr="00435E9F" w:rsidRDefault="00311EBD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R$ 15.570,62</w:t>
            </w:r>
          </w:p>
        </w:tc>
        <w:tc>
          <w:tcPr>
            <w:tcW w:w="1418" w:type="dxa"/>
            <w:shd w:val="clear" w:color="auto" w:fill="FBD4B4" w:themeFill="accent6" w:themeFillTint="66"/>
            <w:vAlign w:val="center"/>
          </w:tcPr>
          <w:p w14:paraId="4F204F83" w14:textId="7A7660CA" w:rsidR="009D1230" w:rsidRPr="00435E9F" w:rsidRDefault="00311EBD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R$ 7.179,55</w:t>
            </w:r>
          </w:p>
        </w:tc>
        <w:tc>
          <w:tcPr>
            <w:tcW w:w="1559" w:type="dxa"/>
            <w:shd w:val="clear" w:color="auto" w:fill="FBD4B4" w:themeFill="accent6" w:themeFillTint="66"/>
            <w:vAlign w:val="center"/>
          </w:tcPr>
          <w:p w14:paraId="25972344" w14:textId="6E9BF332" w:rsidR="009D1230" w:rsidRPr="00435E9F" w:rsidRDefault="00311EBD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R$ 7.354,80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14:paraId="3230B6E7" w14:textId="30CA992F" w:rsidR="009D1230" w:rsidRPr="000C21D9" w:rsidRDefault="00311EBD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R$ 12.639,44</w:t>
            </w:r>
          </w:p>
        </w:tc>
        <w:tc>
          <w:tcPr>
            <w:tcW w:w="1424" w:type="dxa"/>
            <w:shd w:val="clear" w:color="auto" w:fill="FBD4B4" w:themeFill="accent6" w:themeFillTint="66"/>
            <w:vAlign w:val="center"/>
          </w:tcPr>
          <w:p w14:paraId="11E59589" w14:textId="59D38595" w:rsidR="009D1230" w:rsidRPr="000C21D9" w:rsidRDefault="00311EBD" w:rsidP="00B0610D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R$ 21.037,09</w:t>
            </w:r>
          </w:p>
        </w:tc>
      </w:tr>
      <w:tr w:rsidR="009D1230" w:rsidRPr="00435E9F" w14:paraId="516219F9" w14:textId="77777777" w:rsidTr="00180EE8">
        <w:tc>
          <w:tcPr>
            <w:tcW w:w="1555" w:type="dxa"/>
            <w:shd w:val="clear" w:color="auto" w:fill="FBD4B4" w:themeFill="accent6" w:themeFillTint="66"/>
            <w:vAlign w:val="center"/>
          </w:tcPr>
          <w:p w14:paraId="1D921E86" w14:textId="77777777" w:rsidR="009D1230" w:rsidRPr="00435E9F" w:rsidRDefault="009D1230" w:rsidP="009D1230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 ANUAL</w:t>
            </w:r>
          </w:p>
        </w:tc>
        <w:tc>
          <w:tcPr>
            <w:tcW w:w="8936" w:type="dxa"/>
            <w:gridSpan w:val="6"/>
            <w:shd w:val="clear" w:color="auto" w:fill="FBD4B4" w:themeFill="accent6" w:themeFillTint="66"/>
            <w:vAlign w:val="center"/>
          </w:tcPr>
          <w:p w14:paraId="09A9C7C9" w14:textId="77777777" w:rsidR="009D1230" w:rsidRPr="00435E9F" w:rsidRDefault="009D1230" w:rsidP="009D1230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R$ 125.797,46</w:t>
            </w:r>
          </w:p>
        </w:tc>
      </w:tr>
    </w:tbl>
    <w:p w14:paraId="6A47AC0C" w14:textId="77777777" w:rsidR="005459E5" w:rsidRDefault="005459E5" w:rsidP="00E7644D">
      <w:pPr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u w:val="single"/>
        </w:rPr>
      </w:pPr>
    </w:p>
    <w:p w14:paraId="06A43EA2" w14:textId="77777777" w:rsidR="00E7644D" w:rsidRDefault="00E7644D" w:rsidP="00E7644D">
      <w:pPr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u w:val="single"/>
        </w:rPr>
      </w:pPr>
    </w:p>
    <w:p w14:paraId="66038366" w14:textId="77777777" w:rsidR="00E7644D" w:rsidRDefault="00E7644D" w:rsidP="00E7644D">
      <w:pPr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u w:val="single"/>
        </w:rPr>
      </w:pPr>
      <w:r w:rsidRPr="00036A2D">
        <w:rPr>
          <w:rFonts w:ascii="Arial" w:hAnsi="Arial" w:cs="Arial"/>
          <w:b/>
          <w:color w:val="000000"/>
          <w:u w:val="single"/>
        </w:rPr>
        <w:t>RECURSO PRÓPRIO</w:t>
      </w:r>
    </w:p>
    <w:p w14:paraId="512805DC" w14:textId="77777777" w:rsidR="00E7644D" w:rsidRDefault="00E7644D" w:rsidP="00E7644D">
      <w:pPr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u w:val="single"/>
        </w:rPr>
      </w:pPr>
    </w:p>
    <w:tbl>
      <w:tblPr>
        <w:tblStyle w:val="Tabelacomgrade"/>
        <w:tblpPr w:leftFromText="141" w:rightFromText="141" w:vertAnchor="text" w:horzAnchor="margin" w:tblpX="-431" w:tblpY="390"/>
        <w:tblW w:w="10485" w:type="dxa"/>
        <w:tblLayout w:type="fixed"/>
        <w:tblLook w:val="04A0" w:firstRow="1" w:lastRow="0" w:firstColumn="1" w:lastColumn="0" w:noHBand="0" w:noVBand="1"/>
      </w:tblPr>
      <w:tblGrid>
        <w:gridCol w:w="1555"/>
        <w:gridCol w:w="1701"/>
        <w:gridCol w:w="1417"/>
        <w:gridCol w:w="1418"/>
        <w:gridCol w:w="1559"/>
        <w:gridCol w:w="1417"/>
        <w:gridCol w:w="1418"/>
      </w:tblGrid>
      <w:tr w:rsidR="003008A7" w:rsidRPr="00866F89" w14:paraId="14EB5FBE" w14:textId="77777777" w:rsidTr="00180EE8">
        <w:tc>
          <w:tcPr>
            <w:tcW w:w="1555" w:type="dxa"/>
            <w:shd w:val="clear" w:color="auto" w:fill="FBD4B4" w:themeFill="accent6" w:themeFillTint="66"/>
            <w:vAlign w:val="center"/>
          </w:tcPr>
          <w:p w14:paraId="0D2151FE" w14:textId="77777777" w:rsidR="003008A7" w:rsidRPr="00866F89" w:rsidRDefault="003008A7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66F89">
              <w:rPr>
                <w:rFonts w:ascii="Arial" w:hAnsi="Arial" w:cs="Arial"/>
                <w:b/>
                <w:sz w:val="20"/>
                <w:szCs w:val="20"/>
                <w:u w:val="single"/>
              </w:rPr>
              <w:t>METAS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52533CA9" w14:textId="77777777" w:rsidR="003008A7" w:rsidRPr="00866F89" w:rsidRDefault="003008A7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66F89">
              <w:rPr>
                <w:rFonts w:ascii="Arial" w:hAnsi="Arial" w:cs="Arial"/>
                <w:b/>
                <w:sz w:val="20"/>
                <w:szCs w:val="20"/>
                <w:u w:val="single"/>
              </w:rPr>
              <w:t>1° MÊS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14:paraId="5E4B12DC" w14:textId="77777777" w:rsidR="003008A7" w:rsidRPr="00866F89" w:rsidRDefault="003008A7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66F89">
              <w:rPr>
                <w:rFonts w:ascii="Arial" w:hAnsi="Arial" w:cs="Arial"/>
                <w:b/>
                <w:sz w:val="20"/>
                <w:szCs w:val="20"/>
                <w:u w:val="single"/>
              </w:rPr>
              <w:t>2° MÊS</w:t>
            </w:r>
          </w:p>
        </w:tc>
        <w:tc>
          <w:tcPr>
            <w:tcW w:w="1418" w:type="dxa"/>
            <w:shd w:val="clear" w:color="auto" w:fill="FBD4B4" w:themeFill="accent6" w:themeFillTint="66"/>
            <w:vAlign w:val="center"/>
          </w:tcPr>
          <w:p w14:paraId="011F583E" w14:textId="77777777" w:rsidR="003008A7" w:rsidRPr="00866F89" w:rsidRDefault="003008A7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66F89">
              <w:rPr>
                <w:rFonts w:ascii="Arial" w:hAnsi="Arial" w:cs="Arial"/>
                <w:b/>
                <w:sz w:val="20"/>
                <w:szCs w:val="20"/>
                <w:u w:val="single"/>
              </w:rPr>
              <w:t>3° MÊS</w:t>
            </w:r>
          </w:p>
        </w:tc>
        <w:tc>
          <w:tcPr>
            <w:tcW w:w="1559" w:type="dxa"/>
            <w:shd w:val="clear" w:color="auto" w:fill="FBD4B4" w:themeFill="accent6" w:themeFillTint="66"/>
            <w:vAlign w:val="center"/>
          </w:tcPr>
          <w:p w14:paraId="2A88FF97" w14:textId="77777777" w:rsidR="003008A7" w:rsidRPr="00866F89" w:rsidRDefault="003008A7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66F89">
              <w:rPr>
                <w:rFonts w:ascii="Arial" w:hAnsi="Arial" w:cs="Arial"/>
                <w:b/>
                <w:sz w:val="20"/>
                <w:szCs w:val="20"/>
                <w:u w:val="single"/>
              </w:rPr>
              <w:t>4° MÊS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14:paraId="64C21F1E" w14:textId="77777777" w:rsidR="003008A7" w:rsidRPr="00866F89" w:rsidRDefault="003008A7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66F89">
              <w:rPr>
                <w:rFonts w:ascii="Arial" w:hAnsi="Arial" w:cs="Arial"/>
                <w:b/>
                <w:sz w:val="20"/>
                <w:szCs w:val="20"/>
                <w:u w:val="single"/>
              </w:rPr>
              <w:t>5° MÊS</w:t>
            </w:r>
          </w:p>
        </w:tc>
        <w:tc>
          <w:tcPr>
            <w:tcW w:w="1418" w:type="dxa"/>
            <w:shd w:val="clear" w:color="auto" w:fill="FBD4B4" w:themeFill="accent6" w:themeFillTint="66"/>
            <w:vAlign w:val="center"/>
          </w:tcPr>
          <w:p w14:paraId="0630B062" w14:textId="77777777" w:rsidR="003008A7" w:rsidRPr="00866F89" w:rsidRDefault="003008A7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66F89">
              <w:rPr>
                <w:rFonts w:ascii="Arial" w:hAnsi="Arial" w:cs="Arial"/>
                <w:b/>
                <w:sz w:val="20"/>
                <w:szCs w:val="20"/>
                <w:u w:val="single"/>
              </w:rPr>
              <w:t>6° MÊS</w:t>
            </w:r>
          </w:p>
        </w:tc>
      </w:tr>
      <w:tr w:rsidR="005459E5" w:rsidRPr="00866F89" w14:paraId="1F4FC1CA" w14:textId="77777777" w:rsidTr="00180EE8">
        <w:tc>
          <w:tcPr>
            <w:tcW w:w="1555" w:type="dxa"/>
            <w:shd w:val="clear" w:color="auto" w:fill="FBD4B4" w:themeFill="accent6" w:themeFillTint="66"/>
            <w:vAlign w:val="center"/>
          </w:tcPr>
          <w:p w14:paraId="24C4C215" w14:textId="77777777" w:rsidR="005459E5" w:rsidRPr="00866F89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56731A" w14:textId="77777777" w:rsidR="005459E5" w:rsidRPr="00866F89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66F89">
              <w:rPr>
                <w:rFonts w:ascii="Arial" w:hAnsi="Arial" w:cs="Arial"/>
                <w:b/>
                <w:sz w:val="20"/>
                <w:szCs w:val="20"/>
              </w:rPr>
              <w:t xml:space="preserve">1 </w:t>
            </w:r>
            <w:r w:rsidRPr="00866F89">
              <w:rPr>
                <w:rFonts w:ascii="Arial" w:hAnsi="Arial" w:cs="Arial"/>
                <w:b/>
                <w:sz w:val="20"/>
                <w:szCs w:val="20"/>
              </w:rPr>
              <w:br/>
            </w:r>
          </w:p>
        </w:tc>
        <w:tc>
          <w:tcPr>
            <w:tcW w:w="1701" w:type="dxa"/>
            <w:vAlign w:val="center"/>
          </w:tcPr>
          <w:p w14:paraId="2E8A6D42" w14:textId="0EDC6AC6" w:rsidR="005459E5" w:rsidRPr="00005907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F8E5B64" w14:textId="3DDE291F" w:rsidR="005459E5" w:rsidRPr="00005907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354B9B5" w14:textId="4820FBBF" w:rsidR="005459E5" w:rsidRPr="00005907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R$ 4.403,63</w:t>
            </w:r>
          </w:p>
        </w:tc>
        <w:tc>
          <w:tcPr>
            <w:tcW w:w="1559" w:type="dxa"/>
            <w:vAlign w:val="center"/>
          </w:tcPr>
          <w:p w14:paraId="44653F4D" w14:textId="3466BC88" w:rsidR="005459E5" w:rsidRPr="00E05EAC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  <w:tc>
          <w:tcPr>
            <w:tcW w:w="1417" w:type="dxa"/>
            <w:vAlign w:val="center"/>
          </w:tcPr>
          <w:p w14:paraId="7B3A520C" w14:textId="645B87B1" w:rsidR="005459E5" w:rsidRPr="00E05EAC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  <w:tc>
          <w:tcPr>
            <w:tcW w:w="1418" w:type="dxa"/>
            <w:vAlign w:val="center"/>
          </w:tcPr>
          <w:p w14:paraId="076A97D7" w14:textId="26718CC9" w:rsidR="005459E5" w:rsidRPr="00E05EAC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</w:tr>
      <w:tr w:rsidR="005459E5" w:rsidRPr="00866F89" w14:paraId="6C57ED11" w14:textId="77777777" w:rsidTr="00180EE8">
        <w:tc>
          <w:tcPr>
            <w:tcW w:w="1555" w:type="dxa"/>
            <w:shd w:val="clear" w:color="auto" w:fill="FBD4B4" w:themeFill="accent6" w:themeFillTint="66"/>
          </w:tcPr>
          <w:p w14:paraId="51CA1C14" w14:textId="77777777" w:rsidR="005459E5" w:rsidRPr="00866F89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6F89">
              <w:rPr>
                <w:rFonts w:ascii="Arial" w:hAnsi="Arial" w:cs="Arial"/>
                <w:b/>
                <w:sz w:val="20"/>
                <w:szCs w:val="20"/>
              </w:rPr>
              <w:t>TOTAL MENSAL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51A3FFDC" w14:textId="023C9A6D" w:rsidR="005459E5" w:rsidRPr="00005907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14:paraId="1B9B7789" w14:textId="77EE0B83" w:rsidR="005459E5" w:rsidRPr="00005907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BD4B4" w:themeFill="accent6" w:themeFillTint="66"/>
            <w:vAlign w:val="center"/>
          </w:tcPr>
          <w:p w14:paraId="364589BA" w14:textId="0D6AC242" w:rsidR="005459E5" w:rsidRPr="00E05EAC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R$ 4.403,63</w:t>
            </w:r>
          </w:p>
        </w:tc>
        <w:tc>
          <w:tcPr>
            <w:tcW w:w="1559" w:type="dxa"/>
            <w:shd w:val="clear" w:color="auto" w:fill="FBD4B4" w:themeFill="accent6" w:themeFillTint="66"/>
            <w:vAlign w:val="center"/>
          </w:tcPr>
          <w:p w14:paraId="24C17EF0" w14:textId="53AB2442" w:rsidR="005459E5" w:rsidRPr="00E05EAC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14:paraId="2E2F72EA" w14:textId="679AE059" w:rsidR="005459E5" w:rsidRPr="00E05EAC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  <w:tc>
          <w:tcPr>
            <w:tcW w:w="1418" w:type="dxa"/>
            <w:shd w:val="clear" w:color="auto" w:fill="FBD4B4" w:themeFill="accent6" w:themeFillTint="66"/>
            <w:vAlign w:val="center"/>
          </w:tcPr>
          <w:p w14:paraId="6D58378C" w14:textId="3B9DB782" w:rsidR="005459E5" w:rsidRPr="00E05EAC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</w:tr>
    </w:tbl>
    <w:p w14:paraId="0775B3B3" w14:textId="77777777" w:rsidR="00E7644D" w:rsidRPr="002B6056" w:rsidRDefault="00E7644D" w:rsidP="00E7644D">
      <w:pPr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497B8749" w14:textId="77777777" w:rsidR="00E7644D" w:rsidRDefault="00E7644D" w:rsidP="00E7644D">
      <w:pPr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</w:p>
    <w:tbl>
      <w:tblPr>
        <w:tblStyle w:val="Tabelacomgrade"/>
        <w:tblpPr w:leftFromText="141" w:rightFromText="141" w:vertAnchor="text" w:horzAnchor="margin" w:tblpX="-431" w:tblpY="62"/>
        <w:tblW w:w="10485" w:type="dxa"/>
        <w:tblLayout w:type="fixed"/>
        <w:tblLook w:val="04A0" w:firstRow="1" w:lastRow="0" w:firstColumn="1" w:lastColumn="0" w:noHBand="0" w:noVBand="1"/>
      </w:tblPr>
      <w:tblGrid>
        <w:gridCol w:w="1555"/>
        <w:gridCol w:w="1701"/>
        <w:gridCol w:w="1417"/>
        <w:gridCol w:w="1418"/>
        <w:gridCol w:w="1559"/>
        <w:gridCol w:w="1417"/>
        <w:gridCol w:w="1418"/>
      </w:tblGrid>
      <w:tr w:rsidR="003008A7" w:rsidRPr="00866F89" w14:paraId="4EDE1955" w14:textId="77777777" w:rsidTr="00180EE8">
        <w:tc>
          <w:tcPr>
            <w:tcW w:w="1555" w:type="dxa"/>
            <w:shd w:val="clear" w:color="auto" w:fill="FBD4B4" w:themeFill="accent6" w:themeFillTint="66"/>
            <w:vAlign w:val="center"/>
          </w:tcPr>
          <w:p w14:paraId="2301CA45" w14:textId="77777777" w:rsidR="00E7644D" w:rsidRPr="00866F89" w:rsidRDefault="00E7644D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66F89">
              <w:rPr>
                <w:rFonts w:ascii="Arial" w:hAnsi="Arial" w:cs="Arial"/>
                <w:b/>
                <w:sz w:val="20"/>
                <w:szCs w:val="20"/>
                <w:u w:val="single"/>
              </w:rPr>
              <w:t>METAS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16B98F3D" w14:textId="77777777" w:rsidR="00E7644D" w:rsidRPr="00866F89" w:rsidRDefault="00E7644D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66F89">
              <w:rPr>
                <w:rFonts w:ascii="Arial" w:hAnsi="Arial" w:cs="Arial"/>
                <w:b/>
                <w:sz w:val="20"/>
                <w:szCs w:val="20"/>
                <w:u w:val="single"/>
              </w:rPr>
              <w:t>7° MÊS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14:paraId="67B8C64A" w14:textId="77777777" w:rsidR="00E7644D" w:rsidRPr="00866F89" w:rsidRDefault="00E7644D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66F89">
              <w:rPr>
                <w:rFonts w:ascii="Arial" w:hAnsi="Arial" w:cs="Arial"/>
                <w:b/>
                <w:sz w:val="20"/>
                <w:szCs w:val="20"/>
                <w:u w:val="single"/>
              </w:rPr>
              <w:t>8° MÊS</w:t>
            </w:r>
          </w:p>
        </w:tc>
        <w:tc>
          <w:tcPr>
            <w:tcW w:w="1418" w:type="dxa"/>
            <w:shd w:val="clear" w:color="auto" w:fill="FBD4B4" w:themeFill="accent6" w:themeFillTint="66"/>
            <w:vAlign w:val="center"/>
          </w:tcPr>
          <w:p w14:paraId="369BE863" w14:textId="77777777" w:rsidR="00E7644D" w:rsidRPr="00866F89" w:rsidRDefault="00E7644D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66F89">
              <w:rPr>
                <w:rFonts w:ascii="Arial" w:hAnsi="Arial" w:cs="Arial"/>
                <w:b/>
                <w:sz w:val="20"/>
                <w:szCs w:val="20"/>
                <w:u w:val="single"/>
              </w:rPr>
              <w:t>9° MÊS</w:t>
            </w:r>
          </w:p>
        </w:tc>
        <w:tc>
          <w:tcPr>
            <w:tcW w:w="1559" w:type="dxa"/>
            <w:shd w:val="clear" w:color="auto" w:fill="FBD4B4" w:themeFill="accent6" w:themeFillTint="66"/>
            <w:vAlign w:val="center"/>
          </w:tcPr>
          <w:p w14:paraId="162F0033" w14:textId="77777777" w:rsidR="00E7644D" w:rsidRPr="00866F89" w:rsidRDefault="00E7644D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66F89">
              <w:rPr>
                <w:rFonts w:ascii="Arial" w:hAnsi="Arial" w:cs="Arial"/>
                <w:b/>
                <w:sz w:val="20"/>
                <w:szCs w:val="20"/>
                <w:u w:val="single"/>
              </w:rPr>
              <w:t>10° MÊS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14:paraId="24275D06" w14:textId="77777777" w:rsidR="00E7644D" w:rsidRPr="00866F89" w:rsidRDefault="00E7644D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66F89">
              <w:rPr>
                <w:rFonts w:ascii="Arial" w:hAnsi="Arial" w:cs="Arial"/>
                <w:b/>
                <w:sz w:val="20"/>
                <w:szCs w:val="20"/>
                <w:u w:val="single"/>
              </w:rPr>
              <w:t>11° MÊS</w:t>
            </w:r>
          </w:p>
        </w:tc>
        <w:tc>
          <w:tcPr>
            <w:tcW w:w="1418" w:type="dxa"/>
            <w:shd w:val="clear" w:color="auto" w:fill="FBD4B4" w:themeFill="accent6" w:themeFillTint="66"/>
            <w:vAlign w:val="center"/>
          </w:tcPr>
          <w:p w14:paraId="15288760" w14:textId="77777777" w:rsidR="00E7644D" w:rsidRPr="00866F89" w:rsidRDefault="00E7644D" w:rsidP="00180EE8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66F89">
              <w:rPr>
                <w:rFonts w:ascii="Arial" w:hAnsi="Arial" w:cs="Arial"/>
                <w:b/>
                <w:sz w:val="20"/>
                <w:szCs w:val="20"/>
                <w:u w:val="single"/>
              </w:rPr>
              <w:t>12° MÊS</w:t>
            </w:r>
          </w:p>
        </w:tc>
      </w:tr>
      <w:tr w:rsidR="005459E5" w:rsidRPr="00866F89" w14:paraId="0255ECE0" w14:textId="77777777" w:rsidTr="00180EE8">
        <w:tc>
          <w:tcPr>
            <w:tcW w:w="1555" w:type="dxa"/>
            <w:shd w:val="clear" w:color="auto" w:fill="FBD4B4" w:themeFill="accent6" w:themeFillTint="66"/>
            <w:vAlign w:val="center"/>
          </w:tcPr>
          <w:p w14:paraId="397EB935" w14:textId="77777777" w:rsidR="005459E5" w:rsidRPr="00866F89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93EC3D" w14:textId="77777777" w:rsidR="005459E5" w:rsidRPr="00866F89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66F89">
              <w:rPr>
                <w:rFonts w:ascii="Arial" w:hAnsi="Arial" w:cs="Arial"/>
                <w:b/>
                <w:sz w:val="20"/>
                <w:szCs w:val="20"/>
              </w:rPr>
              <w:t xml:space="preserve">1 </w:t>
            </w:r>
            <w:r w:rsidRPr="00866F89">
              <w:rPr>
                <w:rFonts w:ascii="Arial" w:hAnsi="Arial" w:cs="Arial"/>
                <w:b/>
                <w:sz w:val="20"/>
                <w:szCs w:val="20"/>
              </w:rPr>
              <w:br/>
            </w:r>
          </w:p>
        </w:tc>
        <w:tc>
          <w:tcPr>
            <w:tcW w:w="1701" w:type="dxa"/>
            <w:vAlign w:val="center"/>
          </w:tcPr>
          <w:p w14:paraId="661EBAB1" w14:textId="35F4D95C" w:rsidR="005459E5" w:rsidRPr="00E05EAC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  <w:tc>
          <w:tcPr>
            <w:tcW w:w="1417" w:type="dxa"/>
            <w:vAlign w:val="center"/>
          </w:tcPr>
          <w:p w14:paraId="74B31981" w14:textId="0D437917" w:rsidR="005459E5" w:rsidRPr="00E05EAC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  <w:tc>
          <w:tcPr>
            <w:tcW w:w="1418" w:type="dxa"/>
            <w:vAlign w:val="center"/>
          </w:tcPr>
          <w:p w14:paraId="4357A1BC" w14:textId="70891296" w:rsidR="005459E5" w:rsidRPr="00E05EAC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  <w:tc>
          <w:tcPr>
            <w:tcW w:w="1559" w:type="dxa"/>
            <w:vAlign w:val="center"/>
          </w:tcPr>
          <w:p w14:paraId="3EA79CFC" w14:textId="559AFD47" w:rsidR="005459E5" w:rsidRPr="00E05EAC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  <w:tc>
          <w:tcPr>
            <w:tcW w:w="1417" w:type="dxa"/>
            <w:vAlign w:val="center"/>
          </w:tcPr>
          <w:p w14:paraId="5327D16C" w14:textId="35F35F24" w:rsidR="005459E5" w:rsidRPr="00E05EAC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  <w:tc>
          <w:tcPr>
            <w:tcW w:w="1418" w:type="dxa"/>
            <w:vAlign w:val="center"/>
          </w:tcPr>
          <w:p w14:paraId="624B6B08" w14:textId="5495B374" w:rsidR="005459E5" w:rsidRPr="00E05EAC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5459E5" w:rsidRPr="00866F89" w14:paraId="0ED9C6BF" w14:textId="77777777" w:rsidTr="00180EE8">
        <w:tc>
          <w:tcPr>
            <w:tcW w:w="1555" w:type="dxa"/>
            <w:shd w:val="clear" w:color="auto" w:fill="FBD4B4" w:themeFill="accent6" w:themeFillTint="66"/>
          </w:tcPr>
          <w:p w14:paraId="7B442290" w14:textId="77777777" w:rsidR="005459E5" w:rsidRPr="00866F89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6F89">
              <w:rPr>
                <w:rFonts w:ascii="Arial" w:hAnsi="Arial" w:cs="Arial"/>
                <w:b/>
                <w:sz w:val="20"/>
                <w:szCs w:val="20"/>
              </w:rPr>
              <w:t>TOTAL MENSAL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7FEEFACD" w14:textId="0A0D7E7F" w:rsidR="005459E5" w:rsidRPr="00E05EAC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14:paraId="0E187A7E" w14:textId="42BA7446" w:rsidR="005459E5" w:rsidRPr="00E05EAC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  <w:tc>
          <w:tcPr>
            <w:tcW w:w="1418" w:type="dxa"/>
            <w:shd w:val="clear" w:color="auto" w:fill="FBD4B4" w:themeFill="accent6" w:themeFillTint="66"/>
            <w:vAlign w:val="center"/>
          </w:tcPr>
          <w:p w14:paraId="5C1FFC87" w14:textId="060B8CBB" w:rsidR="005459E5" w:rsidRPr="00E05EAC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  <w:tc>
          <w:tcPr>
            <w:tcW w:w="1559" w:type="dxa"/>
            <w:shd w:val="clear" w:color="auto" w:fill="FBD4B4" w:themeFill="accent6" w:themeFillTint="66"/>
            <w:vAlign w:val="center"/>
          </w:tcPr>
          <w:p w14:paraId="5227AF31" w14:textId="0422999C" w:rsidR="005459E5" w:rsidRPr="00E05EAC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14:paraId="5778D712" w14:textId="3E6BA793" w:rsidR="005459E5" w:rsidRPr="00E05EAC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R$ 590,05</w:t>
            </w:r>
          </w:p>
        </w:tc>
        <w:tc>
          <w:tcPr>
            <w:tcW w:w="1418" w:type="dxa"/>
            <w:shd w:val="clear" w:color="auto" w:fill="FBD4B4" w:themeFill="accent6" w:themeFillTint="66"/>
            <w:vAlign w:val="center"/>
          </w:tcPr>
          <w:p w14:paraId="51DFB96F" w14:textId="43088B31" w:rsidR="005459E5" w:rsidRPr="00E05EAC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30973">
              <w:rPr>
                <w:rFonts w:ascii="Arial" w:hAnsi="Arial" w:cs="Arial"/>
                <w:sz w:val="22"/>
                <w:szCs w:val="22"/>
              </w:rPr>
              <w:t>R$ 590,0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5459E5" w:rsidRPr="00866F89" w14:paraId="664EBBD1" w14:textId="77777777" w:rsidTr="00180EE8">
        <w:tc>
          <w:tcPr>
            <w:tcW w:w="1555" w:type="dxa"/>
            <w:shd w:val="clear" w:color="auto" w:fill="FBD4B4" w:themeFill="accent6" w:themeFillTint="66"/>
          </w:tcPr>
          <w:p w14:paraId="53AA44AF" w14:textId="77777777" w:rsidR="005459E5" w:rsidRPr="00866F89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6F89">
              <w:rPr>
                <w:rFonts w:ascii="Arial" w:hAnsi="Arial" w:cs="Arial"/>
                <w:b/>
                <w:sz w:val="20"/>
                <w:szCs w:val="20"/>
              </w:rPr>
              <w:t>TOTAL ANUAL</w:t>
            </w:r>
          </w:p>
        </w:tc>
        <w:tc>
          <w:tcPr>
            <w:tcW w:w="8930" w:type="dxa"/>
            <w:gridSpan w:val="6"/>
            <w:shd w:val="clear" w:color="auto" w:fill="FBD4B4" w:themeFill="accent6" w:themeFillTint="66"/>
            <w:vAlign w:val="center"/>
          </w:tcPr>
          <w:p w14:paraId="4619C95D" w14:textId="3B38B63F" w:rsidR="005459E5" w:rsidRPr="00866F89" w:rsidRDefault="005459E5" w:rsidP="005459E5">
            <w:pPr>
              <w:tabs>
                <w:tab w:val="left" w:pos="0"/>
                <w:tab w:val="left" w:pos="426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09D2">
              <w:rPr>
                <w:rFonts w:ascii="Arial" w:hAnsi="Arial" w:cs="Arial"/>
                <w:b/>
                <w:sz w:val="22"/>
                <w:szCs w:val="22"/>
              </w:rPr>
              <w:t>R$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9.714,12</w:t>
            </w:r>
          </w:p>
        </w:tc>
      </w:tr>
    </w:tbl>
    <w:p w14:paraId="53708794" w14:textId="4BBF095F" w:rsidR="00502B41" w:rsidRPr="001F0505" w:rsidRDefault="00502B41" w:rsidP="005205EB">
      <w:pPr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1F0E1D06" w14:textId="014A526E" w:rsidR="004F4C5F" w:rsidRDefault="000532D0" w:rsidP="00790AA0">
      <w:pPr>
        <w:tabs>
          <w:tab w:val="left" w:pos="0"/>
          <w:tab w:val="left" w:pos="711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6</w:t>
      </w:r>
      <w:r w:rsidR="00876E7D" w:rsidRPr="001F0505">
        <w:rPr>
          <w:rFonts w:ascii="Arial" w:hAnsi="Arial" w:cs="Arial"/>
          <w:b/>
          <w:color w:val="000000"/>
        </w:rPr>
        <w:t xml:space="preserve">- </w:t>
      </w:r>
      <w:r w:rsidR="00E177FB" w:rsidRPr="001F0505">
        <w:rPr>
          <w:rFonts w:ascii="Arial" w:hAnsi="Arial" w:cs="Arial"/>
          <w:b/>
          <w:color w:val="000000"/>
        </w:rPr>
        <w:t>MODO E PERIODICIDADE DAS PRESTAÇÕES DE CONTAS</w:t>
      </w:r>
      <w:r w:rsidR="004F4C5F">
        <w:rPr>
          <w:rFonts w:ascii="Arial" w:hAnsi="Arial" w:cs="Arial"/>
          <w:color w:val="000000"/>
        </w:rPr>
        <w:t xml:space="preserve"> </w:t>
      </w:r>
    </w:p>
    <w:p w14:paraId="7B7C2400" w14:textId="43A82732" w:rsidR="00E177FB" w:rsidRDefault="004F4C5F" w:rsidP="00790AA0">
      <w:pPr>
        <w:tabs>
          <w:tab w:val="left" w:pos="0"/>
          <w:tab w:val="left" w:pos="711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</w:t>
      </w:r>
      <w:r w:rsidR="00834D67">
        <w:rPr>
          <w:rFonts w:ascii="Arial" w:hAnsi="Arial" w:cs="Arial"/>
          <w:color w:val="000000"/>
        </w:rPr>
        <w:t>31</w:t>
      </w:r>
      <w:r w:rsidR="00E177FB" w:rsidRPr="001F0505">
        <w:rPr>
          <w:rFonts w:ascii="Arial" w:hAnsi="Arial" w:cs="Arial"/>
          <w:color w:val="000000"/>
        </w:rPr>
        <w:t xml:space="preserve"> (</w:t>
      </w:r>
      <w:r w:rsidR="006910F0">
        <w:rPr>
          <w:rFonts w:ascii="Arial" w:hAnsi="Arial" w:cs="Arial"/>
          <w:color w:val="000000"/>
        </w:rPr>
        <w:t>trinta e um</w:t>
      </w:r>
      <w:r w:rsidR="00E177FB" w:rsidRPr="001F0505">
        <w:rPr>
          <w:rFonts w:ascii="Arial" w:hAnsi="Arial" w:cs="Arial"/>
          <w:color w:val="000000"/>
        </w:rPr>
        <w:t>) dias contados do término da vigência</w:t>
      </w:r>
    </w:p>
    <w:p w14:paraId="24F493DD" w14:textId="77777777" w:rsidR="00D12E32" w:rsidRPr="001F0505" w:rsidRDefault="00D12E32" w:rsidP="00790AA0">
      <w:pPr>
        <w:tabs>
          <w:tab w:val="left" w:pos="0"/>
          <w:tab w:val="left" w:pos="711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</w:p>
    <w:p w14:paraId="647E1660" w14:textId="77777777" w:rsidR="00E177FB" w:rsidRPr="001F0505" w:rsidRDefault="00E177FB" w:rsidP="00E177FB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</w:p>
    <w:p w14:paraId="542D3CD0" w14:textId="5731CAE8" w:rsidR="004F4C5F" w:rsidRDefault="000532D0" w:rsidP="00790AA0">
      <w:pPr>
        <w:tabs>
          <w:tab w:val="left" w:pos="0"/>
          <w:tab w:val="left" w:pos="284"/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7</w:t>
      </w:r>
      <w:r w:rsidR="00E177FB" w:rsidRPr="001F0505">
        <w:rPr>
          <w:rFonts w:ascii="Arial" w:hAnsi="Arial" w:cs="Arial"/>
          <w:b/>
          <w:color w:val="000000"/>
        </w:rPr>
        <w:t>–</w:t>
      </w:r>
      <w:r w:rsidR="00E177FB" w:rsidRPr="001F0505">
        <w:rPr>
          <w:rFonts w:ascii="Arial" w:hAnsi="Arial" w:cs="Arial"/>
          <w:color w:val="000000"/>
        </w:rPr>
        <w:t xml:space="preserve"> </w:t>
      </w:r>
      <w:r w:rsidR="00E177FB" w:rsidRPr="001F0505">
        <w:rPr>
          <w:rFonts w:ascii="Arial" w:hAnsi="Arial" w:cs="Arial"/>
          <w:b/>
          <w:color w:val="000000"/>
        </w:rPr>
        <w:t>PRAZO DE ANÁLISE DA PRESTAÇÃO DE CONTAS PELA ADMINISTRAÇÃO PÚBLICA</w:t>
      </w:r>
      <w:r w:rsidR="004F4C5F">
        <w:rPr>
          <w:rFonts w:ascii="Arial" w:hAnsi="Arial" w:cs="Arial"/>
          <w:color w:val="000000"/>
        </w:rPr>
        <w:t xml:space="preserve"> </w:t>
      </w:r>
    </w:p>
    <w:p w14:paraId="42ED567F" w14:textId="67C19C2E" w:rsidR="005A116C" w:rsidRDefault="004F4C5F" w:rsidP="006910F0">
      <w:pPr>
        <w:tabs>
          <w:tab w:val="left" w:pos="0"/>
          <w:tab w:val="left" w:pos="284"/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</w:t>
      </w:r>
      <w:r w:rsidR="00E177FB" w:rsidRPr="001F0505">
        <w:rPr>
          <w:rFonts w:ascii="Arial" w:hAnsi="Arial" w:cs="Arial"/>
          <w:color w:val="000000"/>
        </w:rPr>
        <w:t>Até 150 (cento e cinquenta dias), contados da data de seu recebimento ou do cumprimento de diligência por ela determinada, prorrogável justificadamente por igual período.</w:t>
      </w:r>
    </w:p>
    <w:p w14:paraId="261C1EDB" w14:textId="77777777" w:rsidR="0053685C" w:rsidRDefault="0053685C" w:rsidP="00210510">
      <w:pPr>
        <w:tabs>
          <w:tab w:val="left" w:pos="0"/>
          <w:tab w:val="left" w:pos="284"/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</w:p>
    <w:tbl>
      <w:tblPr>
        <w:tblStyle w:val="Tabelacomgrade"/>
        <w:tblW w:w="9880" w:type="dxa"/>
        <w:tblLook w:val="04A0" w:firstRow="1" w:lastRow="0" w:firstColumn="1" w:lastColumn="0" w:noHBand="0" w:noVBand="1"/>
      </w:tblPr>
      <w:tblGrid>
        <w:gridCol w:w="2470"/>
        <w:gridCol w:w="2470"/>
        <w:gridCol w:w="2470"/>
        <w:gridCol w:w="2470"/>
      </w:tblGrid>
      <w:tr w:rsidR="008E1CF0" w14:paraId="44CF3BDA" w14:textId="77777777" w:rsidTr="004F4C5F">
        <w:trPr>
          <w:trHeight w:val="566"/>
        </w:trPr>
        <w:tc>
          <w:tcPr>
            <w:tcW w:w="2470" w:type="dxa"/>
            <w:shd w:val="clear" w:color="auto" w:fill="FBD4B4" w:themeFill="accent6" w:themeFillTint="66"/>
            <w:vAlign w:val="center"/>
          </w:tcPr>
          <w:p w14:paraId="1FD86D6F" w14:textId="77777777" w:rsidR="008E1CF0" w:rsidRPr="008E1CF0" w:rsidRDefault="008E1CF0" w:rsidP="008E1CF0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  <w:r w:rsidRPr="008E1CF0">
              <w:rPr>
                <w:rFonts w:ascii="Arial" w:hAnsi="Arial" w:cs="Arial"/>
                <w:b/>
                <w:color w:val="000000"/>
              </w:rPr>
              <w:lastRenderedPageBreak/>
              <w:t>Entrega de Contas</w:t>
            </w:r>
          </w:p>
        </w:tc>
        <w:tc>
          <w:tcPr>
            <w:tcW w:w="2470" w:type="dxa"/>
            <w:shd w:val="clear" w:color="auto" w:fill="FBD4B4" w:themeFill="accent6" w:themeFillTint="66"/>
            <w:vAlign w:val="center"/>
          </w:tcPr>
          <w:p w14:paraId="4CEB05CD" w14:textId="77777777" w:rsidR="008E1CF0" w:rsidRPr="008E1CF0" w:rsidRDefault="008E1CF0" w:rsidP="008E1CF0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  <w:r w:rsidRPr="008E1CF0">
              <w:rPr>
                <w:rFonts w:ascii="Arial" w:hAnsi="Arial" w:cs="Arial"/>
                <w:b/>
                <w:color w:val="000000"/>
              </w:rPr>
              <w:t>Mensal</w:t>
            </w:r>
          </w:p>
        </w:tc>
        <w:tc>
          <w:tcPr>
            <w:tcW w:w="2470" w:type="dxa"/>
            <w:shd w:val="clear" w:color="auto" w:fill="FBD4B4" w:themeFill="accent6" w:themeFillTint="66"/>
            <w:vAlign w:val="center"/>
          </w:tcPr>
          <w:p w14:paraId="6F4A7870" w14:textId="77777777" w:rsidR="008E1CF0" w:rsidRPr="008E1CF0" w:rsidRDefault="008E1CF0" w:rsidP="008E1CF0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  <w:r w:rsidRPr="008E1CF0">
              <w:rPr>
                <w:rFonts w:ascii="Arial" w:hAnsi="Arial" w:cs="Arial"/>
                <w:b/>
                <w:color w:val="000000"/>
              </w:rPr>
              <w:t>Anual/Final</w:t>
            </w:r>
          </w:p>
        </w:tc>
        <w:tc>
          <w:tcPr>
            <w:tcW w:w="2470" w:type="dxa"/>
            <w:shd w:val="clear" w:color="auto" w:fill="FBD4B4" w:themeFill="accent6" w:themeFillTint="66"/>
            <w:vAlign w:val="center"/>
          </w:tcPr>
          <w:p w14:paraId="16FB6144" w14:textId="77777777" w:rsidR="008E1CF0" w:rsidRPr="008E1CF0" w:rsidRDefault="008E1CF0" w:rsidP="008E1CF0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  <w:r w:rsidRPr="008E1CF0">
              <w:rPr>
                <w:rFonts w:ascii="Arial" w:hAnsi="Arial" w:cs="Arial"/>
                <w:b/>
                <w:color w:val="000000"/>
              </w:rPr>
              <w:t>Modo de Entrega</w:t>
            </w:r>
          </w:p>
        </w:tc>
      </w:tr>
      <w:tr w:rsidR="008E1CF0" w14:paraId="16F47F49" w14:textId="77777777" w:rsidTr="004F4C5F">
        <w:trPr>
          <w:trHeight w:val="767"/>
        </w:trPr>
        <w:tc>
          <w:tcPr>
            <w:tcW w:w="2470" w:type="dxa"/>
            <w:vAlign w:val="center"/>
          </w:tcPr>
          <w:p w14:paraId="5D380557" w14:textId="77777777" w:rsidR="008E1CF0" w:rsidRDefault="008E1CF0" w:rsidP="008E1CF0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Fraterno Auxílio Cristão - FAC</w:t>
            </w:r>
          </w:p>
        </w:tc>
        <w:tc>
          <w:tcPr>
            <w:tcW w:w="2470" w:type="dxa"/>
            <w:vAlign w:val="center"/>
          </w:tcPr>
          <w:p w14:paraId="4931D111" w14:textId="77777777" w:rsidR="008E1CF0" w:rsidRDefault="008E1CF0" w:rsidP="008E1CF0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70" w:type="dxa"/>
            <w:vAlign w:val="center"/>
          </w:tcPr>
          <w:p w14:paraId="172E59B0" w14:textId="3EFD7B38" w:rsidR="008E1CF0" w:rsidRDefault="008E1CF0" w:rsidP="00D114B4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31/0</w:t>
            </w:r>
            <w:r w:rsidR="006910F0">
              <w:rPr>
                <w:rFonts w:ascii="Arial" w:hAnsi="Arial" w:cs="Arial"/>
                <w:color w:val="000000"/>
              </w:rPr>
              <w:t>1</w:t>
            </w:r>
            <w:r>
              <w:rPr>
                <w:rFonts w:ascii="Arial" w:hAnsi="Arial" w:cs="Arial"/>
                <w:color w:val="000000"/>
              </w:rPr>
              <w:t>/20</w:t>
            </w:r>
            <w:r w:rsidR="00125018">
              <w:rPr>
                <w:rFonts w:ascii="Arial" w:hAnsi="Arial" w:cs="Arial"/>
                <w:color w:val="000000"/>
              </w:rPr>
              <w:t>2</w:t>
            </w:r>
            <w:r w:rsidR="004436E5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470" w:type="dxa"/>
            <w:vAlign w:val="center"/>
          </w:tcPr>
          <w:p w14:paraId="6833669D" w14:textId="77777777" w:rsidR="008E1CF0" w:rsidRDefault="008E1CF0" w:rsidP="008E1CF0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Impresso Anualmente</w:t>
            </w:r>
          </w:p>
        </w:tc>
      </w:tr>
      <w:tr w:rsidR="008E1CF0" w14:paraId="4ACE570A" w14:textId="77777777" w:rsidTr="004F4C5F">
        <w:trPr>
          <w:trHeight w:val="882"/>
        </w:trPr>
        <w:tc>
          <w:tcPr>
            <w:tcW w:w="2470" w:type="dxa"/>
            <w:vAlign w:val="center"/>
          </w:tcPr>
          <w:p w14:paraId="3CC3DCBA" w14:textId="77777777" w:rsidR="008E1CF0" w:rsidRDefault="008E1CF0" w:rsidP="008E1CF0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Parecer Comissão de Monitoramento</w:t>
            </w:r>
          </w:p>
        </w:tc>
        <w:tc>
          <w:tcPr>
            <w:tcW w:w="2470" w:type="dxa"/>
            <w:vAlign w:val="center"/>
          </w:tcPr>
          <w:p w14:paraId="40F790CE" w14:textId="77777777" w:rsidR="008E1CF0" w:rsidRDefault="008E1CF0" w:rsidP="008E1CF0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70" w:type="dxa"/>
            <w:vAlign w:val="center"/>
          </w:tcPr>
          <w:p w14:paraId="747B0261" w14:textId="77777777" w:rsidR="008E1CF0" w:rsidRDefault="008E1CF0" w:rsidP="008E1CF0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70" w:type="dxa"/>
            <w:vAlign w:val="center"/>
          </w:tcPr>
          <w:p w14:paraId="2E173162" w14:textId="77777777" w:rsidR="008E1CF0" w:rsidRDefault="008E1CF0" w:rsidP="008E1CF0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8E1CF0" w14:paraId="5ADD0EDE" w14:textId="77777777" w:rsidTr="004F4C5F">
        <w:trPr>
          <w:trHeight w:val="896"/>
        </w:trPr>
        <w:tc>
          <w:tcPr>
            <w:tcW w:w="2470" w:type="dxa"/>
            <w:vAlign w:val="center"/>
          </w:tcPr>
          <w:p w14:paraId="68EDFDB0" w14:textId="77777777" w:rsidR="008E1CF0" w:rsidRDefault="008E1CF0" w:rsidP="008E1CF0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Prefeitura Municipal de Orlândia</w:t>
            </w:r>
          </w:p>
        </w:tc>
        <w:tc>
          <w:tcPr>
            <w:tcW w:w="2470" w:type="dxa"/>
            <w:vAlign w:val="center"/>
          </w:tcPr>
          <w:p w14:paraId="0D2A27BA" w14:textId="77777777" w:rsidR="008E1CF0" w:rsidRDefault="008E1CF0" w:rsidP="008E1CF0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Monitoramento</w:t>
            </w:r>
          </w:p>
        </w:tc>
        <w:tc>
          <w:tcPr>
            <w:tcW w:w="2470" w:type="dxa"/>
            <w:vAlign w:val="center"/>
          </w:tcPr>
          <w:p w14:paraId="2542B56E" w14:textId="77777777" w:rsidR="008E1CF0" w:rsidRDefault="008E1CF0" w:rsidP="008E1CF0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70" w:type="dxa"/>
            <w:vAlign w:val="center"/>
          </w:tcPr>
          <w:p w14:paraId="0B3712E8" w14:textId="77777777" w:rsidR="008E1CF0" w:rsidRDefault="008E1CF0" w:rsidP="008E1CF0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2° Via Impresso</w:t>
            </w:r>
          </w:p>
        </w:tc>
      </w:tr>
    </w:tbl>
    <w:p w14:paraId="6D904A84" w14:textId="77777777" w:rsidR="008E1CF0" w:rsidRPr="001F0505" w:rsidRDefault="008E1CF0" w:rsidP="00876E7D">
      <w:pPr>
        <w:tabs>
          <w:tab w:val="left" w:pos="0"/>
          <w:tab w:val="left" w:pos="284"/>
          <w:tab w:val="left" w:pos="426"/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53878B0F" w14:textId="77777777" w:rsidR="00E177FB" w:rsidRPr="001F0505" w:rsidRDefault="0013112B" w:rsidP="00123412">
      <w:pPr>
        <w:tabs>
          <w:tab w:val="left" w:pos="0"/>
          <w:tab w:val="left" w:pos="284"/>
          <w:tab w:val="left" w:pos="426"/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1F0505">
        <w:rPr>
          <w:rFonts w:ascii="Arial" w:hAnsi="Arial" w:cs="Arial"/>
          <w:color w:val="000000"/>
        </w:rPr>
        <w:t xml:space="preserve">       </w:t>
      </w:r>
      <w:r w:rsidR="00330757" w:rsidRPr="001F0505">
        <w:rPr>
          <w:rFonts w:ascii="Arial" w:hAnsi="Arial" w:cs="Arial"/>
          <w:color w:val="000000"/>
        </w:rPr>
        <w:t xml:space="preserve"> </w:t>
      </w:r>
    </w:p>
    <w:tbl>
      <w:tblPr>
        <w:tblW w:w="99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90"/>
      </w:tblGrid>
      <w:tr w:rsidR="00E177FB" w:rsidRPr="001F0505" w14:paraId="64C14B20" w14:textId="77777777" w:rsidTr="004F4C5F">
        <w:trPr>
          <w:trHeight w:val="6948"/>
        </w:trPr>
        <w:tc>
          <w:tcPr>
            <w:tcW w:w="9990" w:type="dxa"/>
          </w:tcPr>
          <w:p w14:paraId="11EEA7E0" w14:textId="44A7DFD2" w:rsidR="00E91360" w:rsidRPr="001F0505" w:rsidRDefault="000532D0" w:rsidP="002A2443">
            <w:pPr>
              <w:tabs>
                <w:tab w:val="left" w:pos="222"/>
                <w:tab w:val="left" w:pos="507"/>
              </w:tabs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8</w:t>
            </w:r>
            <w:proofErr w:type="gramStart"/>
            <w:r w:rsidR="00E177FB" w:rsidRPr="001F0505">
              <w:rPr>
                <w:rFonts w:ascii="Arial" w:hAnsi="Arial" w:cs="Arial"/>
                <w:b/>
                <w:color w:val="000000"/>
              </w:rPr>
              <w:t>-  DECLARAÇÃO</w:t>
            </w:r>
            <w:proofErr w:type="gramEnd"/>
          </w:p>
          <w:p w14:paraId="0BAB05A9" w14:textId="77777777" w:rsidR="00AC402A" w:rsidRPr="001F0505" w:rsidRDefault="00AC402A" w:rsidP="00C257ED">
            <w:pPr>
              <w:jc w:val="both"/>
              <w:rPr>
                <w:rFonts w:ascii="Arial" w:hAnsi="Arial" w:cs="Arial"/>
                <w:color w:val="000000"/>
              </w:rPr>
            </w:pPr>
          </w:p>
          <w:p w14:paraId="3B04CA3C" w14:textId="77777777" w:rsidR="008C4A14" w:rsidRDefault="008C4A14" w:rsidP="008C4A14">
            <w:pPr>
              <w:pStyle w:val="PargrafodaLista"/>
              <w:spacing w:line="360" w:lineRule="auto"/>
              <w:ind w:left="34" w:firstLine="14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C4A14">
              <w:rPr>
                <w:rFonts w:ascii="Arial" w:hAnsi="Arial" w:cs="Arial"/>
                <w:sz w:val="24"/>
                <w:szCs w:val="24"/>
              </w:rPr>
              <w:t xml:space="preserve">Na qualidade de representante legal do proponente, DECLARO, para fins de comprovação junto à Concedente, para os efeitos e sob as penas da lei, que inexiste qualquer débito ou situação de inadimplência com a Administração Pública Municipal ou qualquer órgão ou entidade da Administração Pública, que impeça a transferência de recursos oriundos de dotações consignadas no orçamento do Município para aplicação na forma prevista e determinada por este Plano de Trabalho. Anexo a este Plano de Trabalho, constam as pesquisas de preços que demonstram a compatibilidade dos custos com os preços praticados no mercado (cotações, tabelas de preços de associações de profissionais, publicações especializadas e/ ou outras fontes). </w:t>
            </w:r>
          </w:p>
          <w:p w14:paraId="41CF2F39" w14:textId="77777777" w:rsidR="004F4C5F" w:rsidRPr="008C4A14" w:rsidRDefault="008C4A14" w:rsidP="008C4A14">
            <w:pPr>
              <w:pStyle w:val="PargrafodaLista"/>
              <w:spacing w:line="360" w:lineRule="auto"/>
              <w:ind w:left="34" w:firstLine="141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C4A14">
              <w:rPr>
                <w:rFonts w:ascii="Arial" w:hAnsi="Arial" w:cs="Arial"/>
                <w:sz w:val="24"/>
                <w:szCs w:val="24"/>
              </w:rPr>
              <w:t>A Administração Pública fica também autorizada a utilizar e veicular, da melhor forma que lhe convier, todas as imagens, dados e resultados aferidos no presente Plano de Trabalho.</w:t>
            </w:r>
          </w:p>
          <w:p w14:paraId="445365DD" w14:textId="4A679396" w:rsidR="004F4C5F" w:rsidRDefault="008E7479" w:rsidP="00B442CD">
            <w:pPr>
              <w:pStyle w:val="PargrafodaLista"/>
              <w:spacing w:line="360" w:lineRule="auto"/>
              <w:ind w:left="34" w:firstLine="1418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Orlândia/SP, </w:t>
            </w:r>
            <w:r w:rsidR="00534990"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  <w:r w:rsidR="00123412">
              <w:rPr>
                <w:rFonts w:ascii="Arial" w:hAnsi="Arial" w:cs="Arial"/>
                <w:color w:val="000000"/>
                <w:sz w:val="24"/>
                <w:szCs w:val="24"/>
              </w:rPr>
              <w:t xml:space="preserve"> de </w:t>
            </w:r>
            <w:proofErr w:type="gramStart"/>
            <w:r w:rsidR="00534990">
              <w:rPr>
                <w:rFonts w:ascii="Arial" w:hAnsi="Arial" w:cs="Arial"/>
                <w:color w:val="000000"/>
                <w:sz w:val="24"/>
                <w:szCs w:val="24"/>
              </w:rPr>
              <w:t>Dezembro</w:t>
            </w:r>
            <w:proofErr w:type="gramEnd"/>
            <w:r w:rsidR="00123412">
              <w:rPr>
                <w:rFonts w:ascii="Arial" w:hAnsi="Arial" w:cs="Arial"/>
                <w:color w:val="000000"/>
                <w:sz w:val="24"/>
                <w:szCs w:val="24"/>
              </w:rPr>
              <w:t xml:space="preserve"> de 202</w:t>
            </w:r>
            <w:r w:rsidR="009F0D76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  <w:r w:rsidR="00123412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  <w:p w14:paraId="4E77A60D" w14:textId="77777777" w:rsidR="00680DDB" w:rsidRDefault="00680DDB" w:rsidP="00B442CD">
            <w:pPr>
              <w:pStyle w:val="PargrafodaLista"/>
              <w:spacing w:line="360" w:lineRule="auto"/>
              <w:ind w:left="34" w:firstLine="1418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F2A2799" w14:textId="77777777" w:rsidR="00680DDB" w:rsidRPr="008C4A14" w:rsidRDefault="00680DDB" w:rsidP="00B442CD">
            <w:pPr>
              <w:pStyle w:val="PargrafodaLista"/>
              <w:spacing w:line="360" w:lineRule="auto"/>
              <w:ind w:left="34" w:firstLine="1418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F3E017B" w14:textId="77777777" w:rsidR="00E177FB" w:rsidRDefault="00E177FB" w:rsidP="000642D8">
            <w:pPr>
              <w:rPr>
                <w:rFonts w:ascii="Arial" w:hAnsi="Arial" w:cs="Arial"/>
                <w:color w:val="000000"/>
              </w:rPr>
            </w:pPr>
          </w:p>
          <w:p w14:paraId="38CBB0EA" w14:textId="77777777" w:rsidR="00E177FB" w:rsidRPr="00071036" w:rsidRDefault="00E177FB" w:rsidP="00680DDB">
            <w:pPr>
              <w:jc w:val="center"/>
              <w:rPr>
                <w:rFonts w:ascii="Arial" w:hAnsi="Arial" w:cs="Arial"/>
                <w:color w:val="000000"/>
              </w:rPr>
            </w:pPr>
            <w:r w:rsidRPr="00071036">
              <w:rPr>
                <w:rFonts w:ascii="Arial" w:hAnsi="Arial" w:cs="Arial"/>
                <w:color w:val="000000"/>
              </w:rPr>
              <w:t>_________________</w:t>
            </w:r>
            <w:r w:rsidR="000642D8" w:rsidRPr="00071036">
              <w:rPr>
                <w:rFonts w:ascii="Arial" w:hAnsi="Arial" w:cs="Arial"/>
                <w:color w:val="000000"/>
              </w:rPr>
              <w:t>_</w:t>
            </w:r>
            <w:r w:rsidR="0051625F">
              <w:rPr>
                <w:rFonts w:ascii="Arial" w:hAnsi="Arial" w:cs="Arial"/>
                <w:color w:val="000000"/>
              </w:rPr>
              <w:t>________________</w:t>
            </w:r>
            <w:r w:rsidR="000642D8" w:rsidRPr="00071036">
              <w:rPr>
                <w:rFonts w:ascii="Arial" w:hAnsi="Arial" w:cs="Arial"/>
                <w:color w:val="000000"/>
              </w:rPr>
              <w:t>_</w:t>
            </w:r>
            <w:r w:rsidR="00071036" w:rsidRPr="00071036">
              <w:rPr>
                <w:rFonts w:ascii="Arial" w:hAnsi="Arial" w:cs="Arial"/>
                <w:color w:val="000000"/>
              </w:rPr>
              <w:t>_________</w:t>
            </w:r>
            <w:r w:rsidR="000642D8" w:rsidRPr="00071036">
              <w:rPr>
                <w:rFonts w:ascii="Arial" w:hAnsi="Arial" w:cs="Arial"/>
                <w:color w:val="000000"/>
              </w:rPr>
              <w:t>____</w:t>
            </w:r>
          </w:p>
          <w:p w14:paraId="794EC3C4" w14:textId="77777777" w:rsidR="00071036" w:rsidRDefault="009C2EF3" w:rsidP="0051625F">
            <w:pPr>
              <w:pStyle w:val="PargrafodaLista"/>
              <w:ind w:left="3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Osvaldo</w:t>
            </w:r>
            <w:r w:rsidR="00FB21A2">
              <w:rPr>
                <w:rFonts w:ascii="Arial" w:hAnsi="Arial" w:cs="Arial"/>
                <w:color w:val="000000"/>
                <w:sz w:val="24"/>
                <w:szCs w:val="24"/>
              </w:rPr>
              <w:t xml:space="preserve"> José Fernandes</w:t>
            </w:r>
          </w:p>
          <w:p w14:paraId="5DB93056" w14:textId="77777777" w:rsidR="009D448B" w:rsidRDefault="009D448B" w:rsidP="0051625F">
            <w:pPr>
              <w:pStyle w:val="PargrafodaLista"/>
              <w:ind w:left="3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Presidente</w:t>
            </w:r>
          </w:p>
          <w:p w14:paraId="24803015" w14:textId="77777777" w:rsidR="00995E91" w:rsidRPr="00123412" w:rsidRDefault="00071036" w:rsidP="00123412">
            <w:pPr>
              <w:pStyle w:val="PargrafodaLista"/>
              <w:ind w:left="3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Fraterno Auxílio Cristão - FAC</w:t>
            </w:r>
          </w:p>
        </w:tc>
      </w:tr>
    </w:tbl>
    <w:p w14:paraId="666BFEFD" w14:textId="77777777" w:rsidR="00E177FB" w:rsidRPr="001F0505" w:rsidRDefault="00E177FB" w:rsidP="00E177FB">
      <w:pPr>
        <w:pStyle w:val="PargrafodaLista"/>
        <w:rPr>
          <w:rFonts w:ascii="Arial" w:hAnsi="Arial" w:cs="Arial"/>
          <w:color w:val="000000"/>
          <w:sz w:val="24"/>
          <w:szCs w:val="24"/>
        </w:rPr>
      </w:pPr>
    </w:p>
    <w:tbl>
      <w:tblPr>
        <w:tblW w:w="100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6"/>
      </w:tblGrid>
      <w:tr w:rsidR="00E177FB" w:rsidRPr="001F0505" w14:paraId="3045B97F" w14:textId="77777777" w:rsidTr="004F4C5F">
        <w:trPr>
          <w:trHeight w:val="12702"/>
        </w:trPr>
        <w:tc>
          <w:tcPr>
            <w:tcW w:w="10006" w:type="dxa"/>
            <w:tcBorders>
              <w:bottom w:val="single" w:sz="24" w:space="0" w:color="auto"/>
            </w:tcBorders>
          </w:tcPr>
          <w:p w14:paraId="58220D1F" w14:textId="24226F52" w:rsidR="00E177FB" w:rsidRPr="001F0505" w:rsidRDefault="000532D0" w:rsidP="00876E7D">
            <w:pPr>
              <w:tabs>
                <w:tab w:val="left" w:pos="459"/>
                <w:tab w:val="left" w:pos="507"/>
                <w:tab w:val="left" w:pos="672"/>
                <w:tab w:val="left" w:pos="852"/>
              </w:tabs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lastRenderedPageBreak/>
              <w:t>9</w:t>
            </w:r>
            <w:r w:rsidR="00E177FB" w:rsidRPr="001F0505">
              <w:rPr>
                <w:rFonts w:ascii="Arial" w:hAnsi="Arial" w:cs="Arial"/>
                <w:b/>
                <w:color w:val="000000"/>
              </w:rPr>
              <w:t>– APROVAÇÃO DO PLANO DE TRABALHO PELA ADMINISTRAÇÃO PÚBLICA</w:t>
            </w:r>
          </w:p>
          <w:p w14:paraId="2D5E369B" w14:textId="77777777" w:rsidR="00E177FB" w:rsidRPr="001F0505" w:rsidRDefault="00E177FB" w:rsidP="00C00649">
            <w:pPr>
              <w:pStyle w:val="PargrafodaLista"/>
              <w:ind w:left="34" w:hanging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26191B5" w14:textId="77777777" w:rsidR="00E177FB" w:rsidRPr="001F0505" w:rsidRDefault="00E177FB" w:rsidP="00C00649">
            <w:pPr>
              <w:pStyle w:val="PargrafodaLista"/>
              <w:ind w:left="34" w:hanging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41F857A" w14:textId="77777777" w:rsidR="00E177FB" w:rsidRPr="001F0505" w:rsidRDefault="00E177FB" w:rsidP="00C00649">
            <w:pPr>
              <w:pStyle w:val="PargrafodaLista"/>
              <w:ind w:left="34" w:hanging="34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1F0505">
              <w:rPr>
                <w:rFonts w:ascii="Arial" w:hAnsi="Arial" w:cs="Arial"/>
                <w:b/>
                <w:color w:val="000000"/>
                <w:sz w:val="24"/>
                <w:szCs w:val="24"/>
              </w:rPr>
              <w:t>______ APROVADO</w:t>
            </w:r>
          </w:p>
          <w:p w14:paraId="0850600E" w14:textId="77777777" w:rsidR="00E177FB" w:rsidRPr="001F0505" w:rsidRDefault="00E177FB" w:rsidP="00C00649">
            <w:pPr>
              <w:pStyle w:val="PargrafodaLista"/>
              <w:ind w:left="34" w:hanging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E81BE8C" w14:textId="77777777" w:rsidR="00E177FB" w:rsidRPr="001F0505" w:rsidRDefault="00E177FB" w:rsidP="00C00649">
            <w:pPr>
              <w:pStyle w:val="PargrafodaLista"/>
              <w:ind w:left="34" w:hanging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277C2F3" w14:textId="77777777" w:rsidR="00E177FB" w:rsidRPr="001F0505" w:rsidRDefault="00E177FB" w:rsidP="00C00649">
            <w:pPr>
              <w:pStyle w:val="PargrafodaLista"/>
              <w:ind w:left="34" w:hanging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F0505">
              <w:rPr>
                <w:rFonts w:ascii="Arial" w:hAnsi="Arial" w:cs="Arial"/>
                <w:b/>
                <w:color w:val="000000"/>
                <w:sz w:val="24"/>
                <w:szCs w:val="24"/>
              </w:rPr>
              <w:t>_______ APROVADO COM RESSALVAS</w:t>
            </w:r>
            <w:r w:rsidRPr="001F0505">
              <w:rPr>
                <w:rFonts w:ascii="Arial" w:hAnsi="Arial" w:cs="Arial"/>
                <w:color w:val="000000"/>
                <w:sz w:val="24"/>
                <w:szCs w:val="24"/>
              </w:rPr>
              <w:t>, com a possibilidade de celebração da parceria, devendo o administrador público cumprir o que houver sido</w:t>
            </w:r>
            <w:r w:rsidR="003B5AD3" w:rsidRPr="001F0505">
              <w:rPr>
                <w:rFonts w:ascii="Arial" w:hAnsi="Arial" w:cs="Arial"/>
                <w:color w:val="000000"/>
                <w:sz w:val="24"/>
                <w:szCs w:val="24"/>
              </w:rPr>
              <w:t xml:space="preserve"> ressalvado ou, mediante ato form</w:t>
            </w:r>
            <w:r w:rsidRPr="001F0505">
              <w:rPr>
                <w:rFonts w:ascii="Arial" w:hAnsi="Arial" w:cs="Arial"/>
                <w:color w:val="000000"/>
                <w:sz w:val="24"/>
                <w:szCs w:val="24"/>
              </w:rPr>
              <w:t xml:space="preserve">al, justificar as razões pelas quais deixou de fazê-lo. </w:t>
            </w:r>
          </w:p>
          <w:p w14:paraId="677E9FB2" w14:textId="77777777" w:rsidR="00E177FB" w:rsidRPr="001F0505" w:rsidRDefault="00E177FB" w:rsidP="00C00649">
            <w:pPr>
              <w:pStyle w:val="PargrafodaLista"/>
              <w:ind w:left="34" w:hanging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FC14B13" w14:textId="77777777" w:rsidR="00E177FB" w:rsidRPr="001F0505" w:rsidRDefault="00E177FB" w:rsidP="00C00649">
            <w:pPr>
              <w:pStyle w:val="PargrafodaLista"/>
              <w:ind w:left="34" w:hanging="34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1F0505">
              <w:rPr>
                <w:rFonts w:ascii="Arial" w:hAnsi="Arial" w:cs="Arial"/>
                <w:b/>
                <w:color w:val="000000"/>
                <w:sz w:val="24"/>
                <w:szCs w:val="24"/>
              </w:rPr>
              <w:t>_______ REPROVADO</w:t>
            </w:r>
          </w:p>
          <w:p w14:paraId="356A08D2" w14:textId="77777777" w:rsidR="00E177FB" w:rsidRPr="001F0505" w:rsidRDefault="00E177FB" w:rsidP="00C00649">
            <w:pPr>
              <w:pStyle w:val="PargrafodaLista"/>
              <w:ind w:left="34" w:hanging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F0505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</w:t>
            </w:r>
          </w:p>
          <w:p w14:paraId="3FE12FF0" w14:textId="77777777" w:rsidR="00E91360" w:rsidRPr="001F0505" w:rsidRDefault="00E91360" w:rsidP="00C00649">
            <w:pPr>
              <w:pStyle w:val="PargrafodaLista"/>
              <w:ind w:left="34" w:hanging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CF8E740" w14:textId="77777777" w:rsidR="00E91360" w:rsidRPr="001F0505" w:rsidRDefault="00E91360" w:rsidP="00C00649">
            <w:pPr>
              <w:pStyle w:val="PargrafodaLista"/>
              <w:ind w:left="34" w:hanging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3CC4CA8" w14:textId="77777777" w:rsidR="00E91360" w:rsidRPr="001F0505" w:rsidRDefault="00E91360" w:rsidP="00C00649">
            <w:pPr>
              <w:pStyle w:val="PargrafodaLista"/>
              <w:ind w:left="34" w:hanging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FA58AAB" w14:textId="77777777" w:rsidR="00E91360" w:rsidRPr="001F0505" w:rsidRDefault="00E91360" w:rsidP="00337070">
            <w:pPr>
              <w:pStyle w:val="PargrafodaLista"/>
              <w:ind w:left="34" w:hanging="3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CC5A075" w14:textId="77777777" w:rsidR="00E177FB" w:rsidRPr="001F0505" w:rsidRDefault="00E177FB" w:rsidP="00337070">
            <w:pPr>
              <w:pStyle w:val="PargrafodaLista"/>
              <w:ind w:left="34" w:hanging="34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14:paraId="54A97647" w14:textId="77777777" w:rsidR="00E177FB" w:rsidRPr="001F0505" w:rsidRDefault="00E177FB" w:rsidP="00337070">
            <w:pPr>
              <w:pStyle w:val="PargrafodaLista"/>
              <w:ind w:left="34" w:hanging="3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F0505">
              <w:rPr>
                <w:rFonts w:ascii="Arial" w:hAnsi="Arial" w:cs="Arial"/>
                <w:color w:val="000000"/>
                <w:sz w:val="24"/>
                <w:szCs w:val="24"/>
              </w:rPr>
              <w:t>___________</w:t>
            </w:r>
            <w:r w:rsidR="00337070">
              <w:rPr>
                <w:rFonts w:ascii="Arial" w:hAnsi="Arial" w:cs="Arial"/>
                <w:color w:val="000000"/>
                <w:sz w:val="24"/>
                <w:szCs w:val="24"/>
              </w:rPr>
              <w:t>_________</w:t>
            </w:r>
            <w:r w:rsidR="00C944F4">
              <w:rPr>
                <w:rFonts w:ascii="Arial" w:hAnsi="Arial" w:cs="Arial"/>
                <w:color w:val="000000"/>
                <w:sz w:val="24"/>
                <w:szCs w:val="24"/>
              </w:rPr>
              <w:t>_____</w:t>
            </w:r>
            <w:r w:rsidR="00337070">
              <w:rPr>
                <w:rFonts w:ascii="Arial" w:hAnsi="Arial" w:cs="Arial"/>
                <w:color w:val="000000"/>
                <w:sz w:val="24"/>
                <w:szCs w:val="24"/>
              </w:rPr>
              <w:t>__</w:t>
            </w:r>
            <w:r w:rsidRPr="001F0505">
              <w:rPr>
                <w:rFonts w:ascii="Arial" w:hAnsi="Arial" w:cs="Arial"/>
                <w:color w:val="000000"/>
                <w:sz w:val="24"/>
                <w:szCs w:val="24"/>
              </w:rPr>
              <w:t>_____________________</w:t>
            </w:r>
          </w:p>
          <w:p w14:paraId="042B7077" w14:textId="77777777" w:rsidR="00E177FB" w:rsidRPr="001F0505" w:rsidRDefault="00E177FB" w:rsidP="00337070">
            <w:pPr>
              <w:pStyle w:val="PargrafodaLista"/>
              <w:ind w:left="34" w:hanging="3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F0505">
              <w:rPr>
                <w:rFonts w:ascii="Arial" w:hAnsi="Arial" w:cs="Arial"/>
                <w:color w:val="000000"/>
                <w:sz w:val="24"/>
                <w:szCs w:val="24"/>
              </w:rPr>
              <w:t>Membro Comissão de Seleção</w:t>
            </w:r>
          </w:p>
          <w:p w14:paraId="11864393" w14:textId="77777777" w:rsidR="00E177FB" w:rsidRPr="001F0505" w:rsidRDefault="00E177FB" w:rsidP="00337070">
            <w:pPr>
              <w:pStyle w:val="PargrafodaLista"/>
              <w:ind w:left="34" w:hanging="3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6DB16AC" w14:textId="77777777" w:rsidR="00E177FB" w:rsidRDefault="00E177FB" w:rsidP="00337070">
            <w:pPr>
              <w:pStyle w:val="PargrafodaLista"/>
              <w:ind w:left="34" w:hanging="3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E01AE21" w14:textId="77777777" w:rsidR="004F4C5F" w:rsidRDefault="004F4C5F" w:rsidP="00337070">
            <w:pPr>
              <w:pStyle w:val="PargrafodaLista"/>
              <w:ind w:left="34" w:hanging="3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1822C8A" w14:textId="77777777" w:rsidR="004F4C5F" w:rsidRPr="001F0505" w:rsidRDefault="004F4C5F" w:rsidP="00337070">
            <w:pPr>
              <w:pStyle w:val="PargrafodaLista"/>
              <w:ind w:left="34" w:hanging="3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9F36A0D" w14:textId="77777777" w:rsidR="00C944F4" w:rsidRPr="001F0505" w:rsidRDefault="00C944F4" w:rsidP="00C944F4">
            <w:pPr>
              <w:pStyle w:val="PargrafodaLista"/>
              <w:ind w:left="34" w:hanging="3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F0505">
              <w:rPr>
                <w:rFonts w:ascii="Arial" w:hAnsi="Arial" w:cs="Arial"/>
                <w:color w:val="000000"/>
                <w:sz w:val="24"/>
                <w:szCs w:val="24"/>
              </w:rPr>
              <w:t>___________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________________</w:t>
            </w:r>
            <w:r w:rsidRPr="001F0505">
              <w:rPr>
                <w:rFonts w:ascii="Arial" w:hAnsi="Arial" w:cs="Arial"/>
                <w:color w:val="000000"/>
                <w:sz w:val="24"/>
                <w:szCs w:val="24"/>
              </w:rPr>
              <w:t>_____________________</w:t>
            </w:r>
          </w:p>
          <w:p w14:paraId="2A3825E1" w14:textId="77777777" w:rsidR="00E91360" w:rsidRPr="001F0505" w:rsidRDefault="00E177FB" w:rsidP="00337070">
            <w:pPr>
              <w:pStyle w:val="PargrafodaLista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F0505">
              <w:rPr>
                <w:rFonts w:ascii="Arial" w:hAnsi="Arial" w:cs="Arial"/>
                <w:color w:val="000000"/>
                <w:sz w:val="24"/>
                <w:szCs w:val="24"/>
              </w:rPr>
              <w:t xml:space="preserve">Membro Comissão de </w:t>
            </w:r>
            <w:r w:rsidR="0013112B" w:rsidRPr="001F0505">
              <w:rPr>
                <w:rFonts w:ascii="Arial" w:hAnsi="Arial" w:cs="Arial"/>
                <w:color w:val="000000"/>
                <w:sz w:val="24"/>
                <w:szCs w:val="24"/>
              </w:rPr>
              <w:t>Monitoramento e Avaliação</w:t>
            </w:r>
          </w:p>
          <w:p w14:paraId="4711E235" w14:textId="77777777" w:rsidR="00E91360" w:rsidRPr="001F0505" w:rsidRDefault="00E91360" w:rsidP="00337070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141FF14F" w14:textId="77777777" w:rsidR="00E91360" w:rsidRPr="001F0505" w:rsidRDefault="00E91360" w:rsidP="00337070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28792650" w14:textId="77777777" w:rsidR="00E91360" w:rsidRPr="001F0505" w:rsidRDefault="00E91360" w:rsidP="004564A5">
            <w:pPr>
              <w:jc w:val="both"/>
              <w:rPr>
                <w:rFonts w:ascii="Arial" w:hAnsi="Arial" w:cs="Arial"/>
                <w:color w:val="000000"/>
              </w:rPr>
            </w:pPr>
          </w:p>
          <w:p w14:paraId="4ABF90E5" w14:textId="77777777" w:rsidR="00E91360" w:rsidRPr="001F0505" w:rsidRDefault="00E91360" w:rsidP="004564A5">
            <w:pPr>
              <w:jc w:val="both"/>
              <w:rPr>
                <w:rFonts w:ascii="Arial" w:hAnsi="Arial" w:cs="Arial"/>
                <w:color w:val="000000"/>
              </w:rPr>
            </w:pPr>
          </w:p>
          <w:p w14:paraId="3226861F" w14:textId="77777777" w:rsidR="00E91360" w:rsidRPr="001F0505" w:rsidRDefault="00E91360" w:rsidP="004564A5">
            <w:pPr>
              <w:jc w:val="both"/>
              <w:rPr>
                <w:rFonts w:ascii="Arial" w:hAnsi="Arial" w:cs="Arial"/>
                <w:color w:val="000000"/>
              </w:rPr>
            </w:pPr>
          </w:p>
          <w:p w14:paraId="0AF42071" w14:textId="77777777" w:rsidR="004564A5" w:rsidRPr="001F0505" w:rsidRDefault="004564A5" w:rsidP="004564A5">
            <w:pPr>
              <w:jc w:val="both"/>
              <w:rPr>
                <w:rFonts w:ascii="Arial" w:hAnsi="Arial" w:cs="Arial"/>
                <w:color w:val="000000"/>
              </w:rPr>
            </w:pPr>
          </w:p>
          <w:p w14:paraId="528D45F9" w14:textId="77777777" w:rsidR="004564A5" w:rsidRPr="001F0505" w:rsidRDefault="004564A5" w:rsidP="004564A5">
            <w:pPr>
              <w:jc w:val="both"/>
              <w:rPr>
                <w:rFonts w:ascii="Arial" w:hAnsi="Arial" w:cs="Arial"/>
                <w:color w:val="000000"/>
              </w:rPr>
            </w:pPr>
          </w:p>
          <w:p w14:paraId="10C240C5" w14:textId="77777777" w:rsidR="004564A5" w:rsidRPr="001F0505" w:rsidRDefault="004F4C5F" w:rsidP="004564A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</w:t>
            </w:r>
            <w:r w:rsidR="004564A5" w:rsidRPr="001F0505">
              <w:rPr>
                <w:rFonts w:ascii="Arial" w:hAnsi="Arial" w:cs="Arial"/>
                <w:color w:val="000000"/>
              </w:rPr>
              <w:t>______________</w:t>
            </w:r>
            <w:r w:rsidR="00125018">
              <w:rPr>
                <w:rFonts w:ascii="Arial" w:hAnsi="Arial" w:cs="Arial"/>
                <w:color w:val="000000"/>
              </w:rPr>
              <w:t>____</w:t>
            </w:r>
            <w:r w:rsidR="004564A5" w:rsidRPr="001F0505">
              <w:rPr>
                <w:rFonts w:ascii="Arial" w:hAnsi="Arial" w:cs="Arial"/>
                <w:color w:val="000000"/>
              </w:rPr>
              <w:t>_</w:t>
            </w:r>
            <w:r w:rsidR="009D448B">
              <w:rPr>
                <w:rFonts w:ascii="Arial" w:hAnsi="Arial" w:cs="Arial"/>
                <w:color w:val="000000"/>
              </w:rPr>
              <w:t>__</w:t>
            </w:r>
            <w:r w:rsidR="004564A5" w:rsidRPr="001F0505">
              <w:rPr>
                <w:rFonts w:ascii="Arial" w:hAnsi="Arial" w:cs="Arial"/>
                <w:color w:val="000000"/>
              </w:rPr>
              <w:t>__________</w:t>
            </w:r>
            <w:r w:rsidR="00125018">
              <w:rPr>
                <w:rFonts w:ascii="Arial" w:hAnsi="Arial" w:cs="Arial"/>
                <w:color w:val="000000"/>
              </w:rPr>
              <w:t xml:space="preserve">                </w:t>
            </w:r>
            <w:r w:rsidR="00C944F4">
              <w:rPr>
                <w:rFonts w:ascii="Arial" w:hAnsi="Arial" w:cs="Arial"/>
                <w:color w:val="000000"/>
              </w:rPr>
              <w:t xml:space="preserve"> </w:t>
            </w:r>
            <w:r w:rsidR="00125018">
              <w:rPr>
                <w:rFonts w:ascii="Arial" w:hAnsi="Arial" w:cs="Arial"/>
                <w:color w:val="000000"/>
              </w:rPr>
              <w:t>_______________</w:t>
            </w:r>
            <w:r w:rsidR="004564A5" w:rsidRPr="001F0505">
              <w:rPr>
                <w:rFonts w:ascii="Arial" w:hAnsi="Arial" w:cs="Arial"/>
                <w:color w:val="000000"/>
              </w:rPr>
              <w:t>___</w:t>
            </w:r>
            <w:r w:rsidR="009D448B">
              <w:rPr>
                <w:rFonts w:ascii="Arial" w:hAnsi="Arial" w:cs="Arial"/>
                <w:color w:val="000000"/>
              </w:rPr>
              <w:t>_</w:t>
            </w:r>
            <w:r w:rsidR="004564A5" w:rsidRPr="001F0505">
              <w:rPr>
                <w:rFonts w:ascii="Arial" w:hAnsi="Arial" w:cs="Arial"/>
                <w:color w:val="000000"/>
              </w:rPr>
              <w:t>_____________</w:t>
            </w:r>
          </w:p>
          <w:p w14:paraId="073B7AD8" w14:textId="77777777" w:rsidR="004564A5" w:rsidRPr="001F0505" w:rsidRDefault="004F4C5F" w:rsidP="004564A5">
            <w:pPr>
              <w:pStyle w:val="PargrafodaLista"/>
              <w:ind w:left="34" w:hanging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0FE46991" w14:textId="77777777" w:rsidR="00995E91" w:rsidRDefault="0013112B" w:rsidP="004F4C5F">
            <w:pPr>
              <w:jc w:val="both"/>
              <w:rPr>
                <w:rFonts w:ascii="Arial" w:hAnsi="Arial" w:cs="Arial"/>
                <w:color w:val="000000"/>
              </w:rPr>
            </w:pPr>
            <w:r w:rsidRPr="001F0505">
              <w:rPr>
                <w:rFonts w:ascii="Arial" w:hAnsi="Arial" w:cs="Arial"/>
                <w:color w:val="000000"/>
              </w:rPr>
              <w:t xml:space="preserve">               </w:t>
            </w:r>
            <w:r w:rsidR="004F4C5F">
              <w:rPr>
                <w:rFonts w:ascii="Arial" w:hAnsi="Arial" w:cs="Arial"/>
                <w:color w:val="000000"/>
              </w:rPr>
              <w:t xml:space="preserve">  </w:t>
            </w:r>
            <w:r w:rsidR="00071036">
              <w:rPr>
                <w:rFonts w:ascii="Arial" w:hAnsi="Arial" w:cs="Arial"/>
                <w:color w:val="000000"/>
              </w:rPr>
              <w:t xml:space="preserve">  </w:t>
            </w:r>
            <w:r w:rsidR="00125018">
              <w:rPr>
                <w:rFonts w:ascii="Arial" w:hAnsi="Arial" w:cs="Arial"/>
                <w:color w:val="000000"/>
              </w:rPr>
              <w:t xml:space="preserve">     </w:t>
            </w:r>
            <w:r w:rsidR="004F4C5F">
              <w:rPr>
                <w:rFonts w:ascii="Arial" w:hAnsi="Arial" w:cs="Arial"/>
                <w:color w:val="000000"/>
              </w:rPr>
              <w:t xml:space="preserve"> </w:t>
            </w:r>
            <w:r w:rsidRPr="001F0505">
              <w:rPr>
                <w:rFonts w:ascii="Arial" w:hAnsi="Arial" w:cs="Arial"/>
                <w:color w:val="000000"/>
              </w:rPr>
              <w:t>Local e Data</w:t>
            </w:r>
            <w:r w:rsidR="004564A5" w:rsidRPr="001F0505">
              <w:rPr>
                <w:rFonts w:ascii="Arial" w:hAnsi="Arial" w:cs="Arial"/>
                <w:color w:val="000000"/>
              </w:rPr>
              <w:t xml:space="preserve">                                          </w:t>
            </w:r>
            <w:r w:rsidR="004F4C5F">
              <w:rPr>
                <w:rFonts w:ascii="Arial" w:hAnsi="Arial" w:cs="Arial"/>
                <w:color w:val="000000"/>
              </w:rPr>
              <w:t xml:space="preserve">         </w:t>
            </w:r>
            <w:r w:rsidR="00125018">
              <w:rPr>
                <w:rFonts w:ascii="Arial" w:hAnsi="Arial" w:cs="Arial"/>
                <w:color w:val="000000"/>
              </w:rPr>
              <w:t xml:space="preserve">  </w:t>
            </w:r>
            <w:r w:rsidR="004564A5" w:rsidRPr="001F0505">
              <w:rPr>
                <w:rFonts w:ascii="Arial" w:hAnsi="Arial" w:cs="Arial"/>
                <w:color w:val="000000"/>
              </w:rPr>
              <w:t xml:space="preserve">   Prefeito </w:t>
            </w:r>
            <w:r w:rsidR="00125018" w:rsidRPr="001F0505">
              <w:rPr>
                <w:rFonts w:ascii="Arial" w:hAnsi="Arial" w:cs="Arial"/>
                <w:color w:val="000000"/>
              </w:rPr>
              <w:t>Municipal</w:t>
            </w:r>
          </w:p>
          <w:p w14:paraId="48B2A2E3" w14:textId="77777777" w:rsidR="00995E91" w:rsidRPr="00995E91" w:rsidRDefault="00995E91" w:rsidP="00995E91">
            <w:pPr>
              <w:rPr>
                <w:rFonts w:ascii="Arial" w:hAnsi="Arial" w:cs="Arial"/>
              </w:rPr>
            </w:pPr>
          </w:p>
          <w:p w14:paraId="081FB5AF" w14:textId="77777777" w:rsidR="00995E91" w:rsidRPr="00995E91" w:rsidRDefault="00995E91" w:rsidP="00995E91">
            <w:pPr>
              <w:rPr>
                <w:rFonts w:ascii="Arial" w:hAnsi="Arial" w:cs="Arial"/>
              </w:rPr>
            </w:pPr>
          </w:p>
          <w:p w14:paraId="4389BE89" w14:textId="77777777" w:rsidR="00995E91" w:rsidRPr="00995E91" w:rsidRDefault="00995E91" w:rsidP="00995E91">
            <w:pPr>
              <w:rPr>
                <w:rFonts w:ascii="Arial" w:hAnsi="Arial" w:cs="Arial"/>
              </w:rPr>
            </w:pPr>
          </w:p>
          <w:p w14:paraId="165F5DF2" w14:textId="77777777" w:rsidR="00995E91" w:rsidRPr="00995E91" w:rsidRDefault="00995E91" w:rsidP="00995E91">
            <w:pPr>
              <w:rPr>
                <w:rFonts w:ascii="Arial" w:hAnsi="Arial" w:cs="Arial"/>
              </w:rPr>
            </w:pPr>
          </w:p>
          <w:p w14:paraId="63A3CE06" w14:textId="77777777" w:rsidR="00995E91" w:rsidRPr="00995E91" w:rsidRDefault="00995E91" w:rsidP="00995E91">
            <w:pPr>
              <w:rPr>
                <w:rFonts w:ascii="Arial" w:hAnsi="Arial" w:cs="Arial"/>
              </w:rPr>
            </w:pPr>
          </w:p>
          <w:p w14:paraId="1E23B677" w14:textId="77777777" w:rsidR="00995E91" w:rsidRDefault="00995E91" w:rsidP="00995E91">
            <w:pPr>
              <w:rPr>
                <w:rFonts w:ascii="Arial" w:hAnsi="Arial" w:cs="Arial"/>
              </w:rPr>
            </w:pPr>
          </w:p>
          <w:p w14:paraId="5B1BB77D" w14:textId="77777777" w:rsidR="00995E91" w:rsidRDefault="00995E91" w:rsidP="00995E91">
            <w:pPr>
              <w:rPr>
                <w:rFonts w:ascii="Arial" w:hAnsi="Arial" w:cs="Arial"/>
              </w:rPr>
            </w:pPr>
          </w:p>
          <w:p w14:paraId="515B2275" w14:textId="77777777" w:rsidR="004564A5" w:rsidRPr="00995E91" w:rsidRDefault="00995E91" w:rsidP="00995E91">
            <w:pPr>
              <w:tabs>
                <w:tab w:val="left" w:pos="168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</w:tc>
      </w:tr>
    </w:tbl>
    <w:p w14:paraId="7DEA128D" w14:textId="77777777" w:rsidR="00866A22" w:rsidRPr="001F0505" w:rsidRDefault="00FB21A2" w:rsidP="0013112B">
      <w:pPr>
        <w:tabs>
          <w:tab w:val="left" w:pos="237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="00866A22" w:rsidRPr="001F0505" w:rsidSect="00DB3DB8">
      <w:headerReference w:type="default" r:id="rId10"/>
      <w:footerReference w:type="default" r:id="rId11"/>
      <w:pgSz w:w="11906" w:h="16838" w:code="9"/>
      <w:pgMar w:top="567" w:right="851" w:bottom="567" w:left="851" w:header="0" w:footer="0" w:gutter="0"/>
      <w:cols w:space="0" w:equalWidth="0">
        <w:col w:w="9182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5CE63" w14:textId="77777777" w:rsidR="007D259A" w:rsidRDefault="007D259A" w:rsidP="00366D5C">
      <w:r>
        <w:separator/>
      </w:r>
    </w:p>
  </w:endnote>
  <w:endnote w:type="continuationSeparator" w:id="0">
    <w:p w14:paraId="0B455A8B" w14:textId="77777777" w:rsidR="007D259A" w:rsidRDefault="007D259A" w:rsidP="00366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3101445"/>
      <w:docPartObj>
        <w:docPartGallery w:val="Page Numbers (Bottom of Page)"/>
        <w:docPartUnique/>
      </w:docPartObj>
    </w:sdtPr>
    <w:sdtEndPr/>
    <w:sdtContent>
      <w:p w14:paraId="336092EF" w14:textId="77777777" w:rsidR="00FD73B1" w:rsidRDefault="00FD73B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41C2">
          <w:rPr>
            <w:noProof/>
          </w:rPr>
          <w:t>16</w:t>
        </w:r>
        <w:r>
          <w:fldChar w:fldCharType="end"/>
        </w:r>
      </w:p>
    </w:sdtContent>
  </w:sdt>
  <w:p w14:paraId="1AF196C5" w14:textId="77777777" w:rsidR="00FD73B1" w:rsidRDefault="00FD73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E7817" w14:textId="77777777" w:rsidR="007D259A" w:rsidRDefault="007D259A" w:rsidP="00366D5C">
      <w:r>
        <w:separator/>
      </w:r>
    </w:p>
  </w:footnote>
  <w:footnote w:type="continuationSeparator" w:id="0">
    <w:p w14:paraId="0922B0D4" w14:textId="77777777" w:rsidR="007D259A" w:rsidRDefault="007D259A" w:rsidP="00366D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36C89" w14:textId="77777777" w:rsidR="00FD73B1" w:rsidRDefault="00FD73B1">
    <w:pPr>
      <w:pStyle w:val="Cabealho"/>
      <w:rPr>
        <w:b/>
        <w:bCs/>
        <w:sz w:val="28"/>
        <w:szCs w:val="28"/>
      </w:rPr>
    </w:pPr>
  </w:p>
  <w:p w14:paraId="5C37A88C" w14:textId="77777777" w:rsidR="00FD73B1" w:rsidRDefault="00FD73B1">
    <w:pPr>
      <w:pStyle w:val="Cabealho"/>
    </w:pPr>
    <w:r w:rsidRPr="00F47462">
      <w:rPr>
        <w:noProof/>
      </w:rPr>
      <w:drawing>
        <wp:inline distT="0" distB="0" distL="0" distR="0" wp14:anchorId="3815F12F" wp14:editId="3CD269BF">
          <wp:extent cx="6134100" cy="1473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225"/>
                  <a:stretch/>
                </pic:blipFill>
                <pic:spPr bwMode="auto">
                  <a:xfrm>
                    <a:off x="0" y="0"/>
                    <a:ext cx="6136368" cy="14743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E7038"/>
    <w:multiLevelType w:val="multilevel"/>
    <w:tmpl w:val="9C9A48FE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EBB4692"/>
    <w:multiLevelType w:val="hybridMultilevel"/>
    <w:tmpl w:val="280847B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C2B70"/>
    <w:multiLevelType w:val="multilevel"/>
    <w:tmpl w:val="5E706E3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163E0385"/>
    <w:multiLevelType w:val="hybridMultilevel"/>
    <w:tmpl w:val="06D80830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31FE8"/>
    <w:multiLevelType w:val="multilevel"/>
    <w:tmpl w:val="9C9A48FE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9B3016A"/>
    <w:multiLevelType w:val="hybridMultilevel"/>
    <w:tmpl w:val="09D0A9FA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977803"/>
    <w:multiLevelType w:val="hybridMultilevel"/>
    <w:tmpl w:val="D898D0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1736A"/>
    <w:multiLevelType w:val="hybridMultilevel"/>
    <w:tmpl w:val="13621494"/>
    <w:lvl w:ilvl="0" w:tplc="A674446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9B0044"/>
    <w:multiLevelType w:val="hybridMultilevel"/>
    <w:tmpl w:val="D6A8A68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94606F"/>
    <w:multiLevelType w:val="multilevel"/>
    <w:tmpl w:val="9CCE2D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45190E01"/>
    <w:multiLevelType w:val="hybridMultilevel"/>
    <w:tmpl w:val="DE4E1862"/>
    <w:lvl w:ilvl="0" w:tplc="6980D9BE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8076BCC"/>
    <w:multiLevelType w:val="hybridMultilevel"/>
    <w:tmpl w:val="96C487E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2515D0"/>
    <w:multiLevelType w:val="multilevel"/>
    <w:tmpl w:val="9C9A48FE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83D610E"/>
    <w:multiLevelType w:val="hybridMultilevel"/>
    <w:tmpl w:val="42727C2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B857A2"/>
    <w:multiLevelType w:val="multilevel"/>
    <w:tmpl w:val="5F44264E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2">
      <w:start w:val="1"/>
      <w:numFmt w:val="decimal"/>
      <w:lvlText w:val="%1.%2.%3-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-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3D53EC2"/>
    <w:multiLevelType w:val="hybridMultilevel"/>
    <w:tmpl w:val="C1BCFAAE"/>
    <w:lvl w:ilvl="0" w:tplc="77962B58">
      <w:start w:val="1"/>
      <w:numFmt w:val="upperLetter"/>
      <w:lvlText w:val="%1)"/>
      <w:lvlJc w:val="left"/>
      <w:pPr>
        <w:ind w:left="360" w:hanging="360"/>
      </w:pPr>
      <w:rPr>
        <w:rFonts w:ascii="Arial" w:eastAsia="Times New Roman" w:hAnsi="Arial" w:cs="Arial"/>
        <w:b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930" w:hanging="360"/>
      </w:pPr>
    </w:lvl>
    <w:lvl w:ilvl="2" w:tplc="0416001B" w:tentative="1">
      <w:start w:val="1"/>
      <w:numFmt w:val="lowerRoman"/>
      <w:lvlText w:val="%3."/>
      <w:lvlJc w:val="right"/>
      <w:pPr>
        <w:ind w:left="2650" w:hanging="180"/>
      </w:pPr>
    </w:lvl>
    <w:lvl w:ilvl="3" w:tplc="0416000F" w:tentative="1">
      <w:start w:val="1"/>
      <w:numFmt w:val="decimal"/>
      <w:lvlText w:val="%4."/>
      <w:lvlJc w:val="left"/>
      <w:pPr>
        <w:ind w:left="3370" w:hanging="360"/>
      </w:pPr>
    </w:lvl>
    <w:lvl w:ilvl="4" w:tplc="04160019" w:tentative="1">
      <w:start w:val="1"/>
      <w:numFmt w:val="lowerLetter"/>
      <w:lvlText w:val="%5."/>
      <w:lvlJc w:val="left"/>
      <w:pPr>
        <w:ind w:left="4090" w:hanging="360"/>
      </w:pPr>
    </w:lvl>
    <w:lvl w:ilvl="5" w:tplc="0416001B" w:tentative="1">
      <w:start w:val="1"/>
      <w:numFmt w:val="lowerRoman"/>
      <w:lvlText w:val="%6."/>
      <w:lvlJc w:val="right"/>
      <w:pPr>
        <w:ind w:left="4810" w:hanging="180"/>
      </w:pPr>
    </w:lvl>
    <w:lvl w:ilvl="6" w:tplc="0416000F" w:tentative="1">
      <w:start w:val="1"/>
      <w:numFmt w:val="decimal"/>
      <w:lvlText w:val="%7."/>
      <w:lvlJc w:val="left"/>
      <w:pPr>
        <w:ind w:left="5530" w:hanging="360"/>
      </w:pPr>
    </w:lvl>
    <w:lvl w:ilvl="7" w:tplc="04160019" w:tentative="1">
      <w:start w:val="1"/>
      <w:numFmt w:val="lowerLetter"/>
      <w:lvlText w:val="%8."/>
      <w:lvlJc w:val="left"/>
      <w:pPr>
        <w:ind w:left="6250" w:hanging="360"/>
      </w:pPr>
    </w:lvl>
    <w:lvl w:ilvl="8" w:tplc="0416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6" w15:restartNumberingAfterBreak="0">
    <w:nsid w:val="6B8B047F"/>
    <w:multiLevelType w:val="hybridMultilevel"/>
    <w:tmpl w:val="5C86F844"/>
    <w:lvl w:ilvl="0" w:tplc="D9BCA2C2">
      <w:start w:val="1"/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C70F70E">
      <w:start w:val="1"/>
      <w:numFmt w:val="bullet"/>
      <w:lvlText w:val="o"/>
      <w:lvlJc w:val="left"/>
      <w:pPr>
        <w:ind w:left="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C72DBA6">
      <w:start w:val="1"/>
      <w:numFmt w:val="bullet"/>
      <w:lvlText w:val="▪"/>
      <w:lvlJc w:val="left"/>
      <w:pPr>
        <w:ind w:left="1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F285D8E">
      <w:start w:val="1"/>
      <w:numFmt w:val="bullet"/>
      <w:lvlRestart w:val="0"/>
      <w:lvlText w:val="•"/>
      <w:lvlJc w:val="left"/>
      <w:pPr>
        <w:ind w:left="1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CBA80CA">
      <w:start w:val="1"/>
      <w:numFmt w:val="bullet"/>
      <w:lvlText w:val="o"/>
      <w:lvlJc w:val="left"/>
      <w:pPr>
        <w:ind w:left="22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FBAC900">
      <w:start w:val="1"/>
      <w:numFmt w:val="bullet"/>
      <w:lvlText w:val="▪"/>
      <w:lvlJc w:val="left"/>
      <w:pPr>
        <w:ind w:left="30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A0AA7A4">
      <w:start w:val="1"/>
      <w:numFmt w:val="bullet"/>
      <w:lvlText w:val="•"/>
      <w:lvlJc w:val="left"/>
      <w:pPr>
        <w:ind w:left="3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010539A">
      <w:start w:val="1"/>
      <w:numFmt w:val="bullet"/>
      <w:lvlText w:val="o"/>
      <w:lvlJc w:val="left"/>
      <w:pPr>
        <w:ind w:left="4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DC27A9E">
      <w:start w:val="1"/>
      <w:numFmt w:val="bullet"/>
      <w:lvlText w:val="▪"/>
      <w:lvlJc w:val="left"/>
      <w:pPr>
        <w:ind w:left="5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6D436FDA"/>
    <w:multiLevelType w:val="hybridMultilevel"/>
    <w:tmpl w:val="9266E19A"/>
    <w:lvl w:ilvl="0" w:tplc="57FA986A">
      <w:start w:val="1"/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A45A841C">
      <w:start w:val="1"/>
      <w:numFmt w:val="bullet"/>
      <w:lvlText w:val="o"/>
      <w:lvlJc w:val="left"/>
      <w:pPr>
        <w:ind w:left="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2727F80">
      <w:start w:val="1"/>
      <w:numFmt w:val="bullet"/>
      <w:lvlText w:val="▪"/>
      <w:lvlJc w:val="left"/>
      <w:pPr>
        <w:ind w:left="1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9F6480E">
      <w:start w:val="1"/>
      <w:numFmt w:val="bullet"/>
      <w:lvlRestart w:val="0"/>
      <w:lvlText w:val="•"/>
      <w:lvlJc w:val="left"/>
      <w:pPr>
        <w:ind w:left="1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F0468F2">
      <w:start w:val="1"/>
      <w:numFmt w:val="bullet"/>
      <w:lvlText w:val="o"/>
      <w:lvlJc w:val="left"/>
      <w:pPr>
        <w:ind w:left="22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23E8396">
      <w:start w:val="1"/>
      <w:numFmt w:val="bullet"/>
      <w:lvlText w:val="▪"/>
      <w:lvlJc w:val="left"/>
      <w:pPr>
        <w:ind w:left="30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5EAC660">
      <w:start w:val="1"/>
      <w:numFmt w:val="bullet"/>
      <w:lvlText w:val="•"/>
      <w:lvlJc w:val="left"/>
      <w:pPr>
        <w:ind w:left="3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4BAC700">
      <w:start w:val="1"/>
      <w:numFmt w:val="bullet"/>
      <w:lvlText w:val="o"/>
      <w:lvlJc w:val="left"/>
      <w:pPr>
        <w:ind w:left="4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CCE0BB6">
      <w:start w:val="1"/>
      <w:numFmt w:val="bullet"/>
      <w:lvlText w:val="▪"/>
      <w:lvlJc w:val="left"/>
      <w:pPr>
        <w:ind w:left="5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4"/>
  </w:num>
  <w:num w:numId="2">
    <w:abstractNumId w:val="6"/>
  </w:num>
  <w:num w:numId="3">
    <w:abstractNumId w:val="5"/>
  </w:num>
  <w:num w:numId="4">
    <w:abstractNumId w:val="4"/>
  </w:num>
  <w:num w:numId="5">
    <w:abstractNumId w:val="1"/>
  </w:num>
  <w:num w:numId="6">
    <w:abstractNumId w:val="13"/>
  </w:num>
  <w:num w:numId="7">
    <w:abstractNumId w:val="2"/>
  </w:num>
  <w:num w:numId="8">
    <w:abstractNumId w:val="15"/>
  </w:num>
  <w:num w:numId="9">
    <w:abstractNumId w:val="7"/>
  </w:num>
  <w:num w:numId="10">
    <w:abstractNumId w:val="9"/>
  </w:num>
  <w:num w:numId="11">
    <w:abstractNumId w:val="8"/>
  </w:num>
  <w:num w:numId="12">
    <w:abstractNumId w:val="11"/>
  </w:num>
  <w:num w:numId="13">
    <w:abstractNumId w:val="16"/>
  </w:num>
  <w:num w:numId="14">
    <w:abstractNumId w:val="17"/>
  </w:num>
  <w:num w:numId="15">
    <w:abstractNumId w:val="12"/>
  </w:num>
  <w:num w:numId="16">
    <w:abstractNumId w:val="0"/>
  </w:num>
  <w:num w:numId="17">
    <w:abstractNumId w:val="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B0A"/>
    <w:rsid w:val="0000071C"/>
    <w:rsid w:val="00001BD7"/>
    <w:rsid w:val="00002783"/>
    <w:rsid w:val="0000413D"/>
    <w:rsid w:val="00005907"/>
    <w:rsid w:val="00006033"/>
    <w:rsid w:val="000074B1"/>
    <w:rsid w:val="00007D15"/>
    <w:rsid w:val="00010B94"/>
    <w:rsid w:val="00011868"/>
    <w:rsid w:val="00011F6F"/>
    <w:rsid w:val="00012557"/>
    <w:rsid w:val="00012B21"/>
    <w:rsid w:val="00013970"/>
    <w:rsid w:val="00015641"/>
    <w:rsid w:val="00016A81"/>
    <w:rsid w:val="00017C41"/>
    <w:rsid w:val="00020623"/>
    <w:rsid w:val="000209EF"/>
    <w:rsid w:val="000224B5"/>
    <w:rsid w:val="00023989"/>
    <w:rsid w:val="00024F33"/>
    <w:rsid w:val="0003146B"/>
    <w:rsid w:val="00036A2D"/>
    <w:rsid w:val="00037E48"/>
    <w:rsid w:val="00042326"/>
    <w:rsid w:val="00042B2C"/>
    <w:rsid w:val="0004316B"/>
    <w:rsid w:val="00043EDA"/>
    <w:rsid w:val="0004497B"/>
    <w:rsid w:val="00045EA6"/>
    <w:rsid w:val="0004694B"/>
    <w:rsid w:val="000521E1"/>
    <w:rsid w:val="000532D0"/>
    <w:rsid w:val="0005362C"/>
    <w:rsid w:val="00054E35"/>
    <w:rsid w:val="000606B5"/>
    <w:rsid w:val="00060DFC"/>
    <w:rsid w:val="000642D8"/>
    <w:rsid w:val="0006450C"/>
    <w:rsid w:val="00064DC7"/>
    <w:rsid w:val="00065015"/>
    <w:rsid w:val="0006741F"/>
    <w:rsid w:val="00067C49"/>
    <w:rsid w:val="00071036"/>
    <w:rsid w:val="00071D92"/>
    <w:rsid w:val="00073F5E"/>
    <w:rsid w:val="00074198"/>
    <w:rsid w:val="0007536A"/>
    <w:rsid w:val="00076210"/>
    <w:rsid w:val="0007653B"/>
    <w:rsid w:val="00077E59"/>
    <w:rsid w:val="00077F71"/>
    <w:rsid w:val="00077FD2"/>
    <w:rsid w:val="0008024D"/>
    <w:rsid w:val="00082E24"/>
    <w:rsid w:val="00086C1A"/>
    <w:rsid w:val="00086EF5"/>
    <w:rsid w:val="000909A3"/>
    <w:rsid w:val="000912BD"/>
    <w:rsid w:val="000915E0"/>
    <w:rsid w:val="00091854"/>
    <w:rsid w:val="00093806"/>
    <w:rsid w:val="000A13FD"/>
    <w:rsid w:val="000A2C2E"/>
    <w:rsid w:val="000B0303"/>
    <w:rsid w:val="000B1801"/>
    <w:rsid w:val="000B1953"/>
    <w:rsid w:val="000B433F"/>
    <w:rsid w:val="000B64FE"/>
    <w:rsid w:val="000B6E79"/>
    <w:rsid w:val="000C1144"/>
    <w:rsid w:val="000C1696"/>
    <w:rsid w:val="000C1F4B"/>
    <w:rsid w:val="000C2EA7"/>
    <w:rsid w:val="000C3273"/>
    <w:rsid w:val="000C4085"/>
    <w:rsid w:val="000C458D"/>
    <w:rsid w:val="000C4DFE"/>
    <w:rsid w:val="000C523B"/>
    <w:rsid w:val="000C52C3"/>
    <w:rsid w:val="000D06D1"/>
    <w:rsid w:val="000D2134"/>
    <w:rsid w:val="000D310F"/>
    <w:rsid w:val="000D6A80"/>
    <w:rsid w:val="000D7557"/>
    <w:rsid w:val="000D7F7D"/>
    <w:rsid w:val="000E00AF"/>
    <w:rsid w:val="000E110C"/>
    <w:rsid w:val="000E296C"/>
    <w:rsid w:val="000E36DF"/>
    <w:rsid w:val="000E5F4F"/>
    <w:rsid w:val="000F1419"/>
    <w:rsid w:val="000F1E0D"/>
    <w:rsid w:val="000F3320"/>
    <w:rsid w:val="000F3824"/>
    <w:rsid w:val="000F3A99"/>
    <w:rsid w:val="000F3B9E"/>
    <w:rsid w:val="0010036C"/>
    <w:rsid w:val="0010057F"/>
    <w:rsid w:val="0010164C"/>
    <w:rsid w:val="001026C8"/>
    <w:rsid w:val="001037C0"/>
    <w:rsid w:val="00104F54"/>
    <w:rsid w:val="00106156"/>
    <w:rsid w:val="001067B7"/>
    <w:rsid w:val="0010773E"/>
    <w:rsid w:val="00107A7C"/>
    <w:rsid w:val="001120C5"/>
    <w:rsid w:val="001132FC"/>
    <w:rsid w:val="001158D1"/>
    <w:rsid w:val="00115905"/>
    <w:rsid w:val="00115B88"/>
    <w:rsid w:val="00117E89"/>
    <w:rsid w:val="00120699"/>
    <w:rsid w:val="00120E65"/>
    <w:rsid w:val="0012172C"/>
    <w:rsid w:val="00123412"/>
    <w:rsid w:val="00124280"/>
    <w:rsid w:val="001244CF"/>
    <w:rsid w:val="00125018"/>
    <w:rsid w:val="001263EF"/>
    <w:rsid w:val="0013012E"/>
    <w:rsid w:val="0013112B"/>
    <w:rsid w:val="001325E8"/>
    <w:rsid w:val="00132C43"/>
    <w:rsid w:val="001337D2"/>
    <w:rsid w:val="0013473E"/>
    <w:rsid w:val="00140F0E"/>
    <w:rsid w:val="00141756"/>
    <w:rsid w:val="00141ADB"/>
    <w:rsid w:val="00141BB7"/>
    <w:rsid w:val="00144C22"/>
    <w:rsid w:val="00144F0E"/>
    <w:rsid w:val="001456FE"/>
    <w:rsid w:val="00146FE0"/>
    <w:rsid w:val="00150C00"/>
    <w:rsid w:val="0015229F"/>
    <w:rsid w:val="00155B24"/>
    <w:rsid w:val="001568F0"/>
    <w:rsid w:val="00156D5D"/>
    <w:rsid w:val="0016063A"/>
    <w:rsid w:val="00164E97"/>
    <w:rsid w:val="00165B2D"/>
    <w:rsid w:val="00165FF7"/>
    <w:rsid w:val="00166B75"/>
    <w:rsid w:val="0017017B"/>
    <w:rsid w:val="001703ED"/>
    <w:rsid w:val="0017054C"/>
    <w:rsid w:val="001717B0"/>
    <w:rsid w:val="001721E3"/>
    <w:rsid w:val="0017260A"/>
    <w:rsid w:val="00173C15"/>
    <w:rsid w:val="00176A52"/>
    <w:rsid w:val="00177465"/>
    <w:rsid w:val="00180A21"/>
    <w:rsid w:val="00180EE8"/>
    <w:rsid w:val="00181C2B"/>
    <w:rsid w:val="00183E69"/>
    <w:rsid w:val="0018422E"/>
    <w:rsid w:val="00185B0D"/>
    <w:rsid w:val="0018739A"/>
    <w:rsid w:val="001876D2"/>
    <w:rsid w:val="001907D1"/>
    <w:rsid w:val="00192346"/>
    <w:rsid w:val="00192FFF"/>
    <w:rsid w:val="00194DE4"/>
    <w:rsid w:val="00197CE9"/>
    <w:rsid w:val="001A41E9"/>
    <w:rsid w:val="001A4470"/>
    <w:rsid w:val="001A604F"/>
    <w:rsid w:val="001A6277"/>
    <w:rsid w:val="001A64AE"/>
    <w:rsid w:val="001A699F"/>
    <w:rsid w:val="001B1BD7"/>
    <w:rsid w:val="001B1E3C"/>
    <w:rsid w:val="001B21B9"/>
    <w:rsid w:val="001B272C"/>
    <w:rsid w:val="001B2A25"/>
    <w:rsid w:val="001B4384"/>
    <w:rsid w:val="001B46FB"/>
    <w:rsid w:val="001B4E0A"/>
    <w:rsid w:val="001B6C63"/>
    <w:rsid w:val="001C0844"/>
    <w:rsid w:val="001D10FE"/>
    <w:rsid w:val="001D2331"/>
    <w:rsid w:val="001D2480"/>
    <w:rsid w:val="001D2A2B"/>
    <w:rsid w:val="001D3D9B"/>
    <w:rsid w:val="001D4934"/>
    <w:rsid w:val="001D4BF5"/>
    <w:rsid w:val="001D5FB8"/>
    <w:rsid w:val="001D6109"/>
    <w:rsid w:val="001D6378"/>
    <w:rsid w:val="001D6F43"/>
    <w:rsid w:val="001E1E0E"/>
    <w:rsid w:val="001E249E"/>
    <w:rsid w:val="001E2AFB"/>
    <w:rsid w:val="001E547D"/>
    <w:rsid w:val="001E6DC8"/>
    <w:rsid w:val="001E6DE2"/>
    <w:rsid w:val="001E6F37"/>
    <w:rsid w:val="001E704B"/>
    <w:rsid w:val="001E7BFE"/>
    <w:rsid w:val="001E7D96"/>
    <w:rsid w:val="001F0505"/>
    <w:rsid w:val="001F515E"/>
    <w:rsid w:val="001F6926"/>
    <w:rsid w:val="001F6CDC"/>
    <w:rsid w:val="001F79B1"/>
    <w:rsid w:val="00200843"/>
    <w:rsid w:val="00202697"/>
    <w:rsid w:val="002032F1"/>
    <w:rsid w:val="00203A88"/>
    <w:rsid w:val="002040B1"/>
    <w:rsid w:val="00204483"/>
    <w:rsid w:val="002049A6"/>
    <w:rsid w:val="002059BD"/>
    <w:rsid w:val="00210510"/>
    <w:rsid w:val="00211E9D"/>
    <w:rsid w:val="002125DA"/>
    <w:rsid w:val="002126BD"/>
    <w:rsid w:val="00212FD2"/>
    <w:rsid w:val="00213F2F"/>
    <w:rsid w:val="002142C5"/>
    <w:rsid w:val="00214E4F"/>
    <w:rsid w:val="0021613A"/>
    <w:rsid w:val="0021653F"/>
    <w:rsid w:val="002170D2"/>
    <w:rsid w:val="00220181"/>
    <w:rsid w:val="00226F99"/>
    <w:rsid w:val="0022784E"/>
    <w:rsid w:val="00230F47"/>
    <w:rsid w:val="00232296"/>
    <w:rsid w:val="0023247E"/>
    <w:rsid w:val="00233A02"/>
    <w:rsid w:val="002419FD"/>
    <w:rsid w:val="00241E07"/>
    <w:rsid w:val="00242185"/>
    <w:rsid w:val="00242AF1"/>
    <w:rsid w:val="0024610B"/>
    <w:rsid w:val="00247FCC"/>
    <w:rsid w:val="00251519"/>
    <w:rsid w:val="00251F3E"/>
    <w:rsid w:val="00252CA6"/>
    <w:rsid w:val="00254A55"/>
    <w:rsid w:val="002550B6"/>
    <w:rsid w:val="00257E5E"/>
    <w:rsid w:val="00261500"/>
    <w:rsid w:val="00261680"/>
    <w:rsid w:val="00265448"/>
    <w:rsid w:val="002663B2"/>
    <w:rsid w:val="002669A1"/>
    <w:rsid w:val="00267A0F"/>
    <w:rsid w:val="00271AF2"/>
    <w:rsid w:val="00273F65"/>
    <w:rsid w:val="00275288"/>
    <w:rsid w:val="0027623D"/>
    <w:rsid w:val="00276CA9"/>
    <w:rsid w:val="00276DB0"/>
    <w:rsid w:val="002802AF"/>
    <w:rsid w:val="0028244D"/>
    <w:rsid w:val="0028367A"/>
    <w:rsid w:val="00283A7C"/>
    <w:rsid w:val="00285FFC"/>
    <w:rsid w:val="00286C4E"/>
    <w:rsid w:val="00294B22"/>
    <w:rsid w:val="00295325"/>
    <w:rsid w:val="00296194"/>
    <w:rsid w:val="002A1414"/>
    <w:rsid w:val="002A16B7"/>
    <w:rsid w:val="002A2443"/>
    <w:rsid w:val="002A42DB"/>
    <w:rsid w:val="002A5045"/>
    <w:rsid w:val="002A6774"/>
    <w:rsid w:val="002B0CE0"/>
    <w:rsid w:val="002B1BAC"/>
    <w:rsid w:val="002B1ED8"/>
    <w:rsid w:val="002B2274"/>
    <w:rsid w:val="002B28B9"/>
    <w:rsid w:val="002B2C1F"/>
    <w:rsid w:val="002B2ED7"/>
    <w:rsid w:val="002B4A03"/>
    <w:rsid w:val="002B4BFE"/>
    <w:rsid w:val="002B6056"/>
    <w:rsid w:val="002C07FD"/>
    <w:rsid w:val="002C1641"/>
    <w:rsid w:val="002C1EBF"/>
    <w:rsid w:val="002C4894"/>
    <w:rsid w:val="002C7792"/>
    <w:rsid w:val="002D2CBE"/>
    <w:rsid w:val="002D3B3F"/>
    <w:rsid w:val="002D418B"/>
    <w:rsid w:val="002D4A98"/>
    <w:rsid w:val="002D4B82"/>
    <w:rsid w:val="002D5CC3"/>
    <w:rsid w:val="002D5EF4"/>
    <w:rsid w:val="002D68F5"/>
    <w:rsid w:val="002E052D"/>
    <w:rsid w:val="002E2BC8"/>
    <w:rsid w:val="002E34BC"/>
    <w:rsid w:val="002E4CAE"/>
    <w:rsid w:val="002E69CF"/>
    <w:rsid w:val="002E7A4E"/>
    <w:rsid w:val="002F0A0F"/>
    <w:rsid w:val="002F216E"/>
    <w:rsid w:val="002F2CE3"/>
    <w:rsid w:val="002F34C8"/>
    <w:rsid w:val="002F67AC"/>
    <w:rsid w:val="002F69A4"/>
    <w:rsid w:val="002F72EC"/>
    <w:rsid w:val="002F7FD3"/>
    <w:rsid w:val="003008A7"/>
    <w:rsid w:val="00302BF2"/>
    <w:rsid w:val="00302CD7"/>
    <w:rsid w:val="00303AC4"/>
    <w:rsid w:val="00303D7A"/>
    <w:rsid w:val="003058F4"/>
    <w:rsid w:val="00306696"/>
    <w:rsid w:val="003074D5"/>
    <w:rsid w:val="0030755C"/>
    <w:rsid w:val="00307B8B"/>
    <w:rsid w:val="003107ED"/>
    <w:rsid w:val="00311EBD"/>
    <w:rsid w:val="00312769"/>
    <w:rsid w:val="003132E3"/>
    <w:rsid w:val="003133FE"/>
    <w:rsid w:val="00313D0C"/>
    <w:rsid w:val="00313FB5"/>
    <w:rsid w:val="003165C5"/>
    <w:rsid w:val="00316BE6"/>
    <w:rsid w:val="00321728"/>
    <w:rsid w:val="00322CF8"/>
    <w:rsid w:val="003243F2"/>
    <w:rsid w:val="00327182"/>
    <w:rsid w:val="003272BF"/>
    <w:rsid w:val="00327BB4"/>
    <w:rsid w:val="00330757"/>
    <w:rsid w:val="00331114"/>
    <w:rsid w:val="00331AF0"/>
    <w:rsid w:val="00332D27"/>
    <w:rsid w:val="003362F3"/>
    <w:rsid w:val="00337070"/>
    <w:rsid w:val="0033778A"/>
    <w:rsid w:val="00337BEA"/>
    <w:rsid w:val="00342E74"/>
    <w:rsid w:val="0034468D"/>
    <w:rsid w:val="00344718"/>
    <w:rsid w:val="003453D4"/>
    <w:rsid w:val="0035020C"/>
    <w:rsid w:val="003502E3"/>
    <w:rsid w:val="00352DAC"/>
    <w:rsid w:val="003530EA"/>
    <w:rsid w:val="00357729"/>
    <w:rsid w:val="00357E40"/>
    <w:rsid w:val="0036093C"/>
    <w:rsid w:val="0036188C"/>
    <w:rsid w:val="0036420A"/>
    <w:rsid w:val="00366D5C"/>
    <w:rsid w:val="00366DB3"/>
    <w:rsid w:val="003711FB"/>
    <w:rsid w:val="00372022"/>
    <w:rsid w:val="0037308E"/>
    <w:rsid w:val="00375069"/>
    <w:rsid w:val="00382AAD"/>
    <w:rsid w:val="00383C51"/>
    <w:rsid w:val="0038539E"/>
    <w:rsid w:val="00385B7C"/>
    <w:rsid w:val="00387C0D"/>
    <w:rsid w:val="00391F1A"/>
    <w:rsid w:val="00394BE1"/>
    <w:rsid w:val="003970C5"/>
    <w:rsid w:val="0039765B"/>
    <w:rsid w:val="00397B24"/>
    <w:rsid w:val="00397F24"/>
    <w:rsid w:val="003A064C"/>
    <w:rsid w:val="003A0F2C"/>
    <w:rsid w:val="003A28DF"/>
    <w:rsid w:val="003A2BEB"/>
    <w:rsid w:val="003A5271"/>
    <w:rsid w:val="003A566F"/>
    <w:rsid w:val="003A6B5C"/>
    <w:rsid w:val="003A75E9"/>
    <w:rsid w:val="003B19F6"/>
    <w:rsid w:val="003B30EE"/>
    <w:rsid w:val="003B433F"/>
    <w:rsid w:val="003B4530"/>
    <w:rsid w:val="003B5105"/>
    <w:rsid w:val="003B5451"/>
    <w:rsid w:val="003B5803"/>
    <w:rsid w:val="003B5AD3"/>
    <w:rsid w:val="003B609D"/>
    <w:rsid w:val="003C1247"/>
    <w:rsid w:val="003C20AD"/>
    <w:rsid w:val="003C3713"/>
    <w:rsid w:val="003C3806"/>
    <w:rsid w:val="003C52C0"/>
    <w:rsid w:val="003C62C7"/>
    <w:rsid w:val="003C6B26"/>
    <w:rsid w:val="003C743C"/>
    <w:rsid w:val="003D1118"/>
    <w:rsid w:val="003D17D6"/>
    <w:rsid w:val="003D53E5"/>
    <w:rsid w:val="003D5C2F"/>
    <w:rsid w:val="003D7214"/>
    <w:rsid w:val="003E270B"/>
    <w:rsid w:val="003E4C23"/>
    <w:rsid w:val="003E5D04"/>
    <w:rsid w:val="003E606A"/>
    <w:rsid w:val="003E6151"/>
    <w:rsid w:val="003F0584"/>
    <w:rsid w:val="003F3411"/>
    <w:rsid w:val="003F3B95"/>
    <w:rsid w:val="003F4135"/>
    <w:rsid w:val="003F452D"/>
    <w:rsid w:val="003F48DD"/>
    <w:rsid w:val="003F54AA"/>
    <w:rsid w:val="003F5941"/>
    <w:rsid w:val="003F61E1"/>
    <w:rsid w:val="003F7701"/>
    <w:rsid w:val="003F7CEB"/>
    <w:rsid w:val="004004D5"/>
    <w:rsid w:val="0040064B"/>
    <w:rsid w:val="00400D75"/>
    <w:rsid w:val="00400F52"/>
    <w:rsid w:val="00401434"/>
    <w:rsid w:val="00404977"/>
    <w:rsid w:val="00404BF1"/>
    <w:rsid w:val="00404C5B"/>
    <w:rsid w:val="0040510A"/>
    <w:rsid w:val="00407668"/>
    <w:rsid w:val="004078F8"/>
    <w:rsid w:val="00415B37"/>
    <w:rsid w:val="00416087"/>
    <w:rsid w:val="004204AA"/>
    <w:rsid w:val="0042077B"/>
    <w:rsid w:val="004218F0"/>
    <w:rsid w:val="0042223E"/>
    <w:rsid w:val="0042472D"/>
    <w:rsid w:val="0042483B"/>
    <w:rsid w:val="00425356"/>
    <w:rsid w:val="00426A5F"/>
    <w:rsid w:val="00426B09"/>
    <w:rsid w:val="004303B7"/>
    <w:rsid w:val="00430973"/>
    <w:rsid w:val="004309D2"/>
    <w:rsid w:val="00431E74"/>
    <w:rsid w:val="00433467"/>
    <w:rsid w:val="00435E78"/>
    <w:rsid w:val="00435E9F"/>
    <w:rsid w:val="00440CC5"/>
    <w:rsid w:val="00442B55"/>
    <w:rsid w:val="004436E5"/>
    <w:rsid w:val="00443CDF"/>
    <w:rsid w:val="004440B0"/>
    <w:rsid w:val="00444384"/>
    <w:rsid w:val="00445389"/>
    <w:rsid w:val="00445A21"/>
    <w:rsid w:val="004473E6"/>
    <w:rsid w:val="0045099B"/>
    <w:rsid w:val="00453DFA"/>
    <w:rsid w:val="00455616"/>
    <w:rsid w:val="004559E7"/>
    <w:rsid w:val="00456331"/>
    <w:rsid w:val="004564A5"/>
    <w:rsid w:val="00456BF1"/>
    <w:rsid w:val="004570B3"/>
    <w:rsid w:val="00457DB3"/>
    <w:rsid w:val="004619D3"/>
    <w:rsid w:val="00461E8F"/>
    <w:rsid w:val="00463BD1"/>
    <w:rsid w:val="004649DB"/>
    <w:rsid w:val="00465048"/>
    <w:rsid w:val="00466620"/>
    <w:rsid w:val="00467CE5"/>
    <w:rsid w:val="00470E86"/>
    <w:rsid w:val="0047104B"/>
    <w:rsid w:val="004731C4"/>
    <w:rsid w:val="004736E3"/>
    <w:rsid w:val="004755DC"/>
    <w:rsid w:val="0048015D"/>
    <w:rsid w:val="00480AC7"/>
    <w:rsid w:val="00480CE6"/>
    <w:rsid w:val="00483164"/>
    <w:rsid w:val="00483A8D"/>
    <w:rsid w:val="00487660"/>
    <w:rsid w:val="00490C11"/>
    <w:rsid w:val="0049600B"/>
    <w:rsid w:val="004967DF"/>
    <w:rsid w:val="00496F16"/>
    <w:rsid w:val="0049722E"/>
    <w:rsid w:val="004A090D"/>
    <w:rsid w:val="004A3035"/>
    <w:rsid w:val="004A645C"/>
    <w:rsid w:val="004B29DF"/>
    <w:rsid w:val="004B37A7"/>
    <w:rsid w:val="004B3EB8"/>
    <w:rsid w:val="004C151A"/>
    <w:rsid w:val="004C2C30"/>
    <w:rsid w:val="004C55BB"/>
    <w:rsid w:val="004C56FF"/>
    <w:rsid w:val="004C6195"/>
    <w:rsid w:val="004C7BF8"/>
    <w:rsid w:val="004D0254"/>
    <w:rsid w:val="004D0349"/>
    <w:rsid w:val="004D41E5"/>
    <w:rsid w:val="004D789E"/>
    <w:rsid w:val="004E01BF"/>
    <w:rsid w:val="004E1327"/>
    <w:rsid w:val="004E2A28"/>
    <w:rsid w:val="004E3677"/>
    <w:rsid w:val="004E3F29"/>
    <w:rsid w:val="004E429E"/>
    <w:rsid w:val="004E4E47"/>
    <w:rsid w:val="004E5C2D"/>
    <w:rsid w:val="004E651B"/>
    <w:rsid w:val="004E6BB7"/>
    <w:rsid w:val="004F1629"/>
    <w:rsid w:val="004F1818"/>
    <w:rsid w:val="004F1934"/>
    <w:rsid w:val="004F2A31"/>
    <w:rsid w:val="004F3A6E"/>
    <w:rsid w:val="004F4C5F"/>
    <w:rsid w:val="00501DAD"/>
    <w:rsid w:val="00501ECA"/>
    <w:rsid w:val="0050259A"/>
    <w:rsid w:val="00502B41"/>
    <w:rsid w:val="00502BEC"/>
    <w:rsid w:val="00503CB4"/>
    <w:rsid w:val="00503E7D"/>
    <w:rsid w:val="00505109"/>
    <w:rsid w:val="00507C6D"/>
    <w:rsid w:val="00507D71"/>
    <w:rsid w:val="00511EA8"/>
    <w:rsid w:val="00511F2A"/>
    <w:rsid w:val="00513704"/>
    <w:rsid w:val="00513C2F"/>
    <w:rsid w:val="005140CD"/>
    <w:rsid w:val="00514E05"/>
    <w:rsid w:val="005155B7"/>
    <w:rsid w:val="005159BC"/>
    <w:rsid w:val="0051625F"/>
    <w:rsid w:val="005162B6"/>
    <w:rsid w:val="0051681F"/>
    <w:rsid w:val="005205EB"/>
    <w:rsid w:val="0052243F"/>
    <w:rsid w:val="0052546D"/>
    <w:rsid w:val="00526589"/>
    <w:rsid w:val="0053052E"/>
    <w:rsid w:val="00530F7B"/>
    <w:rsid w:val="00531DA3"/>
    <w:rsid w:val="00532117"/>
    <w:rsid w:val="00533211"/>
    <w:rsid w:val="00533FE4"/>
    <w:rsid w:val="0053436C"/>
    <w:rsid w:val="00534990"/>
    <w:rsid w:val="0053539F"/>
    <w:rsid w:val="0053685C"/>
    <w:rsid w:val="0053764E"/>
    <w:rsid w:val="00537A46"/>
    <w:rsid w:val="00537ED1"/>
    <w:rsid w:val="0054291D"/>
    <w:rsid w:val="005459E5"/>
    <w:rsid w:val="00547158"/>
    <w:rsid w:val="00547238"/>
    <w:rsid w:val="00547906"/>
    <w:rsid w:val="0054790F"/>
    <w:rsid w:val="00551201"/>
    <w:rsid w:val="00553FA8"/>
    <w:rsid w:val="005544FF"/>
    <w:rsid w:val="00554FEC"/>
    <w:rsid w:val="00555E85"/>
    <w:rsid w:val="005633A5"/>
    <w:rsid w:val="00565E2E"/>
    <w:rsid w:val="00565E81"/>
    <w:rsid w:val="00572825"/>
    <w:rsid w:val="0057362E"/>
    <w:rsid w:val="00573FDB"/>
    <w:rsid w:val="005744AB"/>
    <w:rsid w:val="005753D0"/>
    <w:rsid w:val="005764B8"/>
    <w:rsid w:val="0058033E"/>
    <w:rsid w:val="0058067F"/>
    <w:rsid w:val="005814FF"/>
    <w:rsid w:val="00581A8A"/>
    <w:rsid w:val="0058240B"/>
    <w:rsid w:val="0058353C"/>
    <w:rsid w:val="00583994"/>
    <w:rsid w:val="00584DF4"/>
    <w:rsid w:val="0058591E"/>
    <w:rsid w:val="00585ABC"/>
    <w:rsid w:val="00590126"/>
    <w:rsid w:val="00590779"/>
    <w:rsid w:val="00591CFB"/>
    <w:rsid w:val="0059367A"/>
    <w:rsid w:val="00593EBA"/>
    <w:rsid w:val="00595E7D"/>
    <w:rsid w:val="005A030A"/>
    <w:rsid w:val="005A0BED"/>
    <w:rsid w:val="005A116C"/>
    <w:rsid w:val="005A1FD0"/>
    <w:rsid w:val="005A2237"/>
    <w:rsid w:val="005A31ED"/>
    <w:rsid w:val="005A3572"/>
    <w:rsid w:val="005A38D6"/>
    <w:rsid w:val="005A4095"/>
    <w:rsid w:val="005A62B2"/>
    <w:rsid w:val="005B02E7"/>
    <w:rsid w:val="005B1C53"/>
    <w:rsid w:val="005B22E4"/>
    <w:rsid w:val="005B4C75"/>
    <w:rsid w:val="005B5DFD"/>
    <w:rsid w:val="005B62D9"/>
    <w:rsid w:val="005C04E0"/>
    <w:rsid w:val="005C06F7"/>
    <w:rsid w:val="005C0C23"/>
    <w:rsid w:val="005C15D8"/>
    <w:rsid w:val="005C166C"/>
    <w:rsid w:val="005C19EA"/>
    <w:rsid w:val="005C1F7E"/>
    <w:rsid w:val="005C1FDA"/>
    <w:rsid w:val="005C2516"/>
    <w:rsid w:val="005C2524"/>
    <w:rsid w:val="005C37B4"/>
    <w:rsid w:val="005C42CE"/>
    <w:rsid w:val="005C45CA"/>
    <w:rsid w:val="005C5720"/>
    <w:rsid w:val="005C6723"/>
    <w:rsid w:val="005C7CEA"/>
    <w:rsid w:val="005C7E82"/>
    <w:rsid w:val="005D40C0"/>
    <w:rsid w:val="005D789E"/>
    <w:rsid w:val="005E1971"/>
    <w:rsid w:val="005E1E2A"/>
    <w:rsid w:val="005E466D"/>
    <w:rsid w:val="005E4A94"/>
    <w:rsid w:val="005E4C75"/>
    <w:rsid w:val="005E580E"/>
    <w:rsid w:val="005E5ADC"/>
    <w:rsid w:val="005E5B2E"/>
    <w:rsid w:val="005E7CAD"/>
    <w:rsid w:val="005E7EEB"/>
    <w:rsid w:val="005F1534"/>
    <w:rsid w:val="005F4291"/>
    <w:rsid w:val="005F6C17"/>
    <w:rsid w:val="005F6F81"/>
    <w:rsid w:val="005F7A90"/>
    <w:rsid w:val="00600B66"/>
    <w:rsid w:val="00601D57"/>
    <w:rsid w:val="006029C0"/>
    <w:rsid w:val="0060477D"/>
    <w:rsid w:val="00605601"/>
    <w:rsid w:val="00607716"/>
    <w:rsid w:val="006129C6"/>
    <w:rsid w:val="006132F2"/>
    <w:rsid w:val="0061549F"/>
    <w:rsid w:val="00617563"/>
    <w:rsid w:val="0061764E"/>
    <w:rsid w:val="0062059F"/>
    <w:rsid w:val="00621E80"/>
    <w:rsid w:val="00622CF9"/>
    <w:rsid w:val="00622E05"/>
    <w:rsid w:val="0062346C"/>
    <w:rsid w:val="00624420"/>
    <w:rsid w:val="00625A4E"/>
    <w:rsid w:val="00626C96"/>
    <w:rsid w:val="00627ADB"/>
    <w:rsid w:val="006301A7"/>
    <w:rsid w:val="00631C1A"/>
    <w:rsid w:val="00632178"/>
    <w:rsid w:val="00632B37"/>
    <w:rsid w:val="006332BA"/>
    <w:rsid w:val="00634A46"/>
    <w:rsid w:val="00634C44"/>
    <w:rsid w:val="00634D42"/>
    <w:rsid w:val="00635624"/>
    <w:rsid w:val="00635F13"/>
    <w:rsid w:val="00637B42"/>
    <w:rsid w:val="0064158B"/>
    <w:rsid w:val="006447BC"/>
    <w:rsid w:val="0064587B"/>
    <w:rsid w:val="00647F76"/>
    <w:rsid w:val="006500B6"/>
    <w:rsid w:val="006507E3"/>
    <w:rsid w:val="00654593"/>
    <w:rsid w:val="00656F9D"/>
    <w:rsid w:val="00657777"/>
    <w:rsid w:val="00657DA2"/>
    <w:rsid w:val="00662133"/>
    <w:rsid w:val="00663C4E"/>
    <w:rsid w:val="00664503"/>
    <w:rsid w:val="0066737C"/>
    <w:rsid w:val="00672D94"/>
    <w:rsid w:val="00673AA6"/>
    <w:rsid w:val="00673EE8"/>
    <w:rsid w:val="00674054"/>
    <w:rsid w:val="006741B7"/>
    <w:rsid w:val="00674F43"/>
    <w:rsid w:val="00675DC1"/>
    <w:rsid w:val="00677366"/>
    <w:rsid w:val="006774F4"/>
    <w:rsid w:val="006800AC"/>
    <w:rsid w:val="006806F5"/>
    <w:rsid w:val="00680DDB"/>
    <w:rsid w:val="0068236A"/>
    <w:rsid w:val="00685302"/>
    <w:rsid w:val="00685FC6"/>
    <w:rsid w:val="006861CC"/>
    <w:rsid w:val="006869BE"/>
    <w:rsid w:val="006904FD"/>
    <w:rsid w:val="006910F0"/>
    <w:rsid w:val="0069138F"/>
    <w:rsid w:val="0069258F"/>
    <w:rsid w:val="00697308"/>
    <w:rsid w:val="00697696"/>
    <w:rsid w:val="00697A44"/>
    <w:rsid w:val="006A4858"/>
    <w:rsid w:val="006A4EC4"/>
    <w:rsid w:val="006A7720"/>
    <w:rsid w:val="006A7A04"/>
    <w:rsid w:val="006B0763"/>
    <w:rsid w:val="006B246F"/>
    <w:rsid w:val="006B2658"/>
    <w:rsid w:val="006B3FE3"/>
    <w:rsid w:val="006B411E"/>
    <w:rsid w:val="006B4DD1"/>
    <w:rsid w:val="006B650C"/>
    <w:rsid w:val="006B6DDB"/>
    <w:rsid w:val="006B6E62"/>
    <w:rsid w:val="006B75BB"/>
    <w:rsid w:val="006C1C38"/>
    <w:rsid w:val="006C2D0D"/>
    <w:rsid w:val="006C5543"/>
    <w:rsid w:val="006C70D9"/>
    <w:rsid w:val="006C7E82"/>
    <w:rsid w:val="006D089B"/>
    <w:rsid w:val="006D3748"/>
    <w:rsid w:val="006D3C15"/>
    <w:rsid w:val="006D3D8E"/>
    <w:rsid w:val="006E1CA7"/>
    <w:rsid w:val="006E36E1"/>
    <w:rsid w:val="006E3916"/>
    <w:rsid w:val="006E480C"/>
    <w:rsid w:val="006E5EDF"/>
    <w:rsid w:val="006E695B"/>
    <w:rsid w:val="006F0CBE"/>
    <w:rsid w:val="006F0CE7"/>
    <w:rsid w:val="006F14CB"/>
    <w:rsid w:val="006F1629"/>
    <w:rsid w:val="006F3753"/>
    <w:rsid w:val="006F47CF"/>
    <w:rsid w:val="006F4DA1"/>
    <w:rsid w:val="006F5D38"/>
    <w:rsid w:val="00700DCF"/>
    <w:rsid w:val="007025C9"/>
    <w:rsid w:val="00707E00"/>
    <w:rsid w:val="00710687"/>
    <w:rsid w:val="00710A99"/>
    <w:rsid w:val="00711B37"/>
    <w:rsid w:val="00712963"/>
    <w:rsid w:val="007132EB"/>
    <w:rsid w:val="00720B9D"/>
    <w:rsid w:val="00721995"/>
    <w:rsid w:val="00721EC9"/>
    <w:rsid w:val="00722040"/>
    <w:rsid w:val="0072393C"/>
    <w:rsid w:val="00723F44"/>
    <w:rsid w:val="00723FA3"/>
    <w:rsid w:val="007253DE"/>
    <w:rsid w:val="0072628A"/>
    <w:rsid w:val="00732786"/>
    <w:rsid w:val="00734835"/>
    <w:rsid w:val="00735733"/>
    <w:rsid w:val="00742804"/>
    <w:rsid w:val="00743C45"/>
    <w:rsid w:val="00743E63"/>
    <w:rsid w:val="00744A63"/>
    <w:rsid w:val="00746BCC"/>
    <w:rsid w:val="0075056D"/>
    <w:rsid w:val="007516E8"/>
    <w:rsid w:val="00751C65"/>
    <w:rsid w:val="00751E91"/>
    <w:rsid w:val="00751ED5"/>
    <w:rsid w:val="0075301D"/>
    <w:rsid w:val="007540AC"/>
    <w:rsid w:val="00754A7E"/>
    <w:rsid w:val="0075619D"/>
    <w:rsid w:val="00757102"/>
    <w:rsid w:val="007608E6"/>
    <w:rsid w:val="00761682"/>
    <w:rsid w:val="007643CC"/>
    <w:rsid w:val="00770C84"/>
    <w:rsid w:val="0077699C"/>
    <w:rsid w:val="00777C89"/>
    <w:rsid w:val="00781BEA"/>
    <w:rsid w:val="0078338D"/>
    <w:rsid w:val="00783561"/>
    <w:rsid w:val="00783686"/>
    <w:rsid w:val="00784C8A"/>
    <w:rsid w:val="007908D1"/>
    <w:rsid w:val="00790AA0"/>
    <w:rsid w:val="007919F1"/>
    <w:rsid w:val="00792B24"/>
    <w:rsid w:val="0079307E"/>
    <w:rsid w:val="007941FB"/>
    <w:rsid w:val="00794F12"/>
    <w:rsid w:val="007A16F7"/>
    <w:rsid w:val="007A1F11"/>
    <w:rsid w:val="007A2220"/>
    <w:rsid w:val="007A41AD"/>
    <w:rsid w:val="007A55E5"/>
    <w:rsid w:val="007A5730"/>
    <w:rsid w:val="007A5E44"/>
    <w:rsid w:val="007A5E96"/>
    <w:rsid w:val="007B111F"/>
    <w:rsid w:val="007B153B"/>
    <w:rsid w:val="007B3D0D"/>
    <w:rsid w:val="007B53F3"/>
    <w:rsid w:val="007B6372"/>
    <w:rsid w:val="007C044A"/>
    <w:rsid w:val="007C0888"/>
    <w:rsid w:val="007C1E05"/>
    <w:rsid w:val="007C355A"/>
    <w:rsid w:val="007C7AE5"/>
    <w:rsid w:val="007C7F7C"/>
    <w:rsid w:val="007D05EA"/>
    <w:rsid w:val="007D2425"/>
    <w:rsid w:val="007D259A"/>
    <w:rsid w:val="007D4DDC"/>
    <w:rsid w:val="007E138E"/>
    <w:rsid w:val="007E1A5E"/>
    <w:rsid w:val="007E23B5"/>
    <w:rsid w:val="007E2AF2"/>
    <w:rsid w:val="007E3FC3"/>
    <w:rsid w:val="007E4CB5"/>
    <w:rsid w:val="007E5047"/>
    <w:rsid w:val="007E667C"/>
    <w:rsid w:val="007F06F0"/>
    <w:rsid w:val="007F1050"/>
    <w:rsid w:val="007F143C"/>
    <w:rsid w:val="007F2D43"/>
    <w:rsid w:val="007F3BFE"/>
    <w:rsid w:val="007F3D34"/>
    <w:rsid w:val="007F3FFC"/>
    <w:rsid w:val="007F46E4"/>
    <w:rsid w:val="007F4A0A"/>
    <w:rsid w:val="007F7E96"/>
    <w:rsid w:val="00800D1C"/>
    <w:rsid w:val="008017FA"/>
    <w:rsid w:val="008020B0"/>
    <w:rsid w:val="00802FB9"/>
    <w:rsid w:val="00804F89"/>
    <w:rsid w:val="00806C96"/>
    <w:rsid w:val="008135DA"/>
    <w:rsid w:val="00815482"/>
    <w:rsid w:val="008166C3"/>
    <w:rsid w:val="00816EBD"/>
    <w:rsid w:val="008173CD"/>
    <w:rsid w:val="0082068E"/>
    <w:rsid w:val="00824940"/>
    <w:rsid w:val="008254B6"/>
    <w:rsid w:val="00826C71"/>
    <w:rsid w:val="00827B94"/>
    <w:rsid w:val="00831845"/>
    <w:rsid w:val="00832FDF"/>
    <w:rsid w:val="00833B96"/>
    <w:rsid w:val="00834D67"/>
    <w:rsid w:val="008379B6"/>
    <w:rsid w:val="00840F54"/>
    <w:rsid w:val="00841336"/>
    <w:rsid w:val="00845922"/>
    <w:rsid w:val="008464C3"/>
    <w:rsid w:val="00850B66"/>
    <w:rsid w:val="00850E7C"/>
    <w:rsid w:val="00852495"/>
    <w:rsid w:val="00853ED0"/>
    <w:rsid w:val="00853F89"/>
    <w:rsid w:val="0085462C"/>
    <w:rsid w:val="008607B3"/>
    <w:rsid w:val="00861500"/>
    <w:rsid w:val="00862027"/>
    <w:rsid w:val="008624AB"/>
    <w:rsid w:val="008635F3"/>
    <w:rsid w:val="00863B3F"/>
    <w:rsid w:val="008648A4"/>
    <w:rsid w:val="00865739"/>
    <w:rsid w:val="00865B3F"/>
    <w:rsid w:val="00865DC9"/>
    <w:rsid w:val="008666B7"/>
    <w:rsid w:val="00866A22"/>
    <w:rsid w:val="00866B0B"/>
    <w:rsid w:val="00866CB7"/>
    <w:rsid w:val="00866F89"/>
    <w:rsid w:val="00867B0A"/>
    <w:rsid w:val="00867C3E"/>
    <w:rsid w:val="008752B3"/>
    <w:rsid w:val="00875757"/>
    <w:rsid w:val="00876E7D"/>
    <w:rsid w:val="008774B9"/>
    <w:rsid w:val="0088574B"/>
    <w:rsid w:val="00886160"/>
    <w:rsid w:val="00886A80"/>
    <w:rsid w:val="00891B48"/>
    <w:rsid w:val="008936D8"/>
    <w:rsid w:val="008969EA"/>
    <w:rsid w:val="0089705E"/>
    <w:rsid w:val="008A0821"/>
    <w:rsid w:val="008B1CA6"/>
    <w:rsid w:val="008B3E64"/>
    <w:rsid w:val="008B6546"/>
    <w:rsid w:val="008B67BA"/>
    <w:rsid w:val="008C2614"/>
    <w:rsid w:val="008C26B4"/>
    <w:rsid w:val="008C3DCB"/>
    <w:rsid w:val="008C4A14"/>
    <w:rsid w:val="008C598F"/>
    <w:rsid w:val="008C71A6"/>
    <w:rsid w:val="008D1724"/>
    <w:rsid w:val="008D2568"/>
    <w:rsid w:val="008D26D3"/>
    <w:rsid w:val="008D46D5"/>
    <w:rsid w:val="008D7528"/>
    <w:rsid w:val="008E1684"/>
    <w:rsid w:val="008E1CF0"/>
    <w:rsid w:val="008E27EA"/>
    <w:rsid w:val="008E7479"/>
    <w:rsid w:val="008F0D92"/>
    <w:rsid w:val="008F0E1F"/>
    <w:rsid w:val="008F1404"/>
    <w:rsid w:val="008F3D76"/>
    <w:rsid w:val="008F41C2"/>
    <w:rsid w:val="008F61E7"/>
    <w:rsid w:val="008F757E"/>
    <w:rsid w:val="00900556"/>
    <w:rsid w:val="00900894"/>
    <w:rsid w:val="0090130E"/>
    <w:rsid w:val="00903B2A"/>
    <w:rsid w:val="00904182"/>
    <w:rsid w:val="009057D5"/>
    <w:rsid w:val="00910B60"/>
    <w:rsid w:val="0091344C"/>
    <w:rsid w:val="00913DB1"/>
    <w:rsid w:val="00915E0F"/>
    <w:rsid w:val="0092066E"/>
    <w:rsid w:val="009207A5"/>
    <w:rsid w:val="00924F1C"/>
    <w:rsid w:val="00931C66"/>
    <w:rsid w:val="00932755"/>
    <w:rsid w:val="0093325F"/>
    <w:rsid w:val="009334C7"/>
    <w:rsid w:val="00933B8A"/>
    <w:rsid w:val="0093432A"/>
    <w:rsid w:val="00934766"/>
    <w:rsid w:val="00934848"/>
    <w:rsid w:val="0093504F"/>
    <w:rsid w:val="00935302"/>
    <w:rsid w:val="00935A7E"/>
    <w:rsid w:val="00937F8A"/>
    <w:rsid w:val="00941081"/>
    <w:rsid w:val="00944436"/>
    <w:rsid w:val="009463AF"/>
    <w:rsid w:val="0094735D"/>
    <w:rsid w:val="00950B22"/>
    <w:rsid w:val="00950CF1"/>
    <w:rsid w:val="00953F91"/>
    <w:rsid w:val="00956BAA"/>
    <w:rsid w:val="0095703C"/>
    <w:rsid w:val="00957451"/>
    <w:rsid w:val="00962C58"/>
    <w:rsid w:val="00963A24"/>
    <w:rsid w:val="00963BA6"/>
    <w:rsid w:val="0096456E"/>
    <w:rsid w:val="009649A6"/>
    <w:rsid w:val="00965300"/>
    <w:rsid w:val="00967A6A"/>
    <w:rsid w:val="00970301"/>
    <w:rsid w:val="00973460"/>
    <w:rsid w:val="009763A5"/>
    <w:rsid w:val="00977FD1"/>
    <w:rsid w:val="009800AD"/>
    <w:rsid w:val="00980672"/>
    <w:rsid w:val="00983621"/>
    <w:rsid w:val="0098617E"/>
    <w:rsid w:val="00993CCA"/>
    <w:rsid w:val="00993CDD"/>
    <w:rsid w:val="00995BCE"/>
    <w:rsid w:val="00995E91"/>
    <w:rsid w:val="009969FB"/>
    <w:rsid w:val="009A0765"/>
    <w:rsid w:val="009A1BB2"/>
    <w:rsid w:val="009A1C13"/>
    <w:rsid w:val="009A445E"/>
    <w:rsid w:val="009A4829"/>
    <w:rsid w:val="009A5E54"/>
    <w:rsid w:val="009B2767"/>
    <w:rsid w:val="009B629F"/>
    <w:rsid w:val="009C0346"/>
    <w:rsid w:val="009C2EF3"/>
    <w:rsid w:val="009D037B"/>
    <w:rsid w:val="009D1230"/>
    <w:rsid w:val="009D448B"/>
    <w:rsid w:val="009D47AE"/>
    <w:rsid w:val="009D4BF9"/>
    <w:rsid w:val="009D5E69"/>
    <w:rsid w:val="009D656E"/>
    <w:rsid w:val="009D756A"/>
    <w:rsid w:val="009D7E6B"/>
    <w:rsid w:val="009E04EA"/>
    <w:rsid w:val="009E1AF9"/>
    <w:rsid w:val="009E2C9F"/>
    <w:rsid w:val="009E3D5C"/>
    <w:rsid w:val="009E4645"/>
    <w:rsid w:val="009E4691"/>
    <w:rsid w:val="009E5472"/>
    <w:rsid w:val="009F0D76"/>
    <w:rsid w:val="009F3EAF"/>
    <w:rsid w:val="009F7899"/>
    <w:rsid w:val="00A02289"/>
    <w:rsid w:val="00A02D9E"/>
    <w:rsid w:val="00A02FA5"/>
    <w:rsid w:val="00A055F2"/>
    <w:rsid w:val="00A065C5"/>
    <w:rsid w:val="00A06A75"/>
    <w:rsid w:val="00A07205"/>
    <w:rsid w:val="00A10178"/>
    <w:rsid w:val="00A10E55"/>
    <w:rsid w:val="00A130B7"/>
    <w:rsid w:val="00A15BD8"/>
    <w:rsid w:val="00A22C09"/>
    <w:rsid w:val="00A23978"/>
    <w:rsid w:val="00A2437C"/>
    <w:rsid w:val="00A25264"/>
    <w:rsid w:val="00A253B5"/>
    <w:rsid w:val="00A255A1"/>
    <w:rsid w:val="00A25E8C"/>
    <w:rsid w:val="00A26938"/>
    <w:rsid w:val="00A2706C"/>
    <w:rsid w:val="00A27C70"/>
    <w:rsid w:val="00A30965"/>
    <w:rsid w:val="00A30E76"/>
    <w:rsid w:val="00A41404"/>
    <w:rsid w:val="00A417FE"/>
    <w:rsid w:val="00A422A8"/>
    <w:rsid w:val="00A42EFA"/>
    <w:rsid w:val="00A43087"/>
    <w:rsid w:val="00A4462E"/>
    <w:rsid w:val="00A453DE"/>
    <w:rsid w:val="00A46570"/>
    <w:rsid w:val="00A47886"/>
    <w:rsid w:val="00A504D0"/>
    <w:rsid w:val="00A5348B"/>
    <w:rsid w:val="00A537C8"/>
    <w:rsid w:val="00A53EFE"/>
    <w:rsid w:val="00A5437A"/>
    <w:rsid w:val="00A55716"/>
    <w:rsid w:val="00A57D0F"/>
    <w:rsid w:val="00A6034C"/>
    <w:rsid w:val="00A61C3D"/>
    <w:rsid w:val="00A61DDD"/>
    <w:rsid w:val="00A6235C"/>
    <w:rsid w:val="00A62C0E"/>
    <w:rsid w:val="00A633D2"/>
    <w:rsid w:val="00A64F24"/>
    <w:rsid w:val="00A653D1"/>
    <w:rsid w:val="00A659AA"/>
    <w:rsid w:val="00A65E47"/>
    <w:rsid w:val="00A66083"/>
    <w:rsid w:val="00A70E63"/>
    <w:rsid w:val="00A72553"/>
    <w:rsid w:val="00A72F72"/>
    <w:rsid w:val="00A72FFC"/>
    <w:rsid w:val="00A75F77"/>
    <w:rsid w:val="00A76863"/>
    <w:rsid w:val="00A806F7"/>
    <w:rsid w:val="00A827D5"/>
    <w:rsid w:val="00A83C90"/>
    <w:rsid w:val="00A849D4"/>
    <w:rsid w:val="00A863F9"/>
    <w:rsid w:val="00A86595"/>
    <w:rsid w:val="00A87470"/>
    <w:rsid w:val="00A9048F"/>
    <w:rsid w:val="00A912A9"/>
    <w:rsid w:val="00A923B0"/>
    <w:rsid w:val="00A92F20"/>
    <w:rsid w:val="00A94630"/>
    <w:rsid w:val="00A964B9"/>
    <w:rsid w:val="00A97265"/>
    <w:rsid w:val="00AA0BE4"/>
    <w:rsid w:val="00AA1043"/>
    <w:rsid w:val="00AA2AC9"/>
    <w:rsid w:val="00AA4661"/>
    <w:rsid w:val="00AA561C"/>
    <w:rsid w:val="00AA6691"/>
    <w:rsid w:val="00AA75B8"/>
    <w:rsid w:val="00AA7F0C"/>
    <w:rsid w:val="00AB026A"/>
    <w:rsid w:val="00AB0EC1"/>
    <w:rsid w:val="00AB278F"/>
    <w:rsid w:val="00AB6325"/>
    <w:rsid w:val="00AB64AD"/>
    <w:rsid w:val="00AB6F9D"/>
    <w:rsid w:val="00AC2804"/>
    <w:rsid w:val="00AC402A"/>
    <w:rsid w:val="00AC6D63"/>
    <w:rsid w:val="00AD0304"/>
    <w:rsid w:val="00AD04E0"/>
    <w:rsid w:val="00AD082C"/>
    <w:rsid w:val="00AD1255"/>
    <w:rsid w:val="00AD2312"/>
    <w:rsid w:val="00AD3880"/>
    <w:rsid w:val="00AD3E5B"/>
    <w:rsid w:val="00AD6078"/>
    <w:rsid w:val="00AE196D"/>
    <w:rsid w:val="00AE19DB"/>
    <w:rsid w:val="00AE3E34"/>
    <w:rsid w:val="00AE5DC4"/>
    <w:rsid w:val="00AE62CD"/>
    <w:rsid w:val="00AE65FE"/>
    <w:rsid w:val="00AE67FF"/>
    <w:rsid w:val="00AE7EAF"/>
    <w:rsid w:val="00AF06BB"/>
    <w:rsid w:val="00AF1CB6"/>
    <w:rsid w:val="00AF1DD2"/>
    <w:rsid w:val="00AF2E64"/>
    <w:rsid w:val="00AF462C"/>
    <w:rsid w:val="00AF53EE"/>
    <w:rsid w:val="00AF7278"/>
    <w:rsid w:val="00AF7B56"/>
    <w:rsid w:val="00B0056E"/>
    <w:rsid w:val="00B00586"/>
    <w:rsid w:val="00B018CF"/>
    <w:rsid w:val="00B01E2F"/>
    <w:rsid w:val="00B02097"/>
    <w:rsid w:val="00B02D5E"/>
    <w:rsid w:val="00B035F7"/>
    <w:rsid w:val="00B03F78"/>
    <w:rsid w:val="00B04A28"/>
    <w:rsid w:val="00B05152"/>
    <w:rsid w:val="00B0527D"/>
    <w:rsid w:val="00B0610D"/>
    <w:rsid w:val="00B10697"/>
    <w:rsid w:val="00B1304B"/>
    <w:rsid w:val="00B16561"/>
    <w:rsid w:val="00B17938"/>
    <w:rsid w:val="00B17BCA"/>
    <w:rsid w:val="00B17E0B"/>
    <w:rsid w:val="00B233D4"/>
    <w:rsid w:val="00B23BC7"/>
    <w:rsid w:val="00B244A5"/>
    <w:rsid w:val="00B24B9C"/>
    <w:rsid w:val="00B25D26"/>
    <w:rsid w:val="00B265E9"/>
    <w:rsid w:val="00B26C35"/>
    <w:rsid w:val="00B2750D"/>
    <w:rsid w:val="00B27D34"/>
    <w:rsid w:val="00B303AC"/>
    <w:rsid w:val="00B30A26"/>
    <w:rsid w:val="00B31B9C"/>
    <w:rsid w:val="00B31BA5"/>
    <w:rsid w:val="00B321E8"/>
    <w:rsid w:val="00B33894"/>
    <w:rsid w:val="00B356EC"/>
    <w:rsid w:val="00B36647"/>
    <w:rsid w:val="00B37948"/>
    <w:rsid w:val="00B37D49"/>
    <w:rsid w:val="00B4033C"/>
    <w:rsid w:val="00B40387"/>
    <w:rsid w:val="00B40C0D"/>
    <w:rsid w:val="00B40DAC"/>
    <w:rsid w:val="00B410AA"/>
    <w:rsid w:val="00B436BA"/>
    <w:rsid w:val="00B442CD"/>
    <w:rsid w:val="00B45B27"/>
    <w:rsid w:val="00B4638F"/>
    <w:rsid w:val="00B501A4"/>
    <w:rsid w:val="00B505D7"/>
    <w:rsid w:val="00B51824"/>
    <w:rsid w:val="00B51EFA"/>
    <w:rsid w:val="00B54C73"/>
    <w:rsid w:val="00B54EEA"/>
    <w:rsid w:val="00B5553B"/>
    <w:rsid w:val="00B56311"/>
    <w:rsid w:val="00B57625"/>
    <w:rsid w:val="00B61905"/>
    <w:rsid w:val="00B61D82"/>
    <w:rsid w:val="00B62AAA"/>
    <w:rsid w:val="00B67821"/>
    <w:rsid w:val="00B70CF2"/>
    <w:rsid w:val="00B73976"/>
    <w:rsid w:val="00B74924"/>
    <w:rsid w:val="00B74D83"/>
    <w:rsid w:val="00B75480"/>
    <w:rsid w:val="00B76606"/>
    <w:rsid w:val="00B774DF"/>
    <w:rsid w:val="00B80E8E"/>
    <w:rsid w:val="00B814D1"/>
    <w:rsid w:val="00B83C97"/>
    <w:rsid w:val="00B83F7E"/>
    <w:rsid w:val="00B84AE0"/>
    <w:rsid w:val="00B87EEA"/>
    <w:rsid w:val="00B90496"/>
    <w:rsid w:val="00B91863"/>
    <w:rsid w:val="00B9305A"/>
    <w:rsid w:val="00B94B25"/>
    <w:rsid w:val="00B94C63"/>
    <w:rsid w:val="00B95616"/>
    <w:rsid w:val="00B975FA"/>
    <w:rsid w:val="00BA0F07"/>
    <w:rsid w:val="00BA3E83"/>
    <w:rsid w:val="00BA77B4"/>
    <w:rsid w:val="00BA77DD"/>
    <w:rsid w:val="00BB00A2"/>
    <w:rsid w:val="00BB1274"/>
    <w:rsid w:val="00BB4304"/>
    <w:rsid w:val="00BB4981"/>
    <w:rsid w:val="00BB55C5"/>
    <w:rsid w:val="00BB5C54"/>
    <w:rsid w:val="00BB65F0"/>
    <w:rsid w:val="00BB74B7"/>
    <w:rsid w:val="00BC3623"/>
    <w:rsid w:val="00BC411E"/>
    <w:rsid w:val="00BC6883"/>
    <w:rsid w:val="00BD34E4"/>
    <w:rsid w:val="00BD3FA1"/>
    <w:rsid w:val="00BD41F1"/>
    <w:rsid w:val="00BD434B"/>
    <w:rsid w:val="00BD597C"/>
    <w:rsid w:val="00BD5C1C"/>
    <w:rsid w:val="00BD7345"/>
    <w:rsid w:val="00BD76EA"/>
    <w:rsid w:val="00BE1B2B"/>
    <w:rsid w:val="00BE36DB"/>
    <w:rsid w:val="00BE3793"/>
    <w:rsid w:val="00BE37A1"/>
    <w:rsid w:val="00BE3D98"/>
    <w:rsid w:val="00BE4A61"/>
    <w:rsid w:val="00BE4C6B"/>
    <w:rsid w:val="00BE5175"/>
    <w:rsid w:val="00BE5671"/>
    <w:rsid w:val="00BE65CF"/>
    <w:rsid w:val="00BE7084"/>
    <w:rsid w:val="00BF2BFB"/>
    <w:rsid w:val="00BF2DC0"/>
    <w:rsid w:val="00BF3BDC"/>
    <w:rsid w:val="00BF4520"/>
    <w:rsid w:val="00BF4530"/>
    <w:rsid w:val="00BF45F0"/>
    <w:rsid w:val="00BF49CB"/>
    <w:rsid w:val="00BF5988"/>
    <w:rsid w:val="00BF631D"/>
    <w:rsid w:val="00BF6530"/>
    <w:rsid w:val="00BF71E1"/>
    <w:rsid w:val="00BF7DA3"/>
    <w:rsid w:val="00C00649"/>
    <w:rsid w:val="00C00F13"/>
    <w:rsid w:val="00C03A07"/>
    <w:rsid w:val="00C03D1C"/>
    <w:rsid w:val="00C07AC3"/>
    <w:rsid w:val="00C07C6D"/>
    <w:rsid w:val="00C121FF"/>
    <w:rsid w:val="00C12B86"/>
    <w:rsid w:val="00C13D9B"/>
    <w:rsid w:val="00C15FC8"/>
    <w:rsid w:val="00C1753C"/>
    <w:rsid w:val="00C17C63"/>
    <w:rsid w:val="00C21DC6"/>
    <w:rsid w:val="00C228BE"/>
    <w:rsid w:val="00C24491"/>
    <w:rsid w:val="00C257ED"/>
    <w:rsid w:val="00C258EC"/>
    <w:rsid w:val="00C26697"/>
    <w:rsid w:val="00C271B0"/>
    <w:rsid w:val="00C273C5"/>
    <w:rsid w:val="00C30837"/>
    <w:rsid w:val="00C30D95"/>
    <w:rsid w:val="00C31785"/>
    <w:rsid w:val="00C31B7B"/>
    <w:rsid w:val="00C3403D"/>
    <w:rsid w:val="00C357CE"/>
    <w:rsid w:val="00C37668"/>
    <w:rsid w:val="00C408B7"/>
    <w:rsid w:val="00C4265F"/>
    <w:rsid w:val="00C44360"/>
    <w:rsid w:val="00C45DDC"/>
    <w:rsid w:val="00C466F7"/>
    <w:rsid w:val="00C50586"/>
    <w:rsid w:val="00C50DF1"/>
    <w:rsid w:val="00C519E9"/>
    <w:rsid w:val="00C52606"/>
    <w:rsid w:val="00C546A8"/>
    <w:rsid w:val="00C549F6"/>
    <w:rsid w:val="00C554E5"/>
    <w:rsid w:val="00C575D0"/>
    <w:rsid w:val="00C5780D"/>
    <w:rsid w:val="00C616B7"/>
    <w:rsid w:val="00C616C4"/>
    <w:rsid w:val="00C6233A"/>
    <w:rsid w:val="00C6388A"/>
    <w:rsid w:val="00C663F4"/>
    <w:rsid w:val="00C66ED9"/>
    <w:rsid w:val="00C67565"/>
    <w:rsid w:val="00C678E2"/>
    <w:rsid w:val="00C678E5"/>
    <w:rsid w:val="00C70178"/>
    <w:rsid w:val="00C755D4"/>
    <w:rsid w:val="00C8192C"/>
    <w:rsid w:val="00C862FA"/>
    <w:rsid w:val="00C867AC"/>
    <w:rsid w:val="00C87DFD"/>
    <w:rsid w:val="00C902AB"/>
    <w:rsid w:val="00C944F4"/>
    <w:rsid w:val="00C95F25"/>
    <w:rsid w:val="00C963DC"/>
    <w:rsid w:val="00C97DD2"/>
    <w:rsid w:val="00CA1DA8"/>
    <w:rsid w:val="00CA2F83"/>
    <w:rsid w:val="00CA5063"/>
    <w:rsid w:val="00CB47FF"/>
    <w:rsid w:val="00CB56C6"/>
    <w:rsid w:val="00CB58EF"/>
    <w:rsid w:val="00CB60A5"/>
    <w:rsid w:val="00CB64D9"/>
    <w:rsid w:val="00CB7F17"/>
    <w:rsid w:val="00CC0192"/>
    <w:rsid w:val="00CC0D85"/>
    <w:rsid w:val="00CC2117"/>
    <w:rsid w:val="00CC25F8"/>
    <w:rsid w:val="00CC2F8F"/>
    <w:rsid w:val="00CC3D5B"/>
    <w:rsid w:val="00CC3DDE"/>
    <w:rsid w:val="00CC58A3"/>
    <w:rsid w:val="00CC5EBF"/>
    <w:rsid w:val="00CC6BCB"/>
    <w:rsid w:val="00CD0BBF"/>
    <w:rsid w:val="00CD317D"/>
    <w:rsid w:val="00CD34AA"/>
    <w:rsid w:val="00CD3E67"/>
    <w:rsid w:val="00CD4D6B"/>
    <w:rsid w:val="00CD6523"/>
    <w:rsid w:val="00CD74D6"/>
    <w:rsid w:val="00CE0B5C"/>
    <w:rsid w:val="00CE15C5"/>
    <w:rsid w:val="00CE20E9"/>
    <w:rsid w:val="00CE3CBD"/>
    <w:rsid w:val="00CE3D0B"/>
    <w:rsid w:val="00CE5617"/>
    <w:rsid w:val="00CE679A"/>
    <w:rsid w:val="00CF23E6"/>
    <w:rsid w:val="00CF51A3"/>
    <w:rsid w:val="00CF5D02"/>
    <w:rsid w:val="00CF690E"/>
    <w:rsid w:val="00D02959"/>
    <w:rsid w:val="00D02AB3"/>
    <w:rsid w:val="00D0393D"/>
    <w:rsid w:val="00D060B0"/>
    <w:rsid w:val="00D06331"/>
    <w:rsid w:val="00D06406"/>
    <w:rsid w:val="00D06B62"/>
    <w:rsid w:val="00D06D41"/>
    <w:rsid w:val="00D07A97"/>
    <w:rsid w:val="00D10234"/>
    <w:rsid w:val="00D114B4"/>
    <w:rsid w:val="00D12E32"/>
    <w:rsid w:val="00D133EA"/>
    <w:rsid w:val="00D13CCB"/>
    <w:rsid w:val="00D15289"/>
    <w:rsid w:val="00D17A2F"/>
    <w:rsid w:val="00D2001A"/>
    <w:rsid w:val="00D235AC"/>
    <w:rsid w:val="00D241F9"/>
    <w:rsid w:val="00D30D9A"/>
    <w:rsid w:val="00D322E5"/>
    <w:rsid w:val="00D33132"/>
    <w:rsid w:val="00D331D7"/>
    <w:rsid w:val="00D370CC"/>
    <w:rsid w:val="00D40EE2"/>
    <w:rsid w:val="00D44725"/>
    <w:rsid w:val="00D449F0"/>
    <w:rsid w:val="00D454D3"/>
    <w:rsid w:val="00D45DFD"/>
    <w:rsid w:val="00D45F21"/>
    <w:rsid w:val="00D5240A"/>
    <w:rsid w:val="00D528F6"/>
    <w:rsid w:val="00D54C13"/>
    <w:rsid w:val="00D56348"/>
    <w:rsid w:val="00D5648C"/>
    <w:rsid w:val="00D57365"/>
    <w:rsid w:val="00D62CEF"/>
    <w:rsid w:val="00D62D64"/>
    <w:rsid w:val="00D62FF3"/>
    <w:rsid w:val="00D641D9"/>
    <w:rsid w:val="00D64DBC"/>
    <w:rsid w:val="00D669F4"/>
    <w:rsid w:val="00D70B38"/>
    <w:rsid w:val="00D71E28"/>
    <w:rsid w:val="00D72DB4"/>
    <w:rsid w:val="00D72DB8"/>
    <w:rsid w:val="00D74A86"/>
    <w:rsid w:val="00D75D55"/>
    <w:rsid w:val="00D76F21"/>
    <w:rsid w:val="00D8045A"/>
    <w:rsid w:val="00D80DFE"/>
    <w:rsid w:val="00D837FD"/>
    <w:rsid w:val="00D83CB8"/>
    <w:rsid w:val="00D84E46"/>
    <w:rsid w:val="00D854E1"/>
    <w:rsid w:val="00D85ED9"/>
    <w:rsid w:val="00D86963"/>
    <w:rsid w:val="00D8788D"/>
    <w:rsid w:val="00D87963"/>
    <w:rsid w:val="00D87F73"/>
    <w:rsid w:val="00D925A8"/>
    <w:rsid w:val="00D92E54"/>
    <w:rsid w:val="00D92EB5"/>
    <w:rsid w:val="00D92ECE"/>
    <w:rsid w:val="00D95301"/>
    <w:rsid w:val="00D955C8"/>
    <w:rsid w:val="00D965D3"/>
    <w:rsid w:val="00D965F7"/>
    <w:rsid w:val="00D978FE"/>
    <w:rsid w:val="00DA0113"/>
    <w:rsid w:val="00DA13FC"/>
    <w:rsid w:val="00DA1799"/>
    <w:rsid w:val="00DA2814"/>
    <w:rsid w:val="00DA4038"/>
    <w:rsid w:val="00DA5378"/>
    <w:rsid w:val="00DA6680"/>
    <w:rsid w:val="00DA7FF3"/>
    <w:rsid w:val="00DB3166"/>
    <w:rsid w:val="00DB3557"/>
    <w:rsid w:val="00DB3DB8"/>
    <w:rsid w:val="00DB5158"/>
    <w:rsid w:val="00DB7897"/>
    <w:rsid w:val="00DC162D"/>
    <w:rsid w:val="00DC4150"/>
    <w:rsid w:val="00DC4B9C"/>
    <w:rsid w:val="00DC5BB8"/>
    <w:rsid w:val="00DD1188"/>
    <w:rsid w:val="00DD22BC"/>
    <w:rsid w:val="00DD2E5B"/>
    <w:rsid w:val="00DD3BC3"/>
    <w:rsid w:val="00DD4850"/>
    <w:rsid w:val="00DD7A02"/>
    <w:rsid w:val="00DE0307"/>
    <w:rsid w:val="00DE2BBF"/>
    <w:rsid w:val="00DE3CE9"/>
    <w:rsid w:val="00DE4ADA"/>
    <w:rsid w:val="00DE5382"/>
    <w:rsid w:val="00DE61A7"/>
    <w:rsid w:val="00DE63CB"/>
    <w:rsid w:val="00DE75BB"/>
    <w:rsid w:val="00DF0662"/>
    <w:rsid w:val="00DF1731"/>
    <w:rsid w:val="00DF394F"/>
    <w:rsid w:val="00DF4835"/>
    <w:rsid w:val="00DF6428"/>
    <w:rsid w:val="00DF6AC3"/>
    <w:rsid w:val="00DF7636"/>
    <w:rsid w:val="00DF7707"/>
    <w:rsid w:val="00E00120"/>
    <w:rsid w:val="00E0065B"/>
    <w:rsid w:val="00E01AE7"/>
    <w:rsid w:val="00E025D6"/>
    <w:rsid w:val="00E0367B"/>
    <w:rsid w:val="00E04C9E"/>
    <w:rsid w:val="00E051E0"/>
    <w:rsid w:val="00E054DA"/>
    <w:rsid w:val="00E0597B"/>
    <w:rsid w:val="00E05EAC"/>
    <w:rsid w:val="00E06383"/>
    <w:rsid w:val="00E06D9F"/>
    <w:rsid w:val="00E07B4B"/>
    <w:rsid w:val="00E07DC7"/>
    <w:rsid w:val="00E07F90"/>
    <w:rsid w:val="00E11258"/>
    <w:rsid w:val="00E126EE"/>
    <w:rsid w:val="00E13163"/>
    <w:rsid w:val="00E14B6F"/>
    <w:rsid w:val="00E16327"/>
    <w:rsid w:val="00E16BEB"/>
    <w:rsid w:val="00E16FD0"/>
    <w:rsid w:val="00E17300"/>
    <w:rsid w:val="00E17410"/>
    <w:rsid w:val="00E177FB"/>
    <w:rsid w:val="00E17983"/>
    <w:rsid w:val="00E20B77"/>
    <w:rsid w:val="00E20C55"/>
    <w:rsid w:val="00E218C9"/>
    <w:rsid w:val="00E223BC"/>
    <w:rsid w:val="00E22BD8"/>
    <w:rsid w:val="00E25CEB"/>
    <w:rsid w:val="00E27994"/>
    <w:rsid w:val="00E3308B"/>
    <w:rsid w:val="00E3386B"/>
    <w:rsid w:val="00E34A9F"/>
    <w:rsid w:val="00E369D2"/>
    <w:rsid w:val="00E37E19"/>
    <w:rsid w:val="00E37F6B"/>
    <w:rsid w:val="00E4337C"/>
    <w:rsid w:val="00E43FDC"/>
    <w:rsid w:val="00E47469"/>
    <w:rsid w:val="00E504DD"/>
    <w:rsid w:val="00E52CB5"/>
    <w:rsid w:val="00E53AF2"/>
    <w:rsid w:val="00E55C28"/>
    <w:rsid w:val="00E600AB"/>
    <w:rsid w:val="00E6014C"/>
    <w:rsid w:val="00E6309A"/>
    <w:rsid w:val="00E641AA"/>
    <w:rsid w:val="00E6488C"/>
    <w:rsid w:val="00E67A2C"/>
    <w:rsid w:val="00E67F3F"/>
    <w:rsid w:val="00E67FC3"/>
    <w:rsid w:val="00E7067D"/>
    <w:rsid w:val="00E753F6"/>
    <w:rsid w:val="00E76149"/>
    <w:rsid w:val="00E7644D"/>
    <w:rsid w:val="00E76601"/>
    <w:rsid w:val="00E813F2"/>
    <w:rsid w:val="00E82D3D"/>
    <w:rsid w:val="00E83BB5"/>
    <w:rsid w:val="00E84F38"/>
    <w:rsid w:val="00E85BEC"/>
    <w:rsid w:val="00E86854"/>
    <w:rsid w:val="00E8743A"/>
    <w:rsid w:val="00E91165"/>
    <w:rsid w:val="00E91360"/>
    <w:rsid w:val="00EA1879"/>
    <w:rsid w:val="00EA2039"/>
    <w:rsid w:val="00EA2E02"/>
    <w:rsid w:val="00EA2FFA"/>
    <w:rsid w:val="00EA353B"/>
    <w:rsid w:val="00EA4578"/>
    <w:rsid w:val="00EA497C"/>
    <w:rsid w:val="00EA4FDB"/>
    <w:rsid w:val="00EA51CF"/>
    <w:rsid w:val="00EA5BC1"/>
    <w:rsid w:val="00EA5F8D"/>
    <w:rsid w:val="00EA64D3"/>
    <w:rsid w:val="00EA66EB"/>
    <w:rsid w:val="00EA6B5F"/>
    <w:rsid w:val="00EA7E89"/>
    <w:rsid w:val="00EB0965"/>
    <w:rsid w:val="00EB12DD"/>
    <w:rsid w:val="00EB1DB4"/>
    <w:rsid w:val="00EB3839"/>
    <w:rsid w:val="00EB451D"/>
    <w:rsid w:val="00EB46DF"/>
    <w:rsid w:val="00EB581D"/>
    <w:rsid w:val="00EB5E2F"/>
    <w:rsid w:val="00EB6E96"/>
    <w:rsid w:val="00EB7B0A"/>
    <w:rsid w:val="00EC1AD0"/>
    <w:rsid w:val="00EC320A"/>
    <w:rsid w:val="00EC37CA"/>
    <w:rsid w:val="00EC3F66"/>
    <w:rsid w:val="00EC4F34"/>
    <w:rsid w:val="00ED0005"/>
    <w:rsid w:val="00ED0064"/>
    <w:rsid w:val="00ED0634"/>
    <w:rsid w:val="00ED25C7"/>
    <w:rsid w:val="00ED27EA"/>
    <w:rsid w:val="00ED4011"/>
    <w:rsid w:val="00ED469A"/>
    <w:rsid w:val="00ED66E2"/>
    <w:rsid w:val="00ED6933"/>
    <w:rsid w:val="00EE0CBC"/>
    <w:rsid w:val="00EE0DC1"/>
    <w:rsid w:val="00EE14E7"/>
    <w:rsid w:val="00EE245E"/>
    <w:rsid w:val="00EE39F4"/>
    <w:rsid w:val="00EE39FB"/>
    <w:rsid w:val="00EE3BE9"/>
    <w:rsid w:val="00EF2907"/>
    <w:rsid w:val="00EF30AA"/>
    <w:rsid w:val="00EF3203"/>
    <w:rsid w:val="00EF4306"/>
    <w:rsid w:val="00EF5065"/>
    <w:rsid w:val="00EF7BE0"/>
    <w:rsid w:val="00F004B4"/>
    <w:rsid w:val="00F019AB"/>
    <w:rsid w:val="00F03051"/>
    <w:rsid w:val="00F044F6"/>
    <w:rsid w:val="00F07940"/>
    <w:rsid w:val="00F10714"/>
    <w:rsid w:val="00F11003"/>
    <w:rsid w:val="00F14AF9"/>
    <w:rsid w:val="00F17F7C"/>
    <w:rsid w:val="00F21597"/>
    <w:rsid w:val="00F230E3"/>
    <w:rsid w:val="00F23B8B"/>
    <w:rsid w:val="00F272D0"/>
    <w:rsid w:val="00F3203A"/>
    <w:rsid w:val="00F36258"/>
    <w:rsid w:val="00F364D8"/>
    <w:rsid w:val="00F36793"/>
    <w:rsid w:val="00F36F6E"/>
    <w:rsid w:val="00F405A9"/>
    <w:rsid w:val="00F4094C"/>
    <w:rsid w:val="00F41791"/>
    <w:rsid w:val="00F46397"/>
    <w:rsid w:val="00F46775"/>
    <w:rsid w:val="00F46B99"/>
    <w:rsid w:val="00F50D52"/>
    <w:rsid w:val="00F52193"/>
    <w:rsid w:val="00F52595"/>
    <w:rsid w:val="00F55273"/>
    <w:rsid w:val="00F60295"/>
    <w:rsid w:val="00F6042B"/>
    <w:rsid w:val="00F608BD"/>
    <w:rsid w:val="00F60B4A"/>
    <w:rsid w:val="00F65DB0"/>
    <w:rsid w:val="00F660EA"/>
    <w:rsid w:val="00F6751F"/>
    <w:rsid w:val="00F679B2"/>
    <w:rsid w:val="00F72955"/>
    <w:rsid w:val="00F731AD"/>
    <w:rsid w:val="00F73B64"/>
    <w:rsid w:val="00F746A1"/>
    <w:rsid w:val="00F7500D"/>
    <w:rsid w:val="00F81551"/>
    <w:rsid w:val="00F81ED0"/>
    <w:rsid w:val="00F84E46"/>
    <w:rsid w:val="00F86576"/>
    <w:rsid w:val="00F92BBD"/>
    <w:rsid w:val="00F93CEE"/>
    <w:rsid w:val="00F9601E"/>
    <w:rsid w:val="00F97417"/>
    <w:rsid w:val="00FA1134"/>
    <w:rsid w:val="00FA28AE"/>
    <w:rsid w:val="00FA2B5E"/>
    <w:rsid w:val="00FA30FD"/>
    <w:rsid w:val="00FA321C"/>
    <w:rsid w:val="00FA4685"/>
    <w:rsid w:val="00FA4997"/>
    <w:rsid w:val="00FA4AC2"/>
    <w:rsid w:val="00FA4F8F"/>
    <w:rsid w:val="00FA6369"/>
    <w:rsid w:val="00FB07C8"/>
    <w:rsid w:val="00FB0E20"/>
    <w:rsid w:val="00FB21A2"/>
    <w:rsid w:val="00FB2C8C"/>
    <w:rsid w:val="00FB5F9B"/>
    <w:rsid w:val="00FB622B"/>
    <w:rsid w:val="00FB67FF"/>
    <w:rsid w:val="00FC0446"/>
    <w:rsid w:val="00FC45A2"/>
    <w:rsid w:val="00FC4A08"/>
    <w:rsid w:val="00FD0B1E"/>
    <w:rsid w:val="00FD1246"/>
    <w:rsid w:val="00FD1530"/>
    <w:rsid w:val="00FD2A73"/>
    <w:rsid w:val="00FD3787"/>
    <w:rsid w:val="00FD413B"/>
    <w:rsid w:val="00FD440E"/>
    <w:rsid w:val="00FD553C"/>
    <w:rsid w:val="00FD61CA"/>
    <w:rsid w:val="00FD647F"/>
    <w:rsid w:val="00FD686D"/>
    <w:rsid w:val="00FD73B1"/>
    <w:rsid w:val="00FE1052"/>
    <w:rsid w:val="00FE2524"/>
    <w:rsid w:val="00FE4212"/>
    <w:rsid w:val="00FE51B1"/>
    <w:rsid w:val="00FE6009"/>
    <w:rsid w:val="00FE6834"/>
    <w:rsid w:val="00FE68AA"/>
    <w:rsid w:val="00FE74E0"/>
    <w:rsid w:val="00FE7E30"/>
    <w:rsid w:val="00FF2393"/>
    <w:rsid w:val="00FF25B4"/>
    <w:rsid w:val="00FF3838"/>
    <w:rsid w:val="00FF4251"/>
    <w:rsid w:val="00FF53B8"/>
    <w:rsid w:val="00FF5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4A985"/>
  <w15:docId w15:val="{4EE4E09D-5BDB-4CE2-AB9C-621700EA0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74F43"/>
    <w:pPr>
      <w:keepNext/>
      <w:outlineLvl w:val="0"/>
    </w:pPr>
    <w:rPr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66D5C"/>
    <w:pPr>
      <w:ind w:left="720"/>
      <w:contextualSpacing/>
    </w:pPr>
    <w:rPr>
      <w:sz w:val="20"/>
      <w:szCs w:val="20"/>
    </w:rPr>
  </w:style>
  <w:style w:type="paragraph" w:styleId="Corpodetexto">
    <w:name w:val="Body Text"/>
    <w:basedOn w:val="Normal"/>
    <w:link w:val="CorpodetextoChar"/>
    <w:semiHidden/>
    <w:rsid w:val="00366D5C"/>
    <w:pPr>
      <w:suppressAutoHyphens/>
      <w:spacing w:after="120"/>
    </w:pPr>
    <w:rPr>
      <w:lang w:val="pt-PT" w:eastAsia="ar-SA"/>
    </w:rPr>
  </w:style>
  <w:style w:type="character" w:customStyle="1" w:styleId="CorpodetextoChar">
    <w:name w:val="Corpo de texto Char"/>
    <w:basedOn w:val="Fontepargpadro"/>
    <w:link w:val="Corpodetexto"/>
    <w:semiHidden/>
    <w:rsid w:val="00366D5C"/>
    <w:rPr>
      <w:rFonts w:ascii="Times New Roman" w:eastAsia="Times New Roman" w:hAnsi="Times New Roman" w:cs="Times New Roman"/>
      <w:sz w:val="24"/>
      <w:szCs w:val="24"/>
      <w:lang w:val="pt-PT" w:eastAsia="ar-SA"/>
    </w:rPr>
  </w:style>
  <w:style w:type="paragraph" w:styleId="Cabealho">
    <w:name w:val="header"/>
    <w:basedOn w:val="Normal"/>
    <w:link w:val="CabealhoChar"/>
    <w:uiPriority w:val="99"/>
    <w:unhideWhenUsed/>
    <w:rsid w:val="00366D5C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366D5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66D5C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366D5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66D5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D5C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rsid w:val="00674F43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st">
    <w:name w:val="st"/>
    <w:rsid w:val="00674F43"/>
  </w:style>
  <w:style w:type="paragraph" w:styleId="Corpodetexto2">
    <w:name w:val="Body Text 2"/>
    <w:basedOn w:val="Normal"/>
    <w:link w:val="Corpodetexto2Char"/>
    <w:rsid w:val="00674F4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674F4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rsid w:val="00674F43"/>
    <w:pPr>
      <w:suppressAutoHyphens/>
    </w:pPr>
    <w:rPr>
      <w:rFonts w:ascii="Arial" w:hAnsi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674F43"/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Default">
    <w:name w:val="Default"/>
    <w:rsid w:val="009A1C1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A1C1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44F0E"/>
    <w:pPr>
      <w:spacing w:before="100" w:beforeAutospacing="1" w:after="100" w:afterAutospacing="1"/>
    </w:pPr>
  </w:style>
  <w:style w:type="paragraph" w:customStyle="1" w:styleId="coordinates">
    <w:name w:val="coordinates"/>
    <w:basedOn w:val="Normal"/>
    <w:rsid w:val="00144F0E"/>
    <w:pPr>
      <w:spacing w:before="100" w:beforeAutospacing="1" w:after="100" w:afterAutospacing="1"/>
    </w:pPr>
  </w:style>
  <w:style w:type="character" w:customStyle="1" w:styleId="plainlinks">
    <w:name w:val="plainlinks"/>
    <w:basedOn w:val="Fontepargpadro"/>
    <w:rsid w:val="00144F0E"/>
  </w:style>
  <w:style w:type="character" w:customStyle="1" w:styleId="noprint">
    <w:name w:val="noprint"/>
    <w:basedOn w:val="Fontepargpadro"/>
    <w:rsid w:val="00144F0E"/>
  </w:style>
  <w:style w:type="character" w:customStyle="1" w:styleId="printfooter">
    <w:name w:val="printfooter"/>
    <w:basedOn w:val="Fontepargpadro"/>
    <w:rsid w:val="00144F0E"/>
  </w:style>
  <w:style w:type="character" w:customStyle="1" w:styleId="5yl5">
    <w:name w:val="_5yl5"/>
    <w:rsid w:val="00307B8B"/>
  </w:style>
  <w:style w:type="paragraph" w:styleId="SemEspaamento">
    <w:name w:val="No Spacing"/>
    <w:uiPriority w:val="1"/>
    <w:qFormat/>
    <w:rsid w:val="006F1629"/>
    <w:pPr>
      <w:spacing w:after="0" w:line="240" w:lineRule="auto"/>
    </w:pPr>
    <w:rPr>
      <w:rFonts w:ascii="Calibri" w:eastAsia="Calibri" w:hAnsi="Calibri" w:cs="Times New Roma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1656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16561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Forte">
    <w:name w:val="Strong"/>
    <w:basedOn w:val="Fontepargpadro"/>
    <w:uiPriority w:val="22"/>
    <w:qFormat/>
    <w:rsid w:val="00B16561"/>
    <w:rPr>
      <w:b/>
      <w:bCs/>
    </w:rPr>
  </w:style>
  <w:style w:type="table" w:styleId="Tabelacomgrade">
    <w:name w:val="Table Grid"/>
    <w:basedOn w:val="Tabelanormal"/>
    <w:uiPriority w:val="59"/>
    <w:rsid w:val="002B28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E16BE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04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2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2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6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3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0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1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1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4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3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4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9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4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9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7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1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0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3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2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2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0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3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26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2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6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2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6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3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8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2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3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3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4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2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3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6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5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5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8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2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1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5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6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4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6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0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7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7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9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1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9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31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6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5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8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9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2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8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5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3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4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4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2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9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0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60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61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72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43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03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41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09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99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47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120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corl@terra.com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svaldo11965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56DA7-FC6C-4787-80E1-710E77598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5768</TotalTime>
  <Pages>15</Pages>
  <Words>3679</Words>
  <Characters>19867</Characters>
  <Application>Microsoft Office Word</Application>
  <DocSecurity>0</DocSecurity>
  <Lines>165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de</Company>
  <LinksUpToDate>false</LinksUpToDate>
  <CharactersWithSpaces>23500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472</cp:revision>
  <cp:lastPrinted>2025-12-08T18:46:00Z</cp:lastPrinted>
  <dcterms:created xsi:type="dcterms:W3CDTF">2020-10-15T19:29:00Z</dcterms:created>
  <dcterms:modified xsi:type="dcterms:W3CDTF">2025-12-08T18:57:00Z</dcterms:modified>
</cp:coreProperties>
</file>